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25" w:rsidRPr="00E25005" w:rsidRDefault="00B82888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  <w:sz w:val="28"/>
          <w:szCs w:val="28"/>
        </w:rPr>
      </w:pPr>
      <w:r w:rsidRPr="00E25005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</w:rPr>
        <w:t>Descrição dos Casos do Uso do Motorista</w:t>
      </w:r>
    </w:p>
    <w:p w:rsidR="00503025" w:rsidRPr="00E2500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4729"/>
      </w:tblGrid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E25005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UC-01: Acessar sistema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Pós-condições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O usuário terá acesso às </w:t>
            </w:r>
            <w:r w:rsidR="00F24BDF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seguintes funcionalidades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do sistema:</w:t>
            </w:r>
          </w:p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passageiros.</w:t>
            </w: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Confirmar presença.</w:t>
            </w: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Navegar mapa.</w:t>
            </w: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rotas.</w:t>
            </w: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Salvar rota favorita.</w:t>
            </w: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Selecionar rota.</w:t>
            </w: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Configurações de aplicativo. (</w:t>
            </w:r>
            <w:r w:rsidR="00F24BDF"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Mais</w:t>
            </w: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curta, favorita ou default).</w:t>
            </w:r>
          </w:p>
          <w:p w:rsidR="00503025" w:rsidRPr="00E2500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destinos</w:t>
            </w:r>
          </w:p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</w:rPr>
            </w:pPr>
          </w:p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e-mail, código da empresa e a senha informados no momento da autenticação devem ser os mesmos presentes no cadastro do usuário.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 w:rsidP="002D1286">
            <w:pPr>
              <w:tabs>
                <w:tab w:val="left" w:pos="709"/>
                <w:tab w:val="left" w:pos="2445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  <w:r w:rsidR="002D1286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ab/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 w:rsidP="00E46A3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</w:t>
            </w:r>
            <w:r w:rsidR="00E46A36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Motorista acessa o aplicativo e realiza seu acesso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D80E8E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E25005" w:rsidRDefault="00D80E8E" w:rsidP="00D80E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E25005" w:rsidRDefault="00D80E8E" w:rsidP="00D80E8E">
            <w:pPr>
              <w:pStyle w:val="ListParagraph"/>
              <w:numPr>
                <w:ilvl w:val="0"/>
                <w:numId w:val="12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  <w:r w:rsidR="0030332E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, código da </w:t>
            </w:r>
            <w:r w:rsidR="00F24BDF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empresa e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senha corretos.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117FE7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Pr="00E25005" w:rsidRDefault="00117FE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Pr="00E25005" w:rsidRDefault="00117FE7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8F435D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Permitir o acesso do usuário ao sistema</w:t>
            </w:r>
            <w:r w:rsidR="008F435D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8F435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 w:rsidP="00B828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Redirecionar o usuário para a tela inicial.</w:t>
            </w:r>
          </w:p>
        </w:tc>
      </w:tr>
      <w:tr w:rsidR="008F435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 w:rsidP="008F435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Alternativo I </w:t>
            </w:r>
            <w:r w:rsidR="00086D93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(2</w:t>
            </w:r>
            <w:r w:rsidR="00F24BDF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 - Recuperar dados de acesso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)</w:t>
            </w:r>
          </w:p>
        </w:tc>
      </w:tr>
      <w:tr w:rsidR="0050302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Ações do Ator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área de recuperação de dados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D80E8E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E25005" w:rsidRDefault="00D80E8E" w:rsidP="00D80E8E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E25005" w:rsidRDefault="00D80E8E" w:rsidP="00D80E8E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recuperação de dados de acesso.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Preencher formulário de recuperação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546C0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Confirmar operação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546C0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formulário de recuperação.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Enviar email com dados de recuperação.</w:t>
            </w:r>
          </w:p>
        </w:tc>
      </w:tr>
      <w:tr w:rsidR="00086D9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 (Acesso não realizado: usuário inválido)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incorreto.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correto.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correta.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8F435D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</w:t>
            </w:r>
            <w:r w:rsidR="008F435D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086D9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8F435D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(Usuário inválido).</w:t>
            </w:r>
          </w:p>
        </w:tc>
      </w:tr>
      <w:tr w:rsidR="008F435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E250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 (Acesso não realizado: código empresa inválido)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546C05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correto.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inválido.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correta.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E46A36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Pr="00E25005" w:rsidRDefault="00E46A36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Pr="00E25005" w:rsidRDefault="006C444D" w:rsidP="008F435D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</w:t>
            </w:r>
            <w:r w:rsidR="008F435D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8F435D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(Código da empresa inválido).</w:t>
            </w:r>
          </w:p>
        </w:tc>
      </w:tr>
      <w:tr w:rsidR="008F435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546C0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</w:t>
            </w:r>
            <w:r w:rsidR="00CA5BDA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I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(Acesso não realizado: senha inválida)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correto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correto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incorreta.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8F435D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</w:t>
            </w:r>
            <w:r w:rsidR="008F435D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o acesso do usuário ao sistema.</w:t>
            </w:r>
          </w:p>
        </w:tc>
      </w:tr>
      <w:tr w:rsidR="006C444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E25005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E25005" w:rsidRDefault="008F435D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(Senha inválida).</w:t>
            </w:r>
          </w:p>
        </w:tc>
      </w:tr>
      <w:tr w:rsidR="008F435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E25005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</w:t>
            </w:r>
            <w:r w:rsidR="00295EA3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Alternativo 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I</w:t>
            </w:r>
            <w:r w:rsidR="00295EA3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(Acesso não realizado: usuário não cadastrado)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Validar login</w:t>
            </w: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Validar Senha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 w:rsidP="00B82888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Falha ao validar login, usuário não cadastrado</w:t>
            </w:r>
          </w:p>
        </w:tc>
      </w:tr>
      <w:tr w:rsidR="00546C05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E25005" w:rsidRDefault="00786B9A" w:rsidP="00786B9A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Exibir mensagem de erro. (Usuário</w:t>
            </w:r>
            <w:r w:rsidR="008F435D" w:rsidRPr="00E25005">
              <w:rPr>
                <w:rFonts w:ascii="Arial" w:eastAsia="Times New Roman" w:hAnsi="Arial" w:cs="Arial"/>
                <w:color w:val="000000"/>
              </w:rPr>
              <w:t xml:space="preserve"> não cadastrado</w:t>
            </w:r>
            <w:r w:rsidRPr="00E25005">
              <w:rPr>
                <w:rFonts w:ascii="Arial" w:eastAsia="Times New Roman" w:hAnsi="Arial" w:cs="Arial"/>
                <w:color w:val="000000"/>
              </w:rPr>
              <w:t>)</w:t>
            </w:r>
            <w:r w:rsidR="0036053C" w:rsidRPr="00E2500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C444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E25005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E25005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95EA3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95EA3" w:rsidRPr="00E25005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IV (Acesso não realizado: empresa não cadastrada)</w:t>
            </w: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</w:t>
            </w:r>
            <w:r w:rsidR="002A3B40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ogin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Validar login</w:t>
            </w: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Validar senha</w:t>
            </w: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786B9A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Falh</w:t>
            </w:r>
            <w:r w:rsidR="00786B9A" w:rsidRPr="00E25005">
              <w:rPr>
                <w:rFonts w:ascii="Arial" w:eastAsia="Times New Roman" w:hAnsi="Arial" w:cs="Arial"/>
                <w:color w:val="000000"/>
              </w:rPr>
              <w:t>a ao validar código da empresa.</w:t>
            </w:r>
            <w:r w:rsidR="006C444D" w:rsidRPr="00E2500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86B9A" w:rsidRPr="00E25005">
              <w:rPr>
                <w:rFonts w:ascii="Arial" w:eastAsia="Times New Roman" w:hAnsi="Arial" w:cs="Arial"/>
                <w:color w:val="000000"/>
              </w:rPr>
              <w:t>(E</w:t>
            </w:r>
            <w:r w:rsidRPr="00E25005">
              <w:rPr>
                <w:rFonts w:ascii="Arial" w:eastAsia="Times New Roman" w:hAnsi="Arial" w:cs="Arial"/>
                <w:color w:val="000000"/>
              </w:rPr>
              <w:t>mpresa não cadastrada</w:t>
            </w:r>
            <w:r w:rsidR="00786B9A" w:rsidRPr="00E25005"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295EA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E25005" w:rsidRDefault="00295EA3" w:rsidP="00D80E8E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Exibir mensagem de erro</w:t>
            </w:r>
            <w:r w:rsidR="00D80E8E" w:rsidRPr="00E25005">
              <w:rPr>
                <w:rFonts w:ascii="Arial" w:eastAsia="Times New Roman" w:hAnsi="Arial" w:cs="Arial"/>
                <w:color w:val="000000"/>
              </w:rPr>
              <w:t xml:space="preserve"> (Empresa não cadastrada)</w:t>
            </w:r>
          </w:p>
        </w:tc>
      </w:tr>
      <w:tr w:rsidR="006C444D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E25005" w:rsidRDefault="006C444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E25005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5710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Pr="00E25005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Fluxo de Exceção I: (Erro ao acessar sistema: falha na conexão com o servidor).</w:t>
            </w:r>
          </w:p>
        </w:tc>
      </w:tr>
      <w:tr w:rsidR="009B571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9B571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9B571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 xml:space="preserve">Falha de conexão com o servidor ao </w:t>
            </w:r>
            <w:r w:rsidRPr="00E25005">
              <w:rPr>
                <w:rFonts w:ascii="Arial" w:eastAsia="Times New Roman" w:hAnsi="Arial" w:cs="Arial"/>
                <w:color w:val="000000"/>
              </w:rPr>
              <w:lastRenderedPageBreak/>
              <w:t>acessar sistema.</w:t>
            </w:r>
          </w:p>
        </w:tc>
      </w:tr>
      <w:tr w:rsidR="009B571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Exibir mensagem de erro</w:t>
            </w:r>
            <w:r w:rsidR="00D80E8E" w:rsidRPr="00E25005">
              <w:rPr>
                <w:rFonts w:ascii="Arial" w:eastAsia="Times New Roman" w:hAnsi="Arial" w:cs="Arial"/>
                <w:color w:val="000000"/>
              </w:rPr>
              <w:t xml:space="preserve"> (Falha de conexão com o servidor).</w:t>
            </w:r>
          </w:p>
        </w:tc>
      </w:tr>
      <w:tr w:rsidR="00086D9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5710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Pr="00E25005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Fluxo de Exceção II: (Erro ao acessar sistema: motorista não conectado à internet).</w:t>
            </w:r>
          </w:p>
        </w:tc>
      </w:tr>
      <w:tr w:rsidR="009B571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9B571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086D93" w:rsidP="00A8367D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E25005" w:rsidRDefault="009B571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3B40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086D9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A8367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Erro ao acessar sistema: problema na conexão com a internet.</w:t>
            </w:r>
          </w:p>
        </w:tc>
      </w:tr>
      <w:tr w:rsidR="00086D9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A8367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Mensagem de erro.</w:t>
            </w:r>
            <w:r w:rsidR="002A3B40" w:rsidRPr="00E25005">
              <w:rPr>
                <w:rFonts w:ascii="Arial" w:eastAsia="Times New Roman" w:hAnsi="Arial" w:cs="Arial"/>
                <w:color w:val="000000"/>
              </w:rPr>
              <w:t xml:space="preserve"> (Motorista não conectado à internet.</w:t>
            </w:r>
          </w:p>
        </w:tc>
      </w:tr>
      <w:tr w:rsidR="00086D9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86D93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086D93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E25005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176C48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 xml:space="preserve">Acessar área de acesso </w:t>
            </w: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76C48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Buscar tela solicitada</w:t>
            </w:r>
          </w:p>
        </w:tc>
      </w:tr>
      <w:tr w:rsidR="00176C48" w:rsidRPr="00E25005" w:rsidTr="006E2CB8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005">
              <w:rPr>
                <w:rFonts w:ascii="Arial" w:eastAsia="Times New Roman" w:hAnsi="Arial" w:cs="Arial"/>
                <w:color w:val="000000"/>
              </w:rPr>
              <w:t>Exibir mensagem de erro.</w:t>
            </w:r>
            <w:r w:rsidR="00786B9A" w:rsidRPr="00E25005">
              <w:rPr>
                <w:rFonts w:ascii="Arial" w:eastAsia="Times New Roman" w:hAnsi="Arial" w:cs="Arial"/>
                <w:color w:val="000000"/>
              </w:rPr>
              <w:t xml:space="preserve"> (Falha ao recuperar tela)</w:t>
            </w:r>
          </w:p>
        </w:tc>
      </w:tr>
    </w:tbl>
    <w:p w:rsidR="00B47DC0" w:rsidRPr="00E25005" w:rsidRDefault="00B47DC0">
      <w:pPr>
        <w:rPr>
          <w:rFonts w:ascii="Arial" w:eastAsia="Times New Roman" w:hAnsi="Arial" w:cs="Arial"/>
        </w:rPr>
      </w:pPr>
      <w:r w:rsidRPr="00E25005">
        <w:rPr>
          <w:rFonts w:ascii="Arial" w:eastAsia="Times New Roman" w:hAnsi="Arial" w:cs="Arial"/>
        </w:rPr>
        <w:br w:type="page"/>
      </w:r>
    </w:p>
    <w:p w:rsidR="00503025" w:rsidRPr="00E2500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84"/>
        <w:gridCol w:w="4898"/>
      </w:tblGrid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E25005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UC-02: Visualizar Passageiros 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--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Pontos de Inclusão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</w:t>
            </w:r>
            <w:r w:rsidR="009B5710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rincipal (Motorista</w:t>
            </w:r>
            <w:r w:rsidR="006C444D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visualiza todos os passageiros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8F177F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E25005" w:rsidRDefault="008F177F" w:rsidP="008F177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E25005" w:rsidRDefault="00F26AB7" w:rsidP="00A8367D">
            <w:pPr>
              <w:pStyle w:val="ListParagraph"/>
              <w:numPr>
                <w:ilvl w:val="0"/>
                <w:numId w:val="11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503025" w:rsidRPr="00E25005" w:rsidTr="006E2CB8">
        <w:trPr>
          <w:trHeight w:val="70"/>
        </w:trPr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D604FF" w:rsidP="00A8367D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Escolher</w:t>
            </w:r>
            <w:r w:rsidR="00F26AB7" w:rsidRPr="00E25005">
              <w:rPr>
                <w:rFonts w:ascii="Arial" w:eastAsia="Calibri" w:hAnsi="Arial" w:cs="Arial"/>
              </w:rPr>
              <w:t xml:space="preserve">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 w:rsidP="00D604FF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26AB7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E25005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E25005" w:rsidRDefault="00F26AB7" w:rsidP="00F26AB7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F26AB7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E25005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E25005" w:rsidRDefault="00F26AB7" w:rsidP="00F26AB7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F26AB7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E25005" w:rsidRDefault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E25005" w:rsidRDefault="00F26AB7" w:rsidP="00D604F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76C48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E25005" w:rsidRDefault="004D4021" w:rsidP="00D604FF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Alternativo I</w:t>
            </w:r>
            <w:r w:rsidR="00176C48" w:rsidRPr="00E25005">
              <w:rPr>
                <w:rFonts w:ascii="Arial" w:eastAsia="Calibri" w:hAnsi="Arial" w:cs="Arial"/>
              </w:rPr>
              <w:t>: (</w:t>
            </w:r>
            <w:r w:rsidR="00D604FF" w:rsidRPr="00E25005">
              <w:rPr>
                <w:rFonts w:ascii="Arial" w:eastAsia="Calibri" w:hAnsi="Arial" w:cs="Arial"/>
              </w:rPr>
              <w:t>Motorista acessa a opção de visualizar passageiro e n</w:t>
            </w:r>
            <w:r w:rsidR="00176C48" w:rsidRPr="00E25005">
              <w:rPr>
                <w:rFonts w:ascii="Arial" w:eastAsia="Calibri" w:hAnsi="Arial" w:cs="Arial"/>
              </w:rPr>
              <w:t>ão há destinos cadastrados).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A8367D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A8367D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F26AB7" w:rsidP="00A8367D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Não há destinos cadastrados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A8367D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Solicitar cadastramento do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A8367D">
            <w:pPr>
              <w:pStyle w:val="ListParagraph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Enviar uma mensagem ao administrador</w:t>
            </w:r>
            <w:r w:rsidR="00430381" w:rsidRPr="00E25005">
              <w:rPr>
                <w:rFonts w:ascii="Arial" w:eastAsia="Calibri" w:hAnsi="Arial" w:cs="Arial"/>
              </w:rPr>
              <w:t xml:space="preserve"> com a solicitação de cadastramento do destino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80E8E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E25005" w:rsidRDefault="00D80E8E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E25005" w:rsidRDefault="00D80E8E" w:rsidP="00176C4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E25005" w:rsidRDefault="00F26AB7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Alternativo I</w:t>
            </w:r>
            <w:r w:rsidR="004D4021" w:rsidRPr="00E25005">
              <w:rPr>
                <w:rFonts w:ascii="Arial" w:eastAsia="Calibri" w:hAnsi="Arial" w:cs="Arial"/>
              </w:rPr>
              <w:t>I</w:t>
            </w:r>
            <w:r w:rsidR="00176C48" w:rsidRPr="00E25005">
              <w:rPr>
                <w:rFonts w:ascii="Arial" w:eastAsia="Calibri" w:hAnsi="Arial" w:cs="Arial"/>
              </w:rPr>
              <w:t>: (</w:t>
            </w:r>
            <w:r w:rsidR="00A36321" w:rsidRPr="00E25005">
              <w:rPr>
                <w:rFonts w:ascii="Arial" w:eastAsia="Calibri" w:hAnsi="Arial" w:cs="Arial"/>
              </w:rPr>
              <w:t>Motorista acessa a opção de vi</w:t>
            </w:r>
            <w:r w:rsidRPr="00E25005">
              <w:rPr>
                <w:rFonts w:ascii="Arial" w:eastAsia="Calibri" w:hAnsi="Arial" w:cs="Arial"/>
              </w:rPr>
              <w:t xml:space="preserve">sualizar passageiro </w:t>
            </w:r>
            <w:r w:rsidR="00A36321" w:rsidRPr="00E25005">
              <w:rPr>
                <w:rFonts w:ascii="Arial" w:eastAsia="Calibri" w:hAnsi="Arial" w:cs="Arial"/>
              </w:rPr>
              <w:t>e n</w:t>
            </w:r>
            <w:r w:rsidR="00176C48" w:rsidRPr="00E25005">
              <w:rPr>
                <w:rFonts w:ascii="Arial" w:eastAsia="Calibri" w:hAnsi="Arial" w:cs="Arial"/>
              </w:rPr>
              <w:t>ão há passageiros cadastrados no destino).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E25005" w:rsidRDefault="005F337B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 xml:space="preserve">Recuperar destinos associados ao </w:t>
            </w:r>
            <w:r w:rsidRPr="00E25005">
              <w:rPr>
                <w:rFonts w:ascii="Arial" w:eastAsia="Calibri" w:hAnsi="Arial" w:cs="Arial"/>
              </w:rPr>
              <w:lastRenderedPageBreak/>
              <w:t>motorista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C1135D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Escolher o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Não há passageiros cadastrados no destino escolhido.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Solicitar cadastramento de passageiros.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Enviar uma mensagem ao administrador para cadastramento dos passageiros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Fluxo de Exceção I (Erro ao visualizar passageiro: falha na conexão com o servidor).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5F337B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5F337B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Escolher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passageiros associados ao seu itinerário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recuperar passageiros associados ao seu itinerário.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</w:t>
            </w:r>
            <w:r w:rsidR="00C1135D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(Falha na conexão com o servidor).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de Exceção II: (Erro ao visualizar passageiro: motorista não conectado à internet.).</w:t>
            </w:r>
          </w:p>
        </w:tc>
      </w:tr>
      <w:tr w:rsidR="00176C48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E2500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mensagem de erro</w:t>
            </w:r>
            <w:r w:rsidR="005F337B" w:rsidRPr="00E25005">
              <w:rPr>
                <w:rFonts w:ascii="Arial" w:eastAsia="Calibri" w:hAnsi="Arial" w:cs="Arial"/>
              </w:rPr>
              <w:t xml:space="preserve"> (Motorista não conectado à internet).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E25005" w:rsidTr="006E2CB8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 (Falha ao carregar tela).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430381" w:rsidRPr="00E25005" w:rsidTr="006E2CB8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de erro. </w:t>
            </w:r>
            <w:r w:rsidR="00C1135D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(Falha ao recuperar tela).</w:t>
            </w:r>
          </w:p>
        </w:tc>
      </w:tr>
    </w:tbl>
    <w:p w:rsidR="004A0B0D" w:rsidRPr="00E25005" w:rsidRDefault="004A0B0D">
      <w:pPr>
        <w:rPr>
          <w:rFonts w:ascii="Arial" w:eastAsia="Times New Roman" w:hAnsi="Arial" w:cs="Arial"/>
        </w:rPr>
      </w:pPr>
      <w:r w:rsidRPr="00E25005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218"/>
        <w:gridCol w:w="4821"/>
      </w:tblGrid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UC-03: Confirmar presença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E25005" w:rsidRDefault="00B51EB7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Principal (Motorista confirma </w:t>
            </w:r>
            <w:r w:rsidR="00DD7E9E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presença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do passageiro</w:t>
            </w:r>
            <w:r w:rsidR="00DD7E9E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DD7E9E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DD7E9E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1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DD7E9E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E25005" w:rsidRDefault="00DD7E9E" w:rsidP="00A8367D">
            <w:pPr>
              <w:pStyle w:val="ListParagraph"/>
              <w:numPr>
                <w:ilvl w:val="0"/>
                <w:numId w:val="11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</w:t>
            </w:r>
            <w:r w:rsidR="00A36321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</w:t>
            </w:r>
            <w:r w:rsidR="00C1135D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A36321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E25005" w:rsidRDefault="00A36321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</w:t>
            </w:r>
            <w:r w:rsidR="00C1135D" w:rsidRPr="00E25005">
              <w:rPr>
                <w:rFonts w:ascii="Arial" w:eastAsia="Calibri" w:hAnsi="Arial" w:cs="Arial"/>
              </w:rPr>
              <w:t>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E25005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B51AA8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E25005" w:rsidRDefault="00B51AA8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E25005" w:rsidRDefault="00C1135D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880BDD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880BDD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B51AA8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E25005" w:rsidRDefault="00B51AA8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E25005" w:rsidRDefault="00B51AA8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36321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E25005" w:rsidRDefault="00A36321" w:rsidP="00A3632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E25005" w:rsidRDefault="00A36321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DD7E9E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D7E9E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D7E9E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DD7E9E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E25005" w:rsidRDefault="00DD7E9E" w:rsidP="00DD7E9E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confirmação</w:t>
            </w:r>
            <w:r w:rsidR="00A36321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(Passageiro confirmado com sucesso).</w:t>
            </w:r>
          </w:p>
        </w:tc>
      </w:tr>
      <w:tr w:rsidR="00A36321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E25005" w:rsidRDefault="00A36321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E25005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430381" w:rsidRPr="00E25005" w:rsidTr="006E2CB8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E25005" w:rsidRDefault="00430381" w:rsidP="00B51AA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A</w:t>
            </w:r>
            <w:r w:rsidR="00B51AA8"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lternativo I</w:t>
            </w: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I: (</w:t>
            </w:r>
            <w:r w:rsidR="00B51AA8"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Motorista acessa opção de confirmar presença e n</w:t>
            </w:r>
            <w:r w:rsidR="00A17B6C"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ão há destino</w:t>
            </w: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 xml:space="preserve"> cadastrados).</w:t>
            </w:r>
          </w:p>
        </w:tc>
      </w:tr>
      <w:tr w:rsidR="00430381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430381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D56F3F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D56F3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5F337B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C1135D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</w:rPr>
              <w:t>Não há destinos cadastrados</w:t>
            </w:r>
          </w:p>
        </w:tc>
      </w:tr>
      <w:tr w:rsidR="00BF038D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BF038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17B6C" w:rsidRPr="00E25005" w:rsidTr="006E2CB8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lastRenderedPageBreak/>
              <w:t>Fluxo Alternativo III: (Motorista acessa opção de confirmar presença e não há passageiros cadastrados).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5F337B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880BDD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880BDD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Não há passageiros cadastrados</w:t>
            </w:r>
            <w:r w:rsidR="00880BDD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no destino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Solicitar cadastramento dos passageiros.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Enviar mensagem ao administrador com a solicitação de cadastramento dos passageiros.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430381" w:rsidRPr="00E25005" w:rsidTr="006E2CB8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E25005" w:rsidRDefault="00430381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Alternativo IV: (</w:t>
            </w:r>
            <w:r w:rsidR="00A17B6C"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Motorista acessa opção de confirmar presença e não localiza passageiro</w:t>
            </w: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 xml:space="preserve"> no destino).</w:t>
            </w:r>
          </w:p>
        </w:tc>
      </w:tr>
      <w:tr w:rsidR="00430381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5F337B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A17B6C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880BDD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430381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880BDD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880BDD" w:rsidP="00880BD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880BD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430381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880BDD" w:rsidP="00430381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</w:t>
            </w:r>
          </w:p>
        </w:tc>
      </w:tr>
      <w:tr w:rsidR="00BF038D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Passageiro a ser confirmado não localizado</w:t>
            </w:r>
          </w:p>
        </w:tc>
      </w:tr>
      <w:tr w:rsidR="00BF038D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Solicitar cadastramento do passageiro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BF038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BF038D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Enviar mensagem ao administrador solicitando cadastramento do passageiro não localizado.</w:t>
            </w:r>
          </w:p>
        </w:tc>
      </w:tr>
      <w:tr w:rsidR="00BF038D" w:rsidRPr="00E25005" w:rsidTr="006E2CB8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E25005" w:rsidRDefault="00BF038D" w:rsidP="00BF038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430381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I: (Erro ao confirmar presença: falha na conexão com o servidor).</w:t>
            </w:r>
          </w:p>
        </w:tc>
      </w:tr>
      <w:tr w:rsidR="00430381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430381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E2500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2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880BDD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880BDD" w:rsidP="00880BD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880BDD" w:rsidP="00A8367D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880BDD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CE4949" w:rsidP="00A8367D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E25005" w:rsidRDefault="00880BDD" w:rsidP="00880BD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lastRenderedPageBreak/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</w:t>
            </w:r>
            <w:r w:rsidR="005F337B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(Falha na conexão com o servidor).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CE4949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confirmar presença: motorista não conectado à internet).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5F337B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E25005" w:rsidRDefault="005F337B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mensagem de erro</w:t>
            </w:r>
            <w:r w:rsidR="005F337B" w:rsidRPr="00E25005">
              <w:rPr>
                <w:rFonts w:ascii="Arial" w:eastAsia="Calibri" w:hAnsi="Arial" w:cs="Arial"/>
              </w:rPr>
              <w:t xml:space="preserve"> (Motorista não conectado á internet).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III (Falha ao carregar tela).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‘Confirmar Presença' no menu principal 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CE4949" w:rsidRPr="00E25005" w:rsidTr="006E2CB8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E25005" w:rsidRDefault="00CE4949" w:rsidP="00CE4949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Pr="00E25005" w:rsidRDefault="00D06E22" w:rsidP="00D06E22">
      <w:pPr>
        <w:rPr>
          <w:rFonts w:ascii="Arial" w:eastAsia="Times New Roman" w:hAnsi="Arial" w:cs="Arial"/>
        </w:rPr>
      </w:pPr>
      <w:r w:rsidRPr="00E25005">
        <w:rPr>
          <w:rFonts w:ascii="Arial" w:eastAsia="Times New Roman" w:hAnsi="Arial" w:cs="Arial"/>
        </w:rPr>
        <w:br w:type="page"/>
      </w: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5"/>
        <w:gridCol w:w="4726"/>
      </w:tblGrid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51005F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E25005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UC-04: Iniciar trajeto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(Motorista tem acesso ao mapa com sucesso)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854EBD" w:rsidP="00B82888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trajeto no mapa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B82888" w:rsidP="00B82888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503025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25005" w:rsidRDefault="00854EBD" w:rsidP="00A8367D">
            <w:pPr>
              <w:pStyle w:val="ListParagraph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Iniciar trajeto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E0C5D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E0C5D" w:rsidRPr="00E25005" w:rsidRDefault="009E0C5D" w:rsidP="00F246F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highlight w:val="yellow"/>
              </w:rPr>
              <w:t>Fluxo Alternativo I: (Motorista escolhe um trajeto a ser</w:t>
            </w:r>
            <w:r w:rsidR="009808D8" w:rsidRPr="00E25005">
              <w:rPr>
                <w:rFonts w:ascii="Arial" w:eastAsia="Calibri" w:hAnsi="Arial" w:cs="Arial"/>
                <w:highlight w:val="yellow"/>
              </w:rPr>
              <w:t xml:space="preserve"> percorrido a partir das opções).</w:t>
            </w:r>
            <w:r w:rsidRPr="00E25005">
              <w:rPr>
                <w:rFonts w:ascii="Arial" w:eastAsia="Calibri" w:hAnsi="Arial" w:cs="Arial"/>
              </w:rPr>
              <w:t xml:space="preserve"> </w:t>
            </w:r>
          </w:p>
        </w:tc>
      </w:tr>
      <w:tr w:rsidR="009E0C5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E0C5D" w:rsidRPr="00E25005" w:rsidRDefault="009808D8" w:rsidP="009808D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E0C5D" w:rsidRPr="00E25005" w:rsidRDefault="009808D8" w:rsidP="009808D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9D0B4E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Escolher uma das opções de trajeto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854EB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A8367D">
            <w:pPr>
              <w:pStyle w:val="ListParagraph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trajeto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854EBD" w:rsidP="009D0B4E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854EBD" w:rsidP="009D0B4E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hAnsi="Arial" w:cs="Arial"/>
              </w:rPr>
              <w:t>Iniciar trajeto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854EB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9D0B4E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E25005" w:rsidRDefault="00CB5ED3" w:rsidP="00854EB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Alternativo II: (</w:t>
            </w:r>
            <w:r w:rsidR="009D0B4E" w:rsidRPr="00E25005">
              <w:rPr>
                <w:rFonts w:ascii="Arial" w:eastAsia="Calibri" w:hAnsi="Arial" w:cs="Arial"/>
              </w:rPr>
              <w:t>O passageiro cancela a presença durante o trajeto).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CB5ED3" w:rsidP="00CB5ED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  <w:r w:rsidRPr="00E25005">
              <w:rPr>
                <w:rFonts w:ascii="Arial" w:hAnsi="Arial" w:cs="Arial"/>
              </w:rPr>
              <w:t>Recuperar rota selecionada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CB5ED3" w:rsidP="00A8367D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</w:t>
            </w:r>
            <w:r w:rsidR="009D0B4E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o trajeto no mapa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CB5ED3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</w:rPr>
              <w:t>Iniciar o trajeto</w:t>
            </w:r>
          </w:p>
        </w:tc>
      </w:tr>
      <w:tr w:rsidR="00CB5ED3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E25005" w:rsidRDefault="00CB5ED3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E25005" w:rsidRDefault="00CB5ED3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necessidade de recalcular rota devido passageiro ter cancelado presença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Recalcular rota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CB5ED3" w:rsidP="00A8367D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 novo trajeto no mapa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CB5ED3" w:rsidP="00A8367D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hAnsi="Arial" w:cs="Arial"/>
              </w:rPr>
              <w:t>Iniciar trajeto</w:t>
            </w:r>
          </w:p>
        </w:tc>
      </w:tr>
      <w:tr w:rsidR="00A17B6C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Alternativo III: (O motorista salva uma rota como favorita).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Adicionar a rota selecionada como rota favorita.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Salva a rota selecionada como favorita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A8367D">
            <w:pPr>
              <w:pStyle w:val="ListParagraph"/>
              <w:numPr>
                <w:ilvl w:val="0"/>
                <w:numId w:val="12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trajeto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CB5ED3" w:rsidP="00A8367D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CB5ED3" w:rsidP="00A8367D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hAnsi="Arial" w:cs="Arial"/>
              </w:rPr>
              <w:t>Iniciar trajeto</w:t>
            </w:r>
          </w:p>
        </w:tc>
      </w:tr>
      <w:tr w:rsidR="00A17B6C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E2500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de Exceção I: (Falha ao acessar mapa: localização não ativada).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O serviço de localização não está ativado.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CB5ED3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CB5ED3"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mensagem de erro (Localização não ativada).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II: (Erro ao iniciar trajeto: (falha na conexão com o servidor).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área mapa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854EB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854EBD" w:rsidP="00854EB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E25005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A960E4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Erro de conexão com o servidor ao acessar rotas no mapa.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A960E4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Mensagem de erro</w:t>
            </w:r>
            <w:r w:rsidR="00CB5ED3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(Falha na conexão com o servidor).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III: (Erro ao iniciar trajeto: motorista não conectado à internet).</w:t>
            </w:r>
          </w:p>
        </w:tc>
      </w:tr>
      <w:tr w:rsidR="009D0B4E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E25005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960E4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área do mapa.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A960E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mensagem de erro (Motorista não conectado à internet).</w:t>
            </w: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703996" w:rsidRPr="00E25005" w:rsidTr="006E2CB8">
        <w:tc>
          <w:tcPr>
            <w:tcW w:w="8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  <w:tab w:val="left" w:pos="6825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IV (Falha ao carregar tela).</w:t>
            </w: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703996" w:rsidRPr="00E25005" w:rsidTr="006E2CB8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D06E22" w:rsidRPr="00E25005" w:rsidRDefault="00D06E22">
      <w:pPr>
        <w:rPr>
          <w:rFonts w:ascii="Arial" w:eastAsia="Times New Roman" w:hAnsi="Arial" w:cs="Arial"/>
        </w:rPr>
      </w:pPr>
      <w:r w:rsidRPr="00E25005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193"/>
        <w:gridCol w:w="13"/>
        <w:gridCol w:w="4833"/>
      </w:tblGrid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UC-05: Configurações de aplicativo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  <w:p w:rsidR="006C7DFB" w:rsidRPr="00E25005" w:rsidRDefault="006C7DFB" w:rsidP="00A8367D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</w:rPr>
              <w:t>Comando de voz</w:t>
            </w:r>
          </w:p>
          <w:p w:rsidR="006C7DFB" w:rsidRPr="00E25005" w:rsidRDefault="006C7DFB" w:rsidP="00A8367D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E25005">
              <w:rPr>
                <w:rFonts w:ascii="Arial" w:eastAsia="Times New Roman" w:hAnsi="Arial" w:cs="Arial"/>
              </w:rPr>
              <w:t>Solicitação de rotas alternativas (caso desativado exibe rota favorita)</w:t>
            </w:r>
          </w:p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</w:t>
            </w:r>
            <w:r w:rsidR="00CB5ED3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 xml:space="preserve">Configuração realizada 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com sucesso)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CB5ED3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</w:t>
            </w:r>
            <w:r w:rsidR="006C7DFB" w:rsidRPr="00E25005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573AA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E25005" w:rsidRDefault="00CB5ED3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E25005" w:rsidRDefault="007573AA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Salvar alterações</w:t>
            </w:r>
          </w:p>
        </w:tc>
      </w:tr>
      <w:tr w:rsidR="00A960E4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Alternativo I: (Configurar somente o comando de voz).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</w:t>
            </w:r>
            <w:r w:rsidR="00A960E4" w:rsidRPr="00E25005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Selecionar</w:t>
            </w:r>
            <w:r w:rsidR="00A960E4" w:rsidRPr="00E25005">
              <w:rPr>
                <w:rFonts w:ascii="Arial" w:eastAsia="Calibri" w:hAnsi="Arial" w:cs="Arial"/>
              </w:rPr>
              <w:t xml:space="preserve"> configuração de comando de voz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D3CD6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E25005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Alterar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E25005" w:rsidRDefault="00ED3CD6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960E4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Salvar alterações</w:t>
            </w:r>
          </w:p>
        </w:tc>
      </w:tr>
      <w:tr w:rsidR="00A960E4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E25005" w:rsidRDefault="00A960E4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Alternativo II: (Ativar solicitação de rotas alternativas).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971AA3" w:rsidP="00A8367D">
            <w:pPr>
              <w:pStyle w:val="ListParagraph"/>
              <w:numPr>
                <w:ilvl w:val="0"/>
                <w:numId w:val="10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B4FEC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ED3CD6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</w:t>
            </w:r>
            <w:r w:rsidR="00971AA3" w:rsidRPr="00E25005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2B4FEC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ED3CD6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telas de configurações</w:t>
            </w:r>
          </w:p>
        </w:tc>
      </w:tr>
      <w:tr w:rsidR="002B4FEC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971AA3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Escolher configurar ativação de rotas alternativas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71AA3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Salvar alterações</w:t>
            </w:r>
          </w:p>
        </w:tc>
      </w:tr>
      <w:tr w:rsidR="00971AA3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E25005" w:rsidRDefault="002B4FEC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Fluxo de Exceção I:</w:t>
            </w:r>
            <w:r w:rsidR="006C7DFB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 xml:space="preserve"> (Erro ao salvar alterações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: falha de conexão com o servidor</w:t>
            </w:r>
            <w:r w:rsidR="006C7DFB"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)</w:t>
            </w: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.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Falha ao salvar ao salvar configurações</w:t>
            </w:r>
          </w:p>
        </w:tc>
      </w:tr>
      <w:tr w:rsidR="006C7DFB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25005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mensagem de erro</w:t>
            </w:r>
            <w:r w:rsidR="00703996" w:rsidRPr="00E25005">
              <w:rPr>
                <w:rFonts w:ascii="Arial" w:eastAsia="Calibri" w:hAnsi="Arial" w:cs="Arial"/>
              </w:rPr>
              <w:t xml:space="preserve"> (Falha de conexão com o servidor).</w:t>
            </w:r>
          </w:p>
        </w:tc>
      </w:tr>
      <w:tr w:rsidR="00703996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E25005" w:rsidRDefault="00703996" w:rsidP="007039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B4FEC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B4FEC" w:rsidRPr="00E25005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de Exceção II: (Erro ao salvar alterações: motorista não conectado à internet).</w:t>
            </w:r>
          </w:p>
        </w:tc>
      </w:tr>
      <w:tr w:rsidR="002B4FEC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E25005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971AA3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Acessar a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971AA3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Erro ao carregar informações atuais:</w:t>
            </w:r>
            <w:r w:rsidR="00971AA3" w:rsidRPr="00E25005">
              <w:rPr>
                <w:rFonts w:ascii="Arial" w:eastAsia="Calibri" w:hAnsi="Arial" w:cs="Arial"/>
              </w:rPr>
              <w:t xml:space="preserve"> problema na conexão com a internet</w:t>
            </w:r>
          </w:p>
        </w:tc>
      </w:tr>
      <w:tr w:rsidR="00971AA3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mensagem de erro</w:t>
            </w:r>
            <w:r w:rsidR="00A8367D" w:rsidRPr="00E25005">
              <w:rPr>
                <w:rFonts w:ascii="Arial" w:eastAsia="Calibri" w:hAnsi="Arial" w:cs="Arial"/>
              </w:rPr>
              <w:t xml:space="preserve"> (Motorista não conectado à internet).</w:t>
            </w:r>
          </w:p>
        </w:tc>
      </w:tr>
      <w:tr w:rsidR="00971AA3" w:rsidRPr="00E25005" w:rsidTr="006E2CB8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71AA3" w:rsidRPr="00E25005" w:rsidTr="006E2CB8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Alternativo III: (Falha ao carregar tela)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BFBFBF" w:themeFill="background1" w:themeFillShade="BF"/>
              </w:rPr>
              <w:t>.</w:t>
            </w:r>
          </w:p>
        </w:tc>
      </w:tr>
      <w:tr w:rsidR="00971AA3" w:rsidRPr="00E25005" w:rsidTr="006E2CB8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71AA3" w:rsidRPr="00E25005" w:rsidTr="006E2CB8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‘Configurações’ no menu principal 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71AA3" w:rsidRPr="00E25005" w:rsidTr="006E2CB8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971AA3" w:rsidRPr="00E25005" w:rsidTr="006E2CB8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E25005" w:rsidRDefault="00971AA3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de erro. </w:t>
            </w:r>
            <w:r w:rsidR="00703996"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(Falha ao recuperar tela).</w:t>
            </w:r>
          </w:p>
        </w:tc>
      </w:tr>
    </w:tbl>
    <w:p w:rsidR="002B4FEC" w:rsidRPr="00E25005" w:rsidRDefault="00E25005" w:rsidP="00D06E22">
      <w:pPr>
        <w:rPr>
          <w:rFonts w:ascii="Arial" w:eastAsia="Times New Roman" w:hAnsi="Arial" w:cs="Arial"/>
        </w:rPr>
      </w:pPr>
      <w:r w:rsidRPr="00E25005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195"/>
        <w:tblW w:w="9039" w:type="dxa"/>
        <w:tblCellMar>
          <w:left w:w="10" w:type="dxa"/>
          <w:right w:w="10" w:type="dxa"/>
        </w:tblCellMar>
        <w:tblLook w:val="0000"/>
      </w:tblPr>
      <w:tblGrid>
        <w:gridCol w:w="4181"/>
        <w:gridCol w:w="4858"/>
      </w:tblGrid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UC-06: Visualizar destinos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--- 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(Motorista visualiza os destinos com sucesso).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Escolher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os 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itinerários </w:t>
            </w: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recuperados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Escolher 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Recuperar informações associadas àquele 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Recarregar menu com as informações recuperadas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Fluxo Alternativo I: (Motorista visualiza apenas o itinerário associado a um destino corrente).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Sistema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apenas um </w:t>
            </w: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 </w:t>
            </w: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 (Erro ao visualizar destinos do motorista: falha de comunicação com o servidor).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itinerários associados ao motorista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Falha ao recuperar os itinerários associados a um motorista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mensagem de erro (Falha de </w:t>
            </w: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lastRenderedPageBreak/>
              <w:t>comunicação com o servidor).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visualizar destinos do motorista: motorista não conectado à internet).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E25005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Recuperar itinerários associados a um motorista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E25005">
              <w:rPr>
                <w:rFonts w:ascii="Arial" w:eastAsia="Calibri" w:hAnsi="Arial" w:cs="Arial"/>
              </w:rPr>
              <w:t>Exibir mensagem de erro (Motorista não conectado à internet).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8367D" w:rsidRPr="00E25005" w:rsidTr="006E2CB8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III: (Falha ao carregar tela).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A8367D" w:rsidRPr="00E25005" w:rsidTr="006E2CB8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E25005" w:rsidRDefault="00A8367D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E2500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Pr="00E25005" w:rsidRDefault="00503025" w:rsidP="00E25005">
      <w:pPr>
        <w:rPr>
          <w:rFonts w:ascii="Arial" w:eastAsia="Times New Roman" w:hAnsi="Arial" w:cs="Arial"/>
        </w:rPr>
      </w:pPr>
      <w:bookmarkStart w:id="0" w:name="_GoBack"/>
      <w:bookmarkEnd w:id="0"/>
    </w:p>
    <w:sectPr w:rsidR="00503025" w:rsidRPr="00E25005" w:rsidSect="002A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221476"/>
    <w:multiLevelType w:val="hybridMultilevel"/>
    <w:tmpl w:val="C3DE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6623F0"/>
    <w:multiLevelType w:val="hybridMultilevel"/>
    <w:tmpl w:val="C81C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8D649B"/>
    <w:multiLevelType w:val="hybridMultilevel"/>
    <w:tmpl w:val="23CE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E1924"/>
    <w:multiLevelType w:val="hybridMultilevel"/>
    <w:tmpl w:val="2A58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5231A39"/>
    <w:multiLevelType w:val="hybridMultilevel"/>
    <w:tmpl w:val="2DC0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75835E5"/>
    <w:multiLevelType w:val="hybridMultilevel"/>
    <w:tmpl w:val="E6328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4F04691"/>
    <w:multiLevelType w:val="hybridMultilevel"/>
    <w:tmpl w:val="C1CA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8767F71"/>
    <w:multiLevelType w:val="hybridMultilevel"/>
    <w:tmpl w:val="6AEC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F173ABA"/>
    <w:multiLevelType w:val="hybridMultilevel"/>
    <w:tmpl w:val="3F842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C7D3952"/>
    <w:multiLevelType w:val="hybridMultilevel"/>
    <w:tmpl w:val="412CB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0332F7B"/>
    <w:multiLevelType w:val="hybridMultilevel"/>
    <w:tmpl w:val="FA7C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16346A4"/>
    <w:multiLevelType w:val="hybridMultilevel"/>
    <w:tmpl w:val="C19E3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94108D"/>
    <w:multiLevelType w:val="hybridMultilevel"/>
    <w:tmpl w:val="33A2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4BD5AC6"/>
    <w:multiLevelType w:val="hybridMultilevel"/>
    <w:tmpl w:val="5A700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5B2745B"/>
    <w:multiLevelType w:val="hybridMultilevel"/>
    <w:tmpl w:val="5A20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2739C0"/>
    <w:multiLevelType w:val="hybridMultilevel"/>
    <w:tmpl w:val="D564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85B1E3B"/>
    <w:multiLevelType w:val="hybridMultilevel"/>
    <w:tmpl w:val="C12E7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9673D54"/>
    <w:multiLevelType w:val="hybridMultilevel"/>
    <w:tmpl w:val="104A2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99217F7"/>
    <w:multiLevelType w:val="hybridMultilevel"/>
    <w:tmpl w:val="1FB2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C9945C7"/>
    <w:multiLevelType w:val="hybridMultilevel"/>
    <w:tmpl w:val="3AC02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1F03614"/>
    <w:multiLevelType w:val="hybridMultilevel"/>
    <w:tmpl w:val="1F7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1606A7"/>
    <w:multiLevelType w:val="hybridMultilevel"/>
    <w:tmpl w:val="C7FA6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896762"/>
    <w:multiLevelType w:val="hybridMultilevel"/>
    <w:tmpl w:val="85D6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3A570CC"/>
    <w:multiLevelType w:val="hybridMultilevel"/>
    <w:tmpl w:val="44CA6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8055DBD"/>
    <w:multiLevelType w:val="hybridMultilevel"/>
    <w:tmpl w:val="A238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7F8A2F9F"/>
    <w:multiLevelType w:val="hybridMultilevel"/>
    <w:tmpl w:val="693E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4"/>
  </w:num>
  <w:num w:numId="2">
    <w:abstractNumId w:val="7"/>
  </w:num>
  <w:num w:numId="3">
    <w:abstractNumId w:val="91"/>
  </w:num>
  <w:num w:numId="4">
    <w:abstractNumId w:val="33"/>
  </w:num>
  <w:num w:numId="5">
    <w:abstractNumId w:val="56"/>
  </w:num>
  <w:num w:numId="6">
    <w:abstractNumId w:val="121"/>
  </w:num>
  <w:num w:numId="7">
    <w:abstractNumId w:val="68"/>
  </w:num>
  <w:num w:numId="8">
    <w:abstractNumId w:val="11"/>
  </w:num>
  <w:num w:numId="9">
    <w:abstractNumId w:val="4"/>
  </w:num>
  <w:num w:numId="10">
    <w:abstractNumId w:val="100"/>
  </w:num>
  <w:num w:numId="11">
    <w:abstractNumId w:val="82"/>
  </w:num>
  <w:num w:numId="12">
    <w:abstractNumId w:val="52"/>
  </w:num>
  <w:num w:numId="13">
    <w:abstractNumId w:val="96"/>
  </w:num>
  <w:num w:numId="14">
    <w:abstractNumId w:val="40"/>
  </w:num>
  <w:num w:numId="15">
    <w:abstractNumId w:val="53"/>
  </w:num>
  <w:num w:numId="16">
    <w:abstractNumId w:val="64"/>
  </w:num>
  <w:num w:numId="17">
    <w:abstractNumId w:val="60"/>
  </w:num>
  <w:num w:numId="18">
    <w:abstractNumId w:val="27"/>
  </w:num>
  <w:num w:numId="19">
    <w:abstractNumId w:val="61"/>
  </w:num>
  <w:num w:numId="20">
    <w:abstractNumId w:val="81"/>
  </w:num>
  <w:num w:numId="21">
    <w:abstractNumId w:val="39"/>
  </w:num>
  <w:num w:numId="22">
    <w:abstractNumId w:val="6"/>
  </w:num>
  <w:num w:numId="23">
    <w:abstractNumId w:val="109"/>
  </w:num>
  <w:num w:numId="24">
    <w:abstractNumId w:val="0"/>
  </w:num>
  <w:num w:numId="25">
    <w:abstractNumId w:val="30"/>
  </w:num>
  <w:num w:numId="26">
    <w:abstractNumId w:val="59"/>
  </w:num>
  <w:num w:numId="27">
    <w:abstractNumId w:val="93"/>
  </w:num>
  <w:num w:numId="28">
    <w:abstractNumId w:val="32"/>
  </w:num>
  <w:num w:numId="29">
    <w:abstractNumId w:val="25"/>
  </w:num>
  <w:num w:numId="30">
    <w:abstractNumId w:val="54"/>
  </w:num>
  <w:num w:numId="31">
    <w:abstractNumId w:val="112"/>
  </w:num>
  <w:num w:numId="32">
    <w:abstractNumId w:val="63"/>
  </w:num>
  <w:num w:numId="33">
    <w:abstractNumId w:val="106"/>
  </w:num>
  <w:num w:numId="34">
    <w:abstractNumId w:val="29"/>
  </w:num>
  <w:num w:numId="35">
    <w:abstractNumId w:val="5"/>
  </w:num>
  <w:num w:numId="36">
    <w:abstractNumId w:val="73"/>
  </w:num>
  <w:num w:numId="37">
    <w:abstractNumId w:val="89"/>
  </w:num>
  <w:num w:numId="38">
    <w:abstractNumId w:val="114"/>
  </w:num>
  <w:num w:numId="39">
    <w:abstractNumId w:val="116"/>
  </w:num>
  <w:num w:numId="40">
    <w:abstractNumId w:val="98"/>
  </w:num>
  <w:num w:numId="41">
    <w:abstractNumId w:val="8"/>
  </w:num>
  <w:num w:numId="42">
    <w:abstractNumId w:val="107"/>
  </w:num>
  <w:num w:numId="43">
    <w:abstractNumId w:val="62"/>
  </w:num>
  <w:num w:numId="44">
    <w:abstractNumId w:val="119"/>
  </w:num>
  <w:num w:numId="45">
    <w:abstractNumId w:val="79"/>
  </w:num>
  <w:num w:numId="46">
    <w:abstractNumId w:val="92"/>
  </w:num>
  <w:num w:numId="47">
    <w:abstractNumId w:val="111"/>
  </w:num>
  <w:num w:numId="48">
    <w:abstractNumId w:val="88"/>
  </w:num>
  <w:num w:numId="49">
    <w:abstractNumId w:val="41"/>
  </w:num>
  <w:num w:numId="50">
    <w:abstractNumId w:val="50"/>
  </w:num>
  <w:num w:numId="51">
    <w:abstractNumId w:val="95"/>
  </w:num>
  <w:num w:numId="52">
    <w:abstractNumId w:val="108"/>
  </w:num>
  <w:num w:numId="53">
    <w:abstractNumId w:val="97"/>
  </w:num>
  <w:num w:numId="54">
    <w:abstractNumId w:val="28"/>
  </w:num>
  <w:num w:numId="55">
    <w:abstractNumId w:val="35"/>
  </w:num>
  <w:num w:numId="56">
    <w:abstractNumId w:val="94"/>
  </w:num>
  <w:num w:numId="57">
    <w:abstractNumId w:val="65"/>
  </w:num>
  <w:num w:numId="58">
    <w:abstractNumId w:val="42"/>
  </w:num>
  <w:num w:numId="59">
    <w:abstractNumId w:val="3"/>
  </w:num>
  <w:num w:numId="60">
    <w:abstractNumId w:val="77"/>
  </w:num>
  <w:num w:numId="61">
    <w:abstractNumId w:val="123"/>
  </w:num>
  <w:num w:numId="62">
    <w:abstractNumId w:val="44"/>
  </w:num>
  <w:num w:numId="63">
    <w:abstractNumId w:val="70"/>
  </w:num>
  <w:num w:numId="64">
    <w:abstractNumId w:val="14"/>
  </w:num>
  <w:num w:numId="65">
    <w:abstractNumId w:val="80"/>
  </w:num>
  <w:num w:numId="66">
    <w:abstractNumId w:val="47"/>
  </w:num>
  <w:num w:numId="67">
    <w:abstractNumId w:val="22"/>
  </w:num>
  <w:num w:numId="68">
    <w:abstractNumId w:val="2"/>
  </w:num>
  <w:num w:numId="69">
    <w:abstractNumId w:val="48"/>
  </w:num>
  <w:num w:numId="70">
    <w:abstractNumId w:val="9"/>
  </w:num>
  <w:num w:numId="71">
    <w:abstractNumId w:val="49"/>
  </w:num>
  <w:num w:numId="72">
    <w:abstractNumId w:val="18"/>
  </w:num>
  <w:num w:numId="73">
    <w:abstractNumId w:val="120"/>
  </w:num>
  <w:num w:numId="74">
    <w:abstractNumId w:val="118"/>
  </w:num>
  <w:num w:numId="75">
    <w:abstractNumId w:val="15"/>
  </w:num>
  <w:num w:numId="76">
    <w:abstractNumId w:val="99"/>
  </w:num>
  <w:num w:numId="77">
    <w:abstractNumId w:val="20"/>
  </w:num>
  <w:num w:numId="78">
    <w:abstractNumId w:val="71"/>
  </w:num>
  <w:num w:numId="79">
    <w:abstractNumId w:val="90"/>
  </w:num>
  <w:num w:numId="80">
    <w:abstractNumId w:val="31"/>
  </w:num>
  <w:num w:numId="81">
    <w:abstractNumId w:val="36"/>
  </w:num>
  <w:num w:numId="82">
    <w:abstractNumId w:val="67"/>
  </w:num>
  <w:num w:numId="83">
    <w:abstractNumId w:val="110"/>
  </w:num>
  <w:num w:numId="84">
    <w:abstractNumId w:val="78"/>
  </w:num>
  <w:num w:numId="85">
    <w:abstractNumId w:val="43"/>
  </w:num>
  <w:num w:numId="86">
    <w:abstractNumId w:val="10"/>
  </w:num>
  <w:num w:numId="87">
    <w:abstractNumId w:val="103"/>
  </w:num>
  <w:num w:numId="88">
    <w:abstractNumId w:val="115"/>
  </w:num>
  <w:num w:numId="89">
    <w:abstractNumId w:val="85"/>
  </w:num>
  <w:num w:numId="90">
    <w:abstractNumId w:val="1"/>
  </w:num>
  <w:num w:numId="91">
    <w:abstractNumId w:val="51"/>
  </w:num>
  <w:num w:numId="92">
    <w:abstractNumId w:val="69"/>
  </w:num>
  <w:num w:numId="93">
    <w:abstractNumId w:val="46"/>
  </w:num>
  <w:num w:numId="94">
    <w:abstractNumId w:val="16"/>
  </w:num>
  <w:num w:numId="95">
    <w:abstractNumId w:val="76"/>
  </w:num>
  <w:num w:numId="96">
    <w:abstractNumId w:val="38"/>
  </w:num>
  <w:num w:numId="97">
    <w:abstractNumId w:val="58"/>
  </w:num>
  <w:num w:numId="98">
    <w:abstractNumId w:val="74"/>
  </w:num>
  <w:num w:numId="99">
    <w:abstractNumId w:val="86"/>
  </w:num>
  <w:num w:numId="100">
    <w:abstractNumId w:val="21"/>
  </w:num>
  <w:num w:numId="101">
    <w:abstractNumId w:val="17"/>
  </w:num>
  <w:num w:numId="102">
    <w:abstractNumId w:val="72"/>
  </w:num>
  <w:num w:numId="103">
    <w:abstractNumId w:val="19"/>
  </w:num>
  <w:num w:numId="104">
    <w:abstractNumId w:val="55"/>
  </w:num>
  <w:num w:numId="105">
    <w:abstractNumId w:val="23"/>
  </w:num>
  <w:num w:numId="106">
    <w:abstractNumId w:val="87"/>
  </w:num>
  <w:num w:numId="107">
    <w:abstractNumId w:val="12"/>
  </w:num>
  <w:num w:numId="108">
    <w:abstractNumId w:val="83"/>
  </w:num>
  <w:num w:numId="109">
    <w:abstractNumId w:val="102"/>
  </w:num>
  <w:num w:numId="110">
    <w:abstractNumId w:val="57"/>
  </w:num>
  <w:num w:numId="111">
    <w:abstractNumId w:val="37"/>
  </w:num>
  <w:num w:numId="112">
    <w:abstractNumId w:val="66"/>
  </w:num>
  <w:num w:numId="113">
    <w:abstractNumId w:val="101"/>
  </w:num>
  <w:num w:numId="114">
    <w:abstractNumId w:val="117"/>
  </w:num>
  <w:num w:numId="115">
    <w:abstractNumId w:val="24"/>
  </w:num>
  <w:num w:numId="116">
    <w:abstractNumId w:val="45"/>
  </w:num>
  <w:num w:numId="117">
    <w:abstractNumId w:val="34"/>
  </w:num>
  <w:num w:numId="118">
    <w:abstractNumId w:val="75"/>
  </w:num>
  <w:num w:numId="119">
    <w:abstractNumId w:val="113"/>
  </w:num>
  <w:num w:numId="120">
    <w:abstractNumId w:val="26"/>
  </w:num>
  <w:num w:numId="121">
    <w:abstractNumId w:val="105"/>
  </w:num>
  <w:num w:numId="122">
    <w:abstractNumId w:val="13"/>
  </w:num>
  <w:num w:numId="123">
    <w:abstractNumId w:val="122"/>
  </w:num>
  <w:num w:numId="124">
    <w:abstractNumId w:val="104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3025"/>
    <w:rsid w:val="00086D93"/>
    <w:rsid w:val="000F76C7"/>
    <w:rsid w:val="00117FE7"/>
    <w:rsid w:val="001212F2"/>
    <w:rsid w:val="001734BD"/>
    <w:rsid w:val="00176C48"/>
    <w:rsid w:val="00195C64"/>
    <w:rsid w:val="00242960"/>
    <w:rsid w:val="002471A7"/>
    <w:rsid w:val="00295EA3"/>
    <w:rsid w:val="002A3B40"/>
    <w:rsid w:val="002A4F37"/>
    <w:rsid w:val="002B4FEC"/>
    <w:rsid w:val="002D1286"/>
    <w:rsid w:val="002D3D01"/>
    <w:rsid w:val="002F41A5"/>
    <w:rsid w:val="00300C6D"/>
    <w:rsid w:val="0030332E"/>
    <w:rsid w:val="0036053C"/>
    <w:rsid w:val="003B16E3"/>
    <w:rsid w:val="003D61FF"/>
    <w:rsid w:val="00414760"/>
    <w:rsid w:val="00430381"/>
    <w:rsid w:val="00444DB9"/>
    <w:rsid w:val="004A05CD"/>
    <w:rsid w:val="004A0B0D"/>
    <w:rsid w:val="004D4021"/>
    <w:rsid w:val="00503025"/>
    <w:rsid w:val="0051005F"/>
    <w:rsid w:val="00546C05"/>
    <w:rsid w:val="005D77E9"/>
    <w:rsid w:val="005F337B"/>
    <w:rsid w:val="005F6835"/>
    <w:rsid w:val="006C444D"/>
    <w:rsid w:val="006C7DFB"/>
    <w:rsid w:val="006E2CB8"/>
    <w:rsid w:val="00703996"/>
    <w:rsid w:val="007573AA"/>
    <w:rsid w:val="00786B9A"/>
    <w:rsid w:val="00854EBD"/>
    <w:rsid w:val="00880BDD"/>
    <w:rsid w:val="008B7BF5"/>
    <w:rsid w:val="008F177F"/>
    <w:rsid w:val="008F435D"/>
    <w:rsid w:val="00931A63"/>
    <w:rsid w:val="00971AA3"/>
    <w:rsid w:val="009808D8"/>
    <w:rsid w:val="009B5710"/>
    <w:rsid w:val="009D0B4E"/>
    <w:rsid w:val="009E0C5D"/>
    <w:rsid w:val="009F1FE1"/>
    <w:rsid w:val="00A17B6C"/>
    <w:rsid w:val="00A268F6"/>
    <w:rsid w:val="00A36321"/>
    <w:rsid w:val="00A410A3"/>
    <w:rsid w:val="00A8367D"/>
    <w:rsid w:val="00A960E4"/>
    <w:rsid w:val="00B47DC0"/>
    <w:rsid w:val="00B51AA8"/>
    <w:rsid w:val="00B51EB7"/>
    <w:rsid w:val="00B82888"/>
    <w:rsid w:val="00BE44DF"/>
    <w:rsid w:val="00BF038D"/>
    <w:rsid w:val="00C1135D"/>
    <w:rsid w:val="00C5698E"/>
    <w:rsid w:val="00CA5BDA"/>
    <w:rsid w:val="00CB5ED3"/>
    <w:rsid w:val="00CE4949"/>
    <w:rsid w:val="00CF34C7"/>
    <w:rsid w:val="00D06E22"/>
    <w:rsid w:val="00D56F3F"/>
    <w:rsid w:val="00D604FF"/>
    <w:rsid w:val="00D67362"/>
    <w:rsid w:val="00D80E8E"/>
    <w:rsid w:val="00DD7E9E"/>
    <w:rsid w:val="00DE63C0"/>
    <w:rsid w:val="00E25005"/>
    <w:rsid w:val="00E30317"/>
    <w:rsid w:val="00E46A36"/>
    <w:rsid w:val="00E63903"/>
    <w:rsid w:val="00ED3CD6"/>
    <w:rsid w:val="00EE359B"/>
    <w:rsid w:val="00F246F6"/>
    <w:rsid w:val="00F24BDF"/>
    <w:rsid w:val="00F26AB7"/>
    <w:rsid w:val="00F4451E"/>
    <w:rsid w:val="00F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2015-05-27T10:19:00Z</dcterms:created>
  <dcterms:modified xsi:type="dcterms:W3CDTF">2015-05-30T07:23:00Z</dcterms:modified>
</cp:coreProperties>
</file>