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BB4" w:rsidRPr="004E36F8" w:rsidRDefault="004670C2">
      <w:pPr>
        <w:spacing w:before="120" w:after="0" w:line="240" w:lineRule="exact"/>
        <w:rPr>
          <w:lang w:val="pt-BR"/>
        </w:rPr>
      </w:pPr>
      <w:r w:rsidRPr="004E36F8">
        <w:rPr>
          <w:rFonts w:ascii="Calibri" w:eastAsia="Calibri" w:hAnsi="Calibri" w:cs="Calibri"/>
          <w:b/>
          <w:i/>
          <w:color w:val="00000A"/>
          <w:sz w:val="32"/>
          <w:shd w:val="clear" w:color="auto" w:fill="FFFFFF"/>
          <w:lang w:val="pt-BR"/>
        </w:rPr>
        <w:t>Descrição dos Casos do Uso do Motorista</w:t>
      </w:r>
    </w:p>
    <w:p w:rsidR="00D83BB4" w:rsidRPr="004E36F8" w:rsidRDefault="00D83BB4">
      <w:pPr>
        <w:spacing w:before="120" w:after="0" w:line="240" w:lineRule="exact"/>
        <w:rPr>
          <w:lang w:val="pt-BR"/>
        </w:rPr>
      </w:pP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6"/>
        <w:gridCol w:w="4468"/>
      </w:tblGrid>
      <w:tr w:rsidR="00D83BB4" w:rsidRPr="004E36F8" w:rsidTr="00BA616C">
        <w:trPr>
          <w:trHeight w:val="562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Nome do Caso de Uso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1 - Acessar sistema</w:t>
            </w:r>
          </w:p>
        </w:tc>
      </w:tr>
      <w:tr w:rsidR="00D83BB4" w:rsidRPr="004E36F8" w:rsidTr="00BA616C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Motorista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83BB4" w:rsidRPr="004E36F8" w:rsidTr="00BA616C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 obter acesso ao sistema, através da operação de autenticação (login).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 estar previamente cadastrado no sistema, tendo informado um e-mail válido e recebido uma senha de acesso no seu e-mail.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 funcionalidades do sistema:</w:t>
            </w:r>
          </w:p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  <w:p w:rsidR="00D83BB4" w:rsidRPr="004E36F8" w:rsidRDefault="004670C2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Visualizar passageiros.</w:t>
            </w:r>
          </w:p>
          <w:p w:rsidR="00D83BB4" w:rsidRPr="004E36F8" w:rsidRDefault="004670C2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Confirmar presença.</w:t>
            </w:r>
          </w:p>
          <w:p w:rsidR="00D83BB4" w:rsidRPr="004E36F8" w:rsidRDefault="004670C2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Navegar mapa.</w:t>
            </w:r>
          </w:p>
          <w:p w:rsidR="00D83BB4" w:rsidRPr="004E36F8" w:rsidRDefault="004670C2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Visualizar rotas.</w:t>
            </w:r>
          </w:p>
          <w:p w:rsidR="00D83BB4" w:rsidRPr="004E36F8" w:rsidRDefault="004670C2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Salvar rota favorita.</w:t>
            </w:r>
          </w:p>
          <w:p w:rsidR="00D83BB4" w:rsidRPr="004E36F8" w:rsidRDefault="004670C2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Selecionar rota.</w:t>
            </w:r>
          </w:p>
          <w:p w:rsidR="00D83BB4" w:rsidRPr="004E36F8" w:rsidRDefault="004670C2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Configurações de aplicativo. (mais curta, favorita ou default).</w:t>
            </w:r>
          </w:p>
          <w:p w:rsidR="00D83BB4" w:rsidRPr="004E36F8" w:rsidRDefault="004670C2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Visualizar destinos</w:t>
            </w:r>
          </w:p>
          <w:p w:rsidR="00D83BB4" w:rsidRPr="004E36F8" w:rsidRDefault="00D83BB4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  <w:p w:rsidR="00D83BB4" w:rsidRPr="004E36F8" w:rsidRDefault="00D83BB4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D83BB4" w:rsidRPr="004E36F8" w:rsidTr="00BA616C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u w:val="single"/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e-mail ( LOGIN / USERNAME) ??  e a senha informados no momento da autenticação devem ser os mesmos presentes no cadastro do usuário.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Pontos de Extensão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Pontos de Inclusão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Fluxo Principal (Acesso realizado com sucesso)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2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3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solicitação de dados de autenticação.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3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login e senha corretos.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4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5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login.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6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senha.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7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Permitir o acesso do usuário ao sistema e redirecioná-lo para a tela inicial.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Fluxo Alternativo I ( 2a - Recuperar dados de acesso</w:t>
            </w: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ab/>
              <w:t>)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lastRenderedPageBreak/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II (Acesso não realizado: usuário inválido)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8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9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Pedir dados de autenticação (login e senha).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9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login incorreto.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10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senha correta.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11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12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login.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13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senha.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14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Negar o acesso do usuário ao sistema e exibir mensagem de erro.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II (Acesso não realizado: senha inválida)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15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16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Pedir dados de autenticação (login e senha).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16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senha incorreta.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17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18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login.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19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senha.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20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Negar o acesso do usuário ao sistema e exibir mensagem de erro.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III (Acesso não realizado: usuário não cadastrado)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FF0000"/>
                <w:sz w:val="22"/>
                <w:shd w:val="clear" w:color="auto" w:fill="FFFFFF"/>
                <w:lang w:val="pt-BR"/>
              </w:rPr>
              <w:t>????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</w:tbl>
    <w:p w:rsidR="00D83BB4" w:rsidRPr="004E36F8" w:rsidRDefault="00D83BB4">
      <w:pPr>
        <w:spacing w:after="160" w:line="259" w:lineRule="exact"/>
        <w:rPr>
          <w:lang w:val="pt-BR"/>
        </w:rPr>
      </w:pPr>
    </w:p>
    <w:p w:rsidR="00D83BB4" w:rsidRPr="004E36F8" w:rsidRDefault="00D83BB4">
      <w:pPr>
        <w:spacing w:before="120" w:after="0" w:line="240" w:lineRule="exact"/>
        <w:rPr>
          <w:lang w:val="pt-BR"/>
        </w:rPr>
      </w:pP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72"/>
        <w:gridCol w:w="4492"/>
      </w:tblGrid>
      <w:tr w:rsidR="00D83BB4" w:rsidRPr="004E36F8">
        <w:trPr>
          <w:trHeight w:val="562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Nome do Caso de Uso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2 - Visualizar Passageiros 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Motorista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 visualizar todos os passageiros do transporte associados a um destino.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motorista deve estar logado no sistema.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lastRenderedPageBreak/>
              <w:t>O motorista logado consegue visualizar os passageiros associados a um itinerário.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--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Pontos de Extensão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83BB4" w:rsidRPr="004E36F8" w:rsidTr="004670C2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Pontos de Inclusão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83BB4" w:rsidRPr="004E36F8" w:rsidTr="004670C2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Fluxo Principal (Passageiro visualiza os outros passageiros do transporte com sucesso)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Acessar a opção de visualizar passageiros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22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Recuperar passageiros associados ao seu itinerário.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23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Exibir passageiros encontrados.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 w:rsidTr="004670C2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 ( Falha obter outros passageiros do transporte)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24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Acessar a opção de visualizar passageiros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25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Falha ao recuperar passageiros associados ao seu itinerário.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Exibir mensagem de erro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II ( Falha ao carregar tela )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27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Acessar a opção ‘Visualizar passageiros’ no menu principal 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ind w:left="720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28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Buscar tela solicitada.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ind w:left="720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29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mensagem de erro. </w:t>
            </w:r>
          </w:p>
        </w:tc>
      </w:tr>
    </w:tbl>
    <w:p w:rsidR="00D83BB4" w:rsidRPr="004E36F8" w:rsidRDefault="00D83BB4">
      <w:pPr>
        <w:spacing w:after="160" w:line="259" w:lineRule="exact"/>
        <w:rPr>
          <w:lang w:val="pt-BR"/>
        </w:rPr>
      </w:pP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8"/>
        <w:gridCol w:w="4466"/>
      </w:tblGrid>
      <w:tr w:rsidR="00D83BB4" w:rsidRPr="004E36F8">
        <w:trPr>
          <w:trHeight w:val="562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Nome do Caso de Uso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3- Confirmar presença</w:t>
            </w:r>
          </w:p>
        </w:tc>
      </w:tr>
      <w:tr w:rsidR="00D83BB4" w:rsidRPr="004E36F8" w:rsidTr="00341EAB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Motorista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 um motorista confirmar ou não a presença de um passageiro de um itinerário em um determinado dia.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motorista deve estar logado no sistema.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O administrador do sistema na sessão web consegue gerar estatísticas de presença por aluno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lastRenderedPageBreak/>
              <w:t>---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Pontos de Extensão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Pontos de Inclusão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(Passageiro confirma sua presença com sucesso)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30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Acessar a opção de confirmar presença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31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Exibir opções de presença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31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Selecionar opção de passageiro ter realmente comparecido ou não naquele dia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32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Salvar opção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Enviar opção escolhida ao servidor para que seja visualizada pelo administrador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34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Exibir mensagem de confirmação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 ( Falha ao confirmar presença)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35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Acessar a opção de confirmar presença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36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Exibir opções de presença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36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Selecionar opção de passageiro ter realmente comparecido ou não naquele dia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37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Salvar opção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38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Falha ao enviar opção escolhida ao servidor para que seja visualizada pelo administrador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39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Exibir mensagem de erro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</w:t>
            </w: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Alternativo II ( Falha ao carregar tela )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40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Acessar a opção ‘Confirmar Presença' no menu principal 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ind w:left="720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41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Buscar tela solicitada.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ind w:left="720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42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mensagem de erro. </w:t>
            </w:r>
          </w:p>
        </w:tc>
      </w:tr>
    </w:tbl>
    <w:p w:rsidR="00D83BB4" w:rsidRPr="004E36F8" w:rsidRDefault="00D83BB4">
      <w:pPr>
        <w:spacing w:after="160" w:line="259" w:lineRule="exact"/>
        <w:rPr>
          <w:lang w:val="pt-BR"/>
        </w:rPr>
      </w:pPr>
    </w:p>
    <w:p w:rsidR="00D83BB4" w:rsidRPr="004E36F8" w:rsidRDefault="00D83BB4">
      <w:pPr>
        <w:spacing w:after="160" w:line="259" w:lineRule="exact"/>
        <w:rPr>
          <w:lang w:val="pt-BR"/>
        </w:rPr>
      </w:pP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1"/>
        <w:gridCol w:w="4463"/>
      </w:tblGrid>
      <w:tr w:rsidR="00D83BB4" w:rsidRPr="004E36F8" w:rsidTr="00341EAB">
        <w:trPr>
          <w:trHeight w:val="562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Nome do Caso de Uso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4 – Iniciar trajeto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Motorista</w:t>
            </w:r>
          </w:p>
        </w:tc>
      </w:tr>
      <w:tr w:rsidR="00D83BB4" w:rsidRPr="004E36F8" w:rsidTr="00341EAB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Ator Secundário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 um motorista percorrer o trajeto do itinerário corrente, bem como visualizar as opções de trajeto calculadas pelo sistema em conjunto com o GoogleMaps.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motorista deve estar logado no sistema.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Os passageiros conseguem acompanhar o trajeto que está sendo percorrido pelo motorista.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A função de localização GPS do dispositivo deve estar ativada.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Pontos de Extensão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Pontos de Inclusão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(Motorista tem acesso ao mapa com sucesso)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43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Acessar área do mapa.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44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Calibri" w:cs="Calibri"/>
                <w:color w:val="00000A"/>
                <w:shd w:val="clear" w:color="auto" w:fill="FFFFFF"/>
                <w:lang w:val="pt-BR"/>
              </w:rPr>
              <w:t>Validar se o GPS do dispositivo está ativado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45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Calibri" w:cs="Calibri"/>
                <w:color w:val="00000A"/>
                <w:shd w:val="clear" w:color="auto" w:fill="FFFFFF"/>
                <w:lang w:val="pt-BR"/>
              </w:rPr>
              <w:t>Exibir mapa na tela com a localização atual.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46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sistema recupera as rotas previamente calculadas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46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opções de rota no mapa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46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Selecionar uma rota das exibidas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46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Inicia o trajeto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46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Exibe o trajeto no mapa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ALTERNATIVO O PASSAGEIRO CANCELA A PRESENÇA DURANTE O TRAJETO</w:t>
            </w:r>
          </w:p>
        </w:tc>
        <w:tc>
          <w:tcPr>
            <w:tcW w:w="482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ALTERNATIVO O MOTORISTA SALVA ROTA FAVORITA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 ( Falha ao acessar mapa : localização não ativada)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47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Acessar área do mapa.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48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Validar se o GPS do dispositivo está ativado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49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O serviço de localização não está ativado.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50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Exibir mensagem solicitando que o motorista o ative.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II ( Falha ao carregar tela )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51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Acessar a opção ‘Visualizar mapa’ no menu principal 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ind w:left="720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52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Buscar tela solicitada.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ind w:left="720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53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mensagem de erro. </w:t>
            </w:r>
          </w:p>
        </w:tc>
      </w:tr>
    </w:tbl>
    <w:p w:rsidR="00D83BB4" w:rsidRPr="004E36F8" w:rsidRDefault="00D83BB4">
      <w:pPr>
        <w:spacing w:after="160" w:line="259" w:lineRule="exact"/>
        <w:rPr>
          <w:lang w:val="pt-BR"/>
        </w:rPr>
      </w:pPr>
    </w:p>
    <w:p w:rsidR="00D83BB4" w:rsidRPr="004E36F8" w:rsidRDefault="00D83BB4">
      <w:pPr>
        <w:spacing w:after="160" w:line="259" w:lineRule="exact"/>
        <w:rPr>
          <w:lang w:val="pt-BR"/>
        </w:rPr>
      </w:pP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75"/>
        <w:gridCol w:w="4489"/>
      </w:tblGrid>
      <w:tr w:rsidR="00D83BB4" w:rsidRPr="004E36F8">
        <w:trPr>
          <w:trHeight w:val="562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Nome do Caso de Uso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5 - Configurações de aplicativo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Motorista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 um motorista configurar suas preferências no sistema como:</w:t>
            </w:r>
          </w:p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b/>
                <w:color w:val="FF0000"/>
                <w:shd w:val="clear" w:color="auto" w:fill="FFFFFF"/>
                <w:lang w:val="pt-BR"/>
              </w:rPr>
              <w:t>???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motorista deve estar logado no sistema.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Pós-condições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O motorista tem suas configurações armazenadas no aplicativo.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---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Pontos de Extensão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Pontos de Inclusão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(Cadastro realizado com sucesso)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 ( Nome do fluxo</w:t>
            </w: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ab/>
              <w:t>)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II (Cadastro não realizado: e-mail inválido)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</w:tbl>
    <w:p w:rsidR="00D83BB4" w:rsidRPr="004E36F8" w:rsidRDefault="00D83BB4">
      <w:pPr>
        <w:spacing w:before="120" w:after="0" w:line="240" w:lineRule="exact"/>
        <w:rPr>
          <w:lang w:val="pt-BR"/>
        </w:rPr>
      </w:pP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72"/>
        <w:gridCol w:w="4492"/>
      </w:tblGrid>
      <w:tr w:rsidR="00D83BB4" w:rsidRPr="004E36F8">
        <w:trPr>
          <w:trHeight w:val="562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Nome do Caso de Uso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9 - Visualizar destinos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Motorista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Ator Secundário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 visualizar os possíveis itinerários associados a um motorista.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Pré-condições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motorista deve estar logado no sistema.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Para cada itinerário o motorista consegue visualizar todas as funcionalidades do sistema, descritas nos casos de uso.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Pontos de Extensão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Pontos de Inclusão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(Passageiro visualiza os destinos com sucesso )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562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54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Escolher opção de obter itinerários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ind w:left="720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55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Recuperar os itinerários associados a um passageiro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56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Exibir os </w:t>
            </w: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itinerários </w:t>
            </w: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recuperados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56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Escolher </w:t>
            </w: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itinerários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57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Recuperar informações associadas àquele </w:t>
            </w: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itinerários 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58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Recarregar menu com as informações recuperadas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 ( Falha ao obter destinos do passageiro)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562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59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Escolher opção de obter itinerários 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ind w:left="720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60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Falha ao recuperar os itinerários associados a um motorista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61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Exibir mensagem de erro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6C18A2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II (</w:t>
            </w:r>
            <w:bookmarkStart w:id="0" w:name="_GoBack"/>
            <w:bookmarkEnd w:id="0"/>
            <w:r w:rsidR="004670C2"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Falha ao carregar tela )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62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Acessar a opção ‘Meus itinerários' no menu principal 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ind w:left="720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63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Buscar tela solicitada.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ind w:left="720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64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mensagem de erro. </w:t>
            </w:r>
          </w:p>
        </w:tc>
      </w:tr>
    </w:tbl>
    <w:p w:rsidR="00D83BB4" w:rsidRPr="004E36F8" w:rsidRDefault="00D83BB4">
      <w:pPr>
        <w:spacing w:after="160" w:line="259" w:lineRule="exact"/>
        <w:rPr>
          <w:lang w:val="pt-BR"/>
        </w:rPr>
      </w:pPr>
    </w:p>
    <w:p w:rsidR="00D83BB4" w:rsidRPr="004E36F8" w:rsidRDefault="00D83BB4">
      <w:pPr>
        <w:spacing w:after="160" w:line="259" w:lineRule="exact"/>
        <w:rPr>
          <w:lang w:val="pt-BR"/>
        </w:rPr>
      </w:pPr>
    </w:p>
    <w:p w:rsidR="00D83BB4" w:rsidRPr="004E36F8" w:rsidRDefault="00D83BB4">
      <w:pPr>
        <w:spacing w:after="160" w:line="259" w:lineRule="exact"/>
        <w:rPr>
          <w:lang w:val="pt-BR"/>
        </w:rPr>
      </w:pPr>
    </w:p>
    <w:sectPr w:rsidR="00D83BB4" w:rsidRPr="004E36F8">
      <w:pgSz w:w="12240" w:h="15840"/>
      <w:pgMar w:top="1440" w:right="1800" w:bottom="1440" w:left="1800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0DA7"/>
    <w:multiLevelType w:val="multilevel"/>
    <w:tmpl w:val="EA58E2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2273F29"/>
    <w:multiLevelType w:val="multilevel"/>
    <w:tmpl w:val="6F9884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40848A6"/>
    <w:multiLevelType w:val="multilevel"/>
    <w:tmpl w:val="A2BCA8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9FD4D7E"/>
    <w:multiLevelType w:val="multilevel"/>
    <w:tmpl w:val="33AA4F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A9F1426"/>
    <w:multiLevelType w:val="multilevel"/>
    <w:tmpl w:val="53BCE8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CF41D43"/>
    <w:multiLevelType w:val="multilevel"/>
    <w:tmpl w:val="80DAAC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D90706C"/>
    <w:multiLevelType w:val="multilevel"/>
    <w:tmpl w:val="45C041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FD62FFF"/>
    <w:multiLevelType w:val="multilevel"/>
    <w:tmpl w:val="EAC40E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13A67BE2"/>
    <w:multiLevelType w:val="multilevel"/>
    <w:tmpl w:val="A754B3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13BE0D3B"/>
    <w:multiLevelType w:val="multilevel"/>
    <w:tmpl w:val="A30CAA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147C0715"/>
    <w:multiLevelType w:val="multilevel"/>
    <w:tmpl w:val="A0CE86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152850DD"/>
    <w:multiLevelType w:val="multilevel"/>
    <w:tmpl w:val="C9C29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171D6E1C"/>
    <w:multiLevelType w:val="multilevel"/>
    <w:tmpl w:val="DDB4BB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18413D7A"/>
    <w:multiLevelType w:val="multilevel"/>
    <w:tmpl w:val="4DE60A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1A5741E9"/>
    <w:multiLevelType w:val="multilevel"/>
    <w:tmpl w:val="A3186A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1CCD0EBA"/>
    <w:multiLevelType w:val="multilevel"/>
    <w:tmpl w:val="575020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1D8B12B2"/>
    <w:multiLevelType w:val="multilevel"/>
    <w:tmpl w:val="B12A1A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23A952B3"/>
    <w:multiLevelType w:val="multilevel"/>
    <w:tmpl w:val="A9B2AA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2441176E"/>
    <w:multiLevelType w:val="multilevel"/>
    <w:tmpl w:val="0EEA7F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24D12F2C"/>
    <w:multiLevelType w:val="multilevel"/>
    <w:tmpl w:val="E2684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25281CD2"/>
    <w:multiLevelType w:val="multilevel"/>
    <w:tmpl w:val="D924D2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26F11829"/>
    <w:multiLevelType w:val="multilevel"/>
    <w:tmpl w:val="FE6AB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27925769"/>
    <w:multiLevelType w:val="multilevel"/>
    <w:tmpl w:val="62442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29A13286"/>
    <w:multiLevelType w:val="multilevel"/>
    <w:tmpl w:val="FC283C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2DD15E1A"/>
    <w:multiLevelType w:val="multilevel"/>
    <w:tmpl w:val="A08C89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2EDD1C05"/>
    <w:multiLevelType w:val="multilevel"/>
    <w:tmpl w:val="42F62A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30F1392E"/>
    <w:multiLevelType w:val="multilevel"/>
    <w:tmpl w:val="BE5438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340D1260"/>
    <w:multiLevelType w:val="multilevel"/>
    <w:tmpl w:val="4A32B4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365347F4"/>
    <w:multiLevelType w:val="multilevel"/>
    <w:tmpl w:val="4D10B5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37481360"/>
    <w:multiLevelType w:val="multilevel"/>
    <w:tmpl w:val="FD6A92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38E73EB4"/>
    <w:multiLevelType w:val="multilevel"/>
    <w:tmpl w:val="6C9C1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39467F1A"/>
    <w:multiLevelType w:val="multilevel"/>
    <w:tmpl w:val="B98000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3A01083E"/>
    <w:multiLevelType w:val="multilevel"/>
    <w:tmpl w:val="BA42E9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3C567BE2"/>
    <w:multiLevelType w:val="multilevel"/>
    <w:tmpl w:val="D196F9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nsid w:val="3E9B0535"/>
    <w:multiLevelType w:val="multilevel"/>
    <w:tmpl w:val="E9E6A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3F5A231E"/>
    <w:multiLevelType w:val="multilevel"/>
    <w:tmpl w:val="FB5C89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nsid w:val="40456152"/>
    <w:multiLevelType w:val="multilevel"/>
    <w:tmpl w:val="BF969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nsid w:val="435D05D7"/>
    <w:multiLevelType w:val="multilevel"/>
    <w:tmpl w:val="5CF451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4943469D"/>
    <w:multiLevelType w:val="multilevel"/>
    <w:tmpl w:val="7E0AB9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nsid w:val="4C534265"/>
    <w:multiLevelType w:val="multilevel"/>
    <w:tmpl w:val="DE4A6D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nsid w:val="4F332B0B"/>
    <w:multiLevelType w:val="multilevel"/>
    <w:tmpl w:val="09CEA2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nsid w:val="51340209"/>
    <w:multiLevelType w:val="multilevel"/>
    <w:tmpl w:val="5FA48B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nsid w:val="58AC7E46"/>
    <w:multiLevelType w:val="multilevel"/>
    <w:tmpl w:val="4EF47A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>
    <w:nsid w:val="5A967162"/>
    <w:multiLevelType w:val="multilevel"/>
    <w:tmpl w:val="0C0223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nsid w:val="5C6E20E0"/>
    <w:multiLevelType w:val="multilevel"/>
    <w:tmpl w:val="DAE4D7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>
    <w:nsid w:val="5C9A583D"/>
    <w:multiLevelType w:val="multilevel"/>
    <w:tmpl w:val="BCC693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>
    <w:nsid w:val="5CF73CE0"/>
    <w:multiLevelType w:val="multilevel"/>
    <w:tmpl w:val="5E4043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nsid w:val="5EAF1B47"/>
    <w:multiLevelType w:val="multilevel"/>
    <w:tmpl w:val="54B61B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>
    <w:nsid w:val="634F1FD5"/>
    <w:multiLevelType w:val="multilevel"/>
    <w:tmpl w:val="E35610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>
    <w:nsid w:val="636E3225"/>
    <w:multiLevelType w:val="multilevel"/>
    <w:tmpl w:val="D70A2C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>
    <w:nsid w:val="63C554BA"/>
    <w:multiLevelType w:val="multilevel"/>
    <w:tmpl w:val="644ACD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>
    <w:nsid w:val="66B56B28"/>
    <w:multiLevelType w:val="multilevel"/>
    <w:tmpl w:val="4F141F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2">
    <w:nsid w:val="697750D0"/>
    <w:multiLevelType w:val="multilevel"/>
    <w:tmpl w:val="001EF4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>
    <w:nsid w:val="6C537C66"/>
    <w:multiLevelType w:val="multilevel"/>
    <w:tmpl w:val="4F6A0F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4">
    <w:nsid w:val="6E7D11FE"/>
    <w:multiLevelType w:val="multilevel"/>
    <w:tmpl w:val="00B6C6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>
    <w:nsid w:val="6EEC2E69"/>
    <w:multiLevelType w:val="multilevel"/>
    <w:tmpl w:val="598490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6">
    <w:nsid w:val="6EFE5FA8"/>
    <w:multiLevelType w:val="multilevel"/>
    <w:tmpl w:val="09D6A4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7">
    <w:nsid w:val="71081B01"/>
    <w:multiLevelType w:val="multilevel"/>
    <w:tmpl w:val="65D287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8">
    <w:nsid w:val="730D7885"/>
    <w:multiLevelType w:val="multilevel"/>
    <w:tmpl w:val="BB8A41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9">
    <w:nsid w:val="750B7DF1"/>
    <w:multiLevelType w:val="multilevel"/>
    <w:tmpl w:val="AE36F8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0">
    <w:nsid w:val="79EA5F5D"/>
    <w:multiLevelType w:val="multilevel"/>
    <w:tmpl w:val="72C2E4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1">
    <w:nsid w:val="7CD25A26"/>
    <w:multiLevelType w:val="multilevel"/>
    <w:tmpl w:val="42867A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2">
    <w:nsid w:val="7D225D25"/>
    <w:multiLevelType w:val="multilevel"/>
    <w:tmpl w:val="2F02AC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3">
    <w:nsid w:val="7FD73AB1"/>
    <w:multiLevelType w:val="multilevel"/>
    <w:tmpl w:val="91DE95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28"/>
  </w:num>
  <w:num w:numId="3">
    <w:abstractNumId w:val="1"/>
  </w:num>
  <w:num w:numId="4">
    <w:abstractNumId w:val="47"/>
  </w:num>
  <w:num w:numId="5">
    <w:abstractNumId w:val="58"/>
  </w:num>
  <w:num w:numId="6">
    <w:abstractNumId w:val="15"/>
  </w:num>
  <w:num w:numId="7">
    <w:abstractNumId w:val="37"/>
  </w:num>
  <w:num w:numId="8">
    <w:abstractNumId w:val="19"/>
  </w:num>
  <w:num w:numId="9">
    <w:abstractNumId w:val="34"/>
  </w:num>
  <w:num w:numId="10">
    <w:abstractNumId w:val="3"/>
  </w:num>
  <w:num w:numId="11">
    <w:abstractNumId w:val="62"/>
  </w:num>
  <w:num w:numId="12">
    <w:abstractNumId w:val="22"/>
  </w:num>
  <w:num w:numId="13">
    <w:abstractNumId w:val="54"/>
  </w:num>
  <w:num w:numId="14">
    <w:abstractNumId w:val="63"/>
  </w:num>
  <w:num w:numId="15">
    <w:abstractNumId w:val="57"/>
  </w:num>
  <w:num w:numId="16">
    <w:abstractNumId w:val="20"/>
  </w:num>
  <w:num w:numId="17">
    <w:abstractNumId w:val="11"/>
  </w:num>
  <w:num w:numId="18">
    <w:abstractNumId w:val="5"/>
  </w:num>
  <w:num w:numId="19">
    <w:abstractNumId w:val="60"/>
  </w:num>
  <w:num w:numId="20">
    <w:abstractNumId w:val="14"/>
  </w:num>
  <w:num w:numId="21">
    <w:abstractNumId w:val="32"/>
  </w:num>
  <w:num w:numId="22">
    <w:abstractNumId w:val="13"/>
  </w:num>
  <w:num w:numId="23">
    <w:abstractNumId w:val="12"/>
  </w:num>
  <w:num w:numId="24">
    <w:abstractNumId w:val="38"/>
  </w:num>
  <w:num w:numId="25">
    <w:abstractNumId w:val="23"/>
  </w:num>
  <w:num w:numId="26">
    <w:abstractNumId w:val="17"/>
  </w:num>
  <w:num w:numId="27">
    <w:abstractNumId w:val="21"/>
  </w:num>
  <w:num w:numId="28">
    <w:abstractNumId w:val="55"/>
  </w:num>
  <w:num w:numId="29">
    <w:abstractNumId w:val="42"/>
  </w:num>
  <w:num w:numId="30">
    <w:abstractNumId w:val="49"/>
  </w:num>
  <w:num w:numId="31">
    <w:abstractNumId w:val="48"/>
  </w:num>
  <w:num w:numId="32">
    <w:abstractNumId w:val="25"/>
  </w:num>
  <w:num w:numId="33">
    <w:abstractNumId w:val="39"/>
  </w:num>
  <w:num w:numId="34">
    <w:abstractNumId w:val="51"/>
  </w:num>
  <w:num w:numId="35">
    <w:abstractNumId w:val="44"/>
  </w:num>
  <w:num w:numId="36">
    <w:abstractNumId w:val="24"/>
  </w:num>
  <w:num w:numId="37">
    <w:abstractNumId w:val="52"/>
  </w:num>
  <w:num w:numId="38">
    <w:abstractNumId w:val="36"/>
  </w:num>
  <w:num w:numId="39">
    <w:abstractNumId w:val="27"/>
  </w:num>
  <w:num w:numId="40">
    <w:abstractNumId w:val="0"/>
  </w:num>
  <w:num w:numId="41">
    <w:abstractNumId w:val="56"/>
  </w:num>
  <w:num w:numId="42">
    <w:abstractNumId w:val="41"/>
  </w:num>
  <w:num w:numId="43">
    <w:abstractNumId w:val="43"/>
  </w:num>
  <w:num w:numId="44">
    <w:abstractNumId w:val="50"/>
  </w:num>
  <w:num w:numId="45">
    <w:abstractNumId w:val="40"/>
  </w:num>
  <w:num w:numId="46">
    <w:abstractNumId w:val="4"/>
  </w:num>
  <w:num w:numId="47">
    <w:abstractNumId w:val="33"/>
  </w:num>
  <w:num w:numId="48">
    <w:abstractNumId w:val="18"/>
  </w:num>
  <w:num w:numId="49">
    <w:abstractNumId w:val="30"/>
  </w:num>
  <w:num w:numId="50">
    <w:abstractNumId w:val="59"/>
  </w:num>
  <w:num w:numId="51">
    <w:abstractNumId w:val="8"/>
  </w:num>
  <w:num w:numId="52">
    <w:abstractNumId w:val="35"/>
  </w:num>
  <w:num w:numId="53">
    <w:abstractNumId w:val="45"/>
  </w:num>
  <w:num w:numId="54">
    <w:abstractNumId w:val="7"/>
  </w:num>
  <w:num w:numId="55">
    <w:abstractNumId w:val="31"/>
  </w:num>
  <w:num w:numId="56">
    <w:abstractNumId w:val="46"/>
  </w:num>
  <w:num w:numId="57">
    <w:abstractNumId w:val="2"/>
  </w:num>
  <w:num w:numId="58">
    <w:abstractNumId w:val="9"/>
  </w:num>
  <w:num w:numId="59">
    <w:abstractNumId w:val="16"/>
  </w:num>
  <w:num w:numId="60">
    <w:abstractNumId w:val="10"/>
  </w:num>
  <w:num w:numId="61">
    <w:abstractNumId w:val="61"/>
  </w:num>
  <w:num w:numId="62">
    <w:abstractNumId w:val="53"/>
  </w:num>
  <w:num w:numId="63">
    <w:abstractNumId w:val="26"/>
  </w:num>
  <w:num w:numId="64">
    <w:abstractNumId w:val="29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83BB4"/>
    <w:rsid w:val="001317A5"/>
    <w:rsid w:val="00341EAB"/>
    <w:rsid w:val="003C5482"/>
    <w:rsid w:val="004670C2"/>
    <w:rsid w:val="004E36F8"/>
    <w:rsid w:val="006C18A2"/>
    <w:rsid w:val="006D043F"/>
    <w:rsid w:val="007C0517"/>
    <w:rsid w:val="009F57F1"/>
    <w:rsid w:val="00BA616C"/>
    <w:rsid w:val="00CC0C09"/>
    <w:rsid w:val="00D83BB4"/>
    <w:rsid w:val="00DB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FreeSans"/>
      <w:sz w:val="24"/>
      <w:szCs w:val="24"/>
      <w:lang w:val="en-US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1265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Alfredo Silveira</cp:lastModifiedBy>
  <cp:revision>12</cp:revision>
  <dcterms:created xsi:type="dcterms:W3CDTF">2015-03-20T23:20:00Z</dcterms:created>
  <dcterms:modified xsi:type="dcterms:W3CDTF">2015-03-20T23:44:00Z</dcterms:modified>
</cp:coreProperties>
</file>