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6E" w:rsidRDefault="00E61B90">
      <w:pPr>
        <w:spacing w:before="120" w:after="0" w:line="240" w:lineRule="auto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Descrição dos Casos do Uso do Passageiro</w:t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78"/>
        <w:gridCol w:w="4106"/>
      </w:tblGrid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673B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C-01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Acessar sistema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obter acesso ao sistema, através da operação de autenticação (login).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 estar previamente cadastrado no sistema, tendo informado um e-mail válido e recebido uma senha de acesso no seu e-mail.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usuário terá acesso às </w:t>
            </w:r>
            <w:r w:rsidR="00F15481">
              <w:rPr>
                <w:rFonts w:ascii="Times New Roman" w:eastAsia="Times New Roman" w:hAnsi="Times New Roman" w:cs="Times New Roman"/>
                <w:color w:val="000000"/>
                <w:sz w:val="24"/>
              </w:rPr>
              <w:t>seguintes funcionalidades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sistema:</w:t>
            </w:r>
          </w:p>
          <w:p w:rsidR="00283B6E" w:rsidRDefault="00283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passageiros do destino.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Confirmar presença.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Acompanhar trajeto.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informações do motorista.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informações do veículo.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Alterar dados pessoais.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Configurar aplicativo.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destinos.</w:t>
            </w:r>
          </w:p>
          <w:p w:rsidR="00283B6E" w:rsidRDefault="00283B6E">
            <w:pPr>
              <w:suppressAutoHyphens/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283B6E" w:rsidRDefault="00283B6E">
            <w:pPr>
              <w:suppressAutoHyphens/>
              <w:spacing w:after="0" w:line="240" w:lineRule="auto"/>
              <w:ind w:left="360"/>
              <w:jc w:val="both"/>
            </w:pP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e-mail e a senha informados no momento da autenticação devem ser os mesmos presentes no cadastro do usuário.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 w:rsidP="007700A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</w:t>
            </w:r>
            <w:r w:rsidR="007700A8">
              <w:rPr>
                <w:rFonts w:ascii="Times New Roman" w:eastAsia="Times New Roman" w:hAnsi="Times New Roman" w:cs="Times New Roman"/>
                <w:color w:val="000000"/>
                <w:sz w:val="24"/>
              </w:rPr>
              <w:t>Passageiro acessa o aplicativo e realiza seu acesso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sucesso)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 w:rsidP="007700A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2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D80E8E">
              <w:rPr>
                <w:rFonts w:ascii="Times New Roman" w:eastAsia="Calibri" w:hAnsi="Times New Roman" w:cs="Times New Roman"/>
                <w:sz w:val="24"/>
                <w:szCs w:val="24"/>
              </w:rPr>
              <w:t>Recuperar formulário de dados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formulário de solicitação de dados de autenticação.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7700A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login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senha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login.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senha.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7700A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Permitir o acesso do usuário ao sistema</w:t>
            </w:r>
            <w:r w:rsidR="007700A8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Default="000335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7700A8" w:rsidRDefault="007700A8" w:rsidP="00F51180">
            <w:pPr>
              <w:pStyle w:val="PargrafodaLista"/>
              <w:numPr>
                <w:ilvl w:val="0"/>
                <w:numId w:val="1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Redirecionar o usuário para a tela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inicial.</w:t>
            </w: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 w:rsidP="007700A8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 </w:t>
            </w:r>
            <w:r w:rsidR="004534E5">
              <w:rPr>
                <w:rFonts w:ascii="Times New Roman" w:eastAsia="Times New Roman" w:hAnsi="Times New Roman" w:cs="Times New Roman"/>
                <w:color w:val="000000"/>
                <w:sz w:val="24"/>
              </w:rPr>
              <w:t>(2</w:t>
            </w:r>
            <w:r w:rsidR="00932610">
              <w:rPr>
                <w:rFonts w:ascii="Times New Roman" w:eastAsia="Times New Roman" w:hAnsi="Times New Roman" w:cs="Times New Roman"/>
                <w:color w:val="000000"/>
                <w:sz w:val="24"/>
              </w:rPr>
              <w:t>a - Recuperar dados de acesso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Calibri" w:hAnsi="Times New Roman" w:cs="Times New Roman"/>
                <w:sz w:val="24"/>
                <w:szCs w:val="24"/>
              </w:rPr>
              <w:t>Acessar área de recuperação de dados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7700A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E8E">
              <w:rPr>
                <w:rFonts w:ascii="Times New Roman" w:eastAsia="Calibri" w:hAnsi="Times New Roman" w:cs="Times New Roman"/>
                <w:sz w:val="24"/>
                <w:szCs w:val="24"/>
              </w:rPr>
              <w:t>Recuperar formulário de dados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 formulário de recuperação de dados de acesso.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Calibri" w:hAnsi="Times New Roman" w:cs="Times New Roman"/>
                <w:sz w:val="24"/>
                <w:szCs w:val="24"/>
              </w:rPr>
              <w:t>Preencher formulário de recuperação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Confirmar operação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673B9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Validar formulário de recuperação.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Enviar email com dados de recuperação.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 w:rsidP="000335F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Alternativo II (Acesso não realizado: usuário inválido)</w:t>
            </w:r>
            <w:r w:rsidR="00F15481"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Pedir dados de autenticação (login e senha).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Informar login incorreto.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Informar senha correta.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Confirmar a operação.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login.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senha.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7700A8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Negar o acesso do usuário ao sistema</w:t>
            </w:r>
            <w:r w:rsidR="00770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7700A8" w:rsidRDefault="007700A8" w:rsidP="00F51180">
            <w:pPr>
              <w:pStyle w:val="PargrafodaLista"/>
              <w:numPr>
                <w:ilvl w:val="0"/>
                <w:numId w:val="1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xibir mensagem de erro.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(Usuário inválido)</w:t>
            </w: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0335F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Alternativo III (Acesso não realizado: senha inválida)</w:t>
            </w:r>
            <w:r w:rsidR="00F15481"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Pedir dados de autenticação (login e senha).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0335F5" w:rsidRDefault="000335F5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Informar login correto.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 w:rsidP="000335F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Informar senha incorreta.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Confirmar a operação.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login.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senha.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7700A8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Negar o acesso do usuário ao sistema</w:t>
            </w:r>
            <w:r w:rsidR="00770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7700A8" w:rsidRDefault="007700A8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xibir mensagem de erro.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(Senha incorreta).</w:t>
            </w:r>
          </w:p>
        </w:tc>
      </w:tr>
      <w:tr w:rsidR="00225F7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4534E5" w:rsidRDefault="00225F7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Default="00225F78" w:rsidP="00225F78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Fluxo Alternativo IV (Acesso não realizado: usuário não cadastrado)</w:t>
            </w:r>
            <w:r w:rsidR="00F15481"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formulário de solicitação de dados de autenticação.</w:t>
            </w: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Informar login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7700A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7700A8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Informar </w:t>
            </w:r>
            <w:r w:rsidR="00E61B90"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senha.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Confirmar a operação.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7700A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Validar login</w:t>
            </w: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7700A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Validar senha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Falha ao validar login, usuário não </w:t>
            </w:r>
            <w:r w:rsidR="00225F78"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cadastrado.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7700A8" w:rsidP="007700A8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 de erro (Usuário não cadastrado).</w:t>
            </w:r>
          </w:p>
        </w:tc>
      </w:tr>
      <w:tr w:rsidR="00673B9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B95" w:rsidRPr="004534E5" w:rsidRDefault="00673B9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B95" w:rsidRPr="004534E5" w:rsidRDefault="00673B95" w:rsidP="00673B9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481" w:rsidTr="00673B95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F15481" w:rsidRPr="00F15481" w:rsidRDefault="009751F8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de Exceção I: (</w:t>
            </w:r>
            <w:r w:rsidR="00D47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 ao acessar sistema: falha de conexão com o servidor).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4534E5" w:rsidRDefault="00814468" w:rsidP="00F51180">
            <w:pPr>
              <w:pStyle w:val="PargrafodaLista"/>
              <w:numPr>
                <w:ilvl w:val="0"/>
                <w:numId w:val="1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00A8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700A8" w:rsidRDefault="007700A8" w:rsidP="007700A8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700A8" w:rsidRPr="007700A8" w:rsidRDefault="00B80607" w:rsidP="00F51180">
            <w:pPr>
              <w:pStyle w:val="PargrafodaLista"/>
              <w:numPr>
                <w:ilvl w:val="0"/>
                <w:numId w:val="1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tela de acesso ao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Falha de conexão com o servidor ao acessar sistema.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B80607" w:rsidP="00F51180">
            <w:pPr>
              <w:pStyle w:val="PargrafodaLista"/>
              <w:numPr>
                <w:ilvl w:val="0"/>
                <w:numId w:val="1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</w:t>
            </w:r>
            <w:r w:rsidR="00814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ensagem de erro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(Falha de conexão com o servidor)</w:t>
            </w:r>
          </w:p>
        </w:tc>
      </w:tr>
      <w:tr w:rsidR="00B80607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Default="00B80607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Default="00B80607" w:rsidP="00B80607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3B95" w:rsidTr="00673B95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de Exceção II: (Erro ao acessar sistema: passageiro não conectado à internet).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0607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Default="00B80607" w:rsidP="00B80607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Pr="00B80607" w:rsidRDefault="00B80607" w:rsidP="00F51180">
            <w:pPr>
              <w:pStyle w:val="PargrafodaLista"/>
              <w:numPr>
                <w:ilvl w:val="0"/>
                <w:numId w:val="1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tela de acesso ao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 ao acessar sistema: problema na conexão com a internet.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Mensagem de erro.</w:t>
            </w:r>
            <w:r w:rsidR="00B80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(Passageiro não conectado à internet).</w:t>
            </w:r>
          </w:p>
        </w:tc>
      </w:tr>
      <w:tr w:rsidR="00B80607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Default="00B80607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Default="00B80607" w:rsidP="00B80607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3B95" w:rsidTr="00673B95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de Exceção III: (Falha ao carregar tela).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Buscar tela solicitada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 de erro.</w:t>
            </w:r>
            <w:r w:rsidR="00B80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(Falha ao recuperar tela).</w:t>
            </w:r>
          </w:p>
        </w:tc>
      </w:tr>
    </w:tbl>
    <w:p w:rsidR="00E61B90" w:rsidRDefault="00E61B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pPr w:leftFromText="141" w:rightFromText="141" w:vertAnchor="text" w:tblpY="-141"/>
        <w:tblW w:w="0" w:type="auto"/>
        <w:tblCellMar>
          <w:left w:w="10" w:type="dxa"/>
          <w:right w:w="10" w:type="dxa"/>
        </w:tblCellMar>
        <w:tblLook w:val="0000"/>
      </w:tblPr>
      <w:tblGrid>
        <w:gridCol w:w="4183"/>
        <w:gridCol w:w="4213"/>
      </w:tblGrid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Nome do Caso de Uso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A06FC6" w:rsidRDefault="003C2714" w:rsidP="003C27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C-02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Visualizar Passageiros do destino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todos os passageiros do transporte associados a um destino.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passageiro </w:t>
            </w:r>
            <w:proofErr w:type="spellStart"/>
            <w:r>
              <w:rPr>
                <w:rFonts w:ascii="Calibri" w:eastAsia="Calibri" w:hAnsi="Calibri" w:cs="Calibri"/>
              </w:rPr>
              <w:t>logado</w:t>
            </w:r>
            <w:proofErr w:type="spellEnd"/>
            <w:r>
              <w:rPr>
                <w:rFonts w:ascii="Calibri" w:eastAsia="Calibri" w:hAnsi="Calibri" w:cs="Calibri"/>
              </w:rPr>
              <w:t xml:space="preserve"> consegue visualizar os outros passageiros cadastrados no mesmo destino.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visualiza os o</w:t>
            </w:r>
            <w:r w:rsidR="000335F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utros passageiros cadastrados no mesmo destino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com sucesso).</w:t>
            </w:r>
          </w:p>
        </w:tc>
      </w:tr>
      <w:tr w:rsidR="003C2714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3C2714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0AD7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passageiros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C2714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0335F5" w:rsidP="000335F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passageiro</w:t>
            </w:r>
            <w:r w:rsidR="003C2714" w:rsidRPr="00CA0AD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0335F5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CA0AD7" w:rsidRDefault="000335F5" w:rsidP="003C271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Default="00892432" w:rsidP="000335F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</w:t>
            </w:r>
            <w:r w:rsidR="000335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destinos do passageiro</w:t>
            </w:r>
          </w:p>
        </w:tc>
      </w:tr>
      <w:tr w:rsidR="000335F5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0335F5" w:rsidRDefault="000335F5" w:rsidP="00F51180">
            <w:pPr>
              <w:pStyle w:val="PargrafodaLista"/>
              <w:numPr>
                <w:ilvl w:val="0"/>
                <w:numId w:val="12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Default="000335F5" w:rsidP="000335F5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0335F5" w:rsidRDefault="00892432" w:rsidP="0089243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176C48" w:rsidRDefault="00892432" w:rsidP="00F51180">
            <w:pPr>
              <w:numPr>
                <w:ilvl w:val="0"/>
                <w:numId w:val="1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0335F5" w:rsidRDefault="00892432" w:rsidP="0089243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176C48" w:rsidRDefault="00892432" w:rsidP="00F51180">
            <w:pPr>
              <w:numPr>
                <w:ilvl w:val="0"/>
                <w:numId w:val="1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passageiros encontrados.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2432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 (Erro ao obter outros passageiros do transporte: falha de conexão com o servidor).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passageiros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Falha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 conexão do servidor </w:t>
            </w:r>
            <w:r w:rsidRPr="006F3708">
              <w:rPr>
                <w:rFonts w:ascii="Times New Roman" w:eastAsia="Calibri" w:hAnsi="Times New Roman" w:cs="Times New Roman"/>
                <w:sz w:val="24"/>
                <w:szCs w:val="24"/>
              </w:rPr>
              <w:t>ao recuperar passag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eiros associados ao seu destino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de conexão com o servidor).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II: (Erro ao obter outros passageiros do transporte: passageiro não conectado à internet).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pStyle w:val="PargrafodaLista"/>
              <w:numPr>
                <w:ilvl w:val="0"/>
                <w:numId w:val="11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visualizar passageiros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892432" w:rsidRDefault="00892432" w:rsidP="00F51180">
            <w:pPr>
              <w:pStyle w:val="PargrafodaLista"/>
              <w:numPr>
                <w:ilvl w:val="0"/>
                <w:numId w:val="11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passageiro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pStyle w:val="PargrafodaLista"/>
              <w:numPr>
                <w:ilvl w:val="0"/>
                <w:numId w:val="11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pStyle w:val="PargrafodaLista"/>
              <w:numPr>
                <w:ilvl w:val="0"/>
                <w:numId w:val="11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 (Passageiro não conectado á internet).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III: (Falha ao carregar tela).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a opção ‘Visualizar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passageiros’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Buscar tela solicitada.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Exibir mensagem de erro. </w:t>
            </w:r>
            <w:r w:rsidR="00382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(Falha ao recuperar tela).</w:t>
            </w:r>
          </w:p>
        </w:tc>
      </w:tr>
    </w:tbl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F3708" w:rsidRDefault="006F3708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61B90" w:rsidRDefault="00E61B90">
      <w:pPr>
        <w:spacing w:after="160" w:line="259" w:lineRule="auto"/>
        <w:rPr>
          <w:rFonts w:ascii="Calibri" w:eastAsia="Calibri" w:hAnsi="Calibri" w:cs="Calibri"/>
        </w:rPr>
      </w:pPr>
    </w:p>
    <w:p w:rsidR="00283B6E" w:rsidRDefault="00E61B90" w:rsidP="00E61B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pPr w:leftFromText="141" w:rightFromText="141" w:vertAnchor="text" w:tblpY="-81"/>
        <w:tblW w:w="0" w:type="auto"/>
        <w:tblCellMar>
          <w:left w:w="10" w:type="dxa"/>
          <w:right w:w="10" w:type="dxa"/>
        </w:tblCellMar>
        <w:tblLook w:val="0000"/>
      </w:tblPr>
      <w:tblGrid>
        <w:gridCol w:w="4218"/>
        <w:gridCol w:w="4178"/>
      </w:tblGrid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Nome do Caso de Uso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A06FC6" w:rsidRDefault="0011588C" w:rsidP="0011588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C-03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Confirmar presença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um passageiro confirmar se vai ou não utilizar o transporte em um determinado dia.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motorista consegue visualizar se deve ou não buscar o passageiro que acaba de confirmar a presença.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confirma sua presença com sucesso).</w:t>
            </w:r>
          </w:p>
        </w:tc>
      </w:tr>
      <w:tr w:rsidR="0011588C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50B75" w:rsidRDefault="0011588C" w:rsidP="00115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50B75" w:rsidRDefault="0011588C" w:rsidP="00115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F51180">
            <w:pPr>
              <w:numPr>
                <w:ilvl w:val="0"/>
                <w:numId w:val="1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F337B" w:rsidRDefault="00382F22" w:rsidP="00F51180">
            <w:pPr>
              <w:pStyle w:val="PargrafodaLista"/>
              <w:numPr>
                <w:ilvl w:val="0"/>
                <w:numId w:val="13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C1135D" w:rsidRDefault="00382F22" w:rsidP="00F51180">
            <w:pPr>
              <w:pStyle w:val="PargrafodaLista"/>
              <w:numPr>
                <w:ilvl w:val="0"/>
                <w:numId w:val="13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destinos cadastrados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F51180">
            <w:pPr>
              <w:pStyle w:val="PargrafodaLista"/>
              <w:numPr>
                <w:ilvl w:val="0"/>
                <w:numId w:val="13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sz w:val="24"/>
                <w:szCs w:val="24"/>
              </w:rPr>
              <w:t>Escolhe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 destino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Exibir opções de presença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de ir ou não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Salvar opção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Enviar opção escolhida ao servidor para que seja visualizada pelo motorista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confirmação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(Presença confirmada com sucesso).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I: (Erro ao confirmar presença: falha na conexão com o servidor).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9D0B4E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F337B" w:rsidRDefault="00382F22" w:rsidP="00F51180">
            <w:pPr>
              <w:pStyle w:val="PargrafodaLista"/>
              <w:numPr>
                <w:ilvl w:val="0"/>
                <w:numId w:val="13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</w:t>
            </w:r>
            <w:r w:rsidR="00B364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associados a um passageiro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9D0B4E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880BDD" w:rsidRDefault="00382F22" w:rsidP="00F51180">
            <w:pPr>
              <w:pStyle w:val="PargrafodaLista"/>
              <w:numPr>
                <w:ilvl w:val="0"/>
                <w:numId w:val="13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CE4949" w:rsidRDefault="00382F22" w:rsidP="00F51180">
            <w:pPr>
              <w:pStyle w:val="PargrafodaLista"/>
              <w:numPr>
                <w:ilvl w:val="0"/>
                <w:numId w:val="13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880BDD" w:rsidRDefault="00382F22" w:rsidP="00382F22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Exibir opções de presença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de ir ou não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Salvar opção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Falha ao enviar opção escolhida ao servidor para que seja visualizada pelo motorista.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na conexão com o servidor).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II: (Erro ao confirmar presença: passageiro não conectado à internet).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64C6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4C6" w:rsidRDefault="00B364C6" w:rsidP="00B364C6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4C6" w:rsidRPr="00B364C6" w:rsidRDefault="00B364C6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passageiro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B364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(Passageiro não conectado à internet).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III (Falha ao carregar tela).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F51180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‘Confirmar Presença'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F51180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F51180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  <w:r w:rsidR="00B364C6"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 ao carregar tela).</w:t>
            </w:r>
          </w:p>
        </w:tc>
      </w:tr>
    </w:tbl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61B90" w:rsidRDefault="00E61B90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61B90" w:rsidRDefault="00E61B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pPr w:leftFromText="141" w:rightFromText="141" w:vertAnchor="text" w:horzAnchor="margin" w:tblpY="-141"/>
        <w:tblW w:w="0" w:type="auto"/>
        <w:tblCellMar>
          <w:left w:w="10" w:type="dxa"/>
          <w:right w:w="10" w:type="dxa"/>
        </w:tblCellMar>
        <w:tblLook w:val="0000"/>
      </w:tblPr>
      <w:tblGrid>
        <w:gridCol w:w="4183"/>
        <w:gridCol w:w="4213"/>
      </w:tblGrid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Nome do Caso de Uso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A06FC6" w:rsidRDefault="00E373B4" w:rsidP="00E373B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C-04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Visualizar informações do motorista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as informações do motorista associado a um destino.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visualiza as informações cadastradas do motorista.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consegue visualizar as informações do motorista com sucesso)</w:t>
            </w:r>
            <w:r w:rsidR="0011588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F51180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informações do motorista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F51180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Recuperar informações do motorista associada ao seu destino.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F51180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Exibir informações do motorista</w:t>
            </w:r>
          </w:p>
        </w:tc>
      </w:tr>
      <w:tr w:rsidR="000015DE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0015DE" w:rsidRDefault="000015DE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0015DE" w:rsidRDefault="000015DE" w:rsidP="000015D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87A42" w:rsidTr="006F370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87A42" w:rsidRPr="00D87A42" w:rsidRDefault="00D87A42" w:rsidP="00DB06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I: (</w:t>
            </w:r>
            <w:r w:rsidR="00DB061E">
              <w:rPr>
                <w:rFonts w:ascii="Times New Roman" w:eastAsia="Calibri" w:hAnsi="Times New Roman" w:cs="Times New Roman"/>
                <w:sz w:val="24"/>
                <w:szCs w:val="24"/>
              </w:rPr>
              <w:t>Passageiro acessa a opção de visualizar informações do motorista e 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ão há motoristas cadastrados).</w:t>
            </w:r>
          </w:p>
        </w:tc>
      </w:tr>
      <w:tr w:rsidR="00D87A42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D87A42" w:rsidRDefault="00D87A42" w:rsidP="00D87A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D87A42" w:rsidRDefault="00D87A42" w:rsidP="00D87A42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D87A42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0015DE" w:rsidRDefault="000015DE" w:rsidP="00F51180">
            <w:pPr>
              <w:pStyle w:val="PargrafodaLista"/>
              <w:numPr>
                <w:ilvl w:val="0"/>
                <w:numId w:val="119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informações do motorista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D87A42" w:rsidRDefault="00D87A42" w:rsidP="00D87A42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B061E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0015DE" w:rsidRDefault="00DB061E" w:rsidP="00DB061E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DB061E" w:rsidRDefault="00DB061E" w:rsidP="00F51180">
            <w:pPr>
              <w:pStyle w:val="PargrafodaLista"/>
              <w:numPr>
                <w:ilvl w:val="0"/>
                <w:numId w:val="119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Recuperar informações do motorista associada ao seu destino.</w:t>
            </w:r>
          </w:p>
        </w:tc>
      </w:tr>
      <w:tr w:rsidR="00D87A42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D87A42" w:rsidRDefault="00D87A42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0015DE" w:rsidRDefault="00225F78" w:rsidP="00F51180">
            <w:pPr>
              <w:pStyle w:val="PargrafodaLista"/>
              <w:numPr>
                <w:ilvl w:val="0"/>
                <w:numId w:val="119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erro: (</w:t>
            </w:r>
            <w:r w:rsidR="000015DE">
              <w:rPr>
                <w:rFonts w:ascii="Times New Roman" w:eastAsia="Calibri" w:hAnsi="Times New Roman" w:cs="Times New Roman"/>
                <w:sz w:val="24"/>
                <w:szCs w:val="24"/>
              </w:rPr>
              <w:t>Nenhum motorista cadastrado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0015DE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D87A42" w:rsidRDefault="000015DE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Default="000015DE" w:rsidP="000015DE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373B4" w:rsidTr="00D87A4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D87A42" w:rsidP="00D87A4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</w:t>
            </w:r>
            <w:r w:rsidR="00E373B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(Erro</w:t>
            </w:r>
            <w:r w:rsidR="00E373B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obter informações do motorista: falha na conexão com o servidor</w:t>
            </w:r>
            <w:r w:rsidR="00E373B4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F51180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informações do motorista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94170" w:rsidRDefault="00D174D4" w:rsidP="00D174D4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174D4" w:rsidRDefault="00D174D4" w:rsidP="00F51180">
            <w:pPr>
              <w:pStyle w:val="PargrafodaLista"/>
              <w:numPr>
                <w:ilvl w:val="0"/>
                <w:numId w:val="13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Recuperar informações do motorista associada ao seu destino.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F51180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t>Falha</w:t>
            </w:r>
            <w:r w:rsidR="008941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do servidor</w:t>
            </w: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ao recuperar </w:t>
            </w: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informações do motorista associada ao seu destino.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F51180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D174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na conexão com o servidor)</w:t>
            </w:r>
          </w:p>
        </w:tc>
      </w:tr>
      <w:tr w:rsidR="00D174D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94170" w:rsidRDefault="00D174D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94170" w:rsidRDefault="00D174D4" w:rsidP="00D174D4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6603" w:rsidTr="006F370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76603" w:rsidRPr="00276603" w:rsidRDefault="00276603" w:rsidP="002766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II: (Erro ao obter informações do motorista: passageiro não conectado à internet).</w:t>
            </w:r>
          </w:p>
        </w:tc>
      </w:tr>
      <w:tr w:rsidR="00276603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603" w:rsidRPr="00276603" w:rsidRDefault="00276603" w:rsidP="0027660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603" w:rsidRPr="00276603" w:rsidRDefault="00276603" w:rsidP="00276603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6B2D24" w:rsidRDefault="008103F7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informações do motorista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50B75" w:rsidRDefault="008103F7" w:rsidP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D174D4">
        <w:trPr>
          <w:trHeight w:val="13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174D4" w:rsidRDefault="00D174D4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Recuperar informações do motorista associada ao seu destino.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50B75" w:rsidRDefault="008103F7" w:rsidP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6B2D24" w:rsidRDefault="008103F7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50B75" w:rsidRDefault="008103F7" w:rsidP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6B2D24" w:rsidRDefault="008103F7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D174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(Passageiro não conectado á internet).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276603" w:rsidRDefault="008103F7" w:rsidP="008103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276603" w:rsidRDefault="008103F7" w:rsidP="008103F7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03F7" w:rsidTr="00D87A4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III: (Falha ao carregar tela).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F51180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‘Motorista'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F51180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F51180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  <w:r w:rsidR="00D174D4"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 ao recuperar tela).</w:t>
            </w:r>
          </w:p>
        </w:tc>
      </w:tr>
    </w:tbl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283B6E" w:rsidRPr="005404B4" w:rsidRDefault="00283B6E" w:rsidP="005404B4">
      <w:pPr>
        <w:rPr>
          <w:rFonts w:ascii="Times New Roman" w:eastAsia="Times New Roman" w:hAnsi="Times New Roman" w:cs="Times New Roman"/>
          <w:sz w:val="24"/>
        </w:rPr>
      </w:pPr>
    </w:p>
    <w:p w:rsidR="00961616" w:rsidRDefault="0096161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190"/>
        <w:gridCol w:w="4206"/>
      </w:tblGrid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673B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C-05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Acompanhar trajeto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Este caso de uso refere-se à ação de acompanhar em tempo real o trajeto do motorista, para que assim possa estimar o tempo que vai levar para que o veículo chegue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local que vai buscá-lo.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acompanha o trajeto do veículo.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---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acompanha o trajeto do motorista com sucesso)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acompanhar trajeto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B061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8103F7" w:rsidRDefault="00DB061E" w:rsidP="00DB061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DB061E" w:rsidRDefault="00DB061E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Recuperar a localização do veículo do motorista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Inserir no mapa a localização </w:t>
            </w:r>
            <w:r w:rsidR="00961616"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aproximada </w:t>
            </w: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recuperada</w:t>
            </w:r>
          </w:p>
        </w:tc>
      </w:tr>
      <w:tr w:rsidR="00225F78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8103F7" w:rsidRDefault="00225F7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8103F7" w:rsidRDefault="00225F78" w:rsidP="00F51180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Exibir o mapa com a localização aproximada e o trajeto já percorrido</w:t>
            </w:r>
          </w:p>
        </w:tc>
      </w:tr>
      <w:tr w:rsidR="008103F7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8103F7" w:rsidRDefault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8103F7" w:rsidRDefault="008103F7" w:rsidP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1A38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DB061E">
              <w:rPr>
                <w:rFonts w:ascii="Times New Roman" w:eastAsia="Times New Roman" w:hAnsi="Times New Roman" w:cs="Times New Roman"/>
                <w:color w:val="000000"/>
                <w:sz w:val="24"/>
              </w:rPr>
              <w:t>ao acessar o mapa: GPS não ativado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acompanhar trajeto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B061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8103F7" w:rsidRDefault="00DB061E" w:rsidP="00DB061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DB061E" w:rsidRDefault="00DB061E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061E"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103F7" w:rsidRDefault="00D174D4" w:rsidP="00DB061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Recuperar a localização do veículo do motorista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Falha ao recuperar a localização do veículo do motorista</w:t>
            </w:r>
            <w:r w:rsidR="00D174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(Localização não ativada)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DB061E" w:rsidP="00225F78">
            <w:pPr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</w:t>
            </w:r>
            <w:r w:rsidR="00225F7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erro: (GPS não ativado).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103F7" w:rsidRDefault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B061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B061E" w:rsidRPr="001A3847" w:rsidRDefault="00DB061E" w:rsidP="00225F7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Fluxo de Exceção II: </w:t>
            </w:r>
            <w:r w:rsidR="00225F78">
              <w:rPr>
                <w:rFonts w:ascii="Times New Roman" w:eastAsia="Calibri" w:hAnsi="Times New Roman" w:cs="Times New Roman"/>
                <w:sz w:val="24"/>
                <w:szCs w:val="24"/>
              </w:rPr>
              <w:t>(Erro ao acompanhar trajeto: falha de conexão com o servidor).</w:t>
            </w:r>
          </w:p>
        </w:tc>
      </w:tr>
      <w:tr w:rsidR="00DB061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E66EA8" w:rsidRDefault="00DB061E" w:rsidP="00DB06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E66EA8" w:rsidRDefault="00DB061E" w:rsidP="00DB06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DB061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8103F7" w:rsidRDefault="00DB061E" w:rsidP="00F51180">
            <w:pPr>
              <w:pStyle w:val="PargrafodaLista"/>
              <w:numPr>
                <w:ilvl w:val="0"/>
                <w:numId w:val="12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Acessar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 opção de acompanhar trajeto</w:t>
            </w:r>
          </w:p>
          <w:p w:rsidR="00DB061E" w:rsidRPr="00E66EA8" w:rsidRDefault="00DB061E" w:rsidP="00DB06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E66EA8" w:rsidRDefault="00DB061E" w:rsidP="00DB06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103F7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061E"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103F7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Recuperar a localização do veículo do motorista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F51180">
            <w:pPr>
              <w:pStyle w:val="PargrafodaLista"/>
              <w:numPr>
                <w:ilvl w:val="0"/>
                <w:numId w:val="12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Falha de conexão com o servidor ao recuperar a localização do motorista</w:t>
            </w:r>
          </w:p>
          <w:p w:rsidR="00D174D4" w:rsidRPr="00225F78" w:rsidRDefault="00D174D4" w:rsidP="00225F78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225F78" w:rsidRDefault="00225F78" w:rsidP="00225F78">
            <w:pPr>
              <w:pStyle w:val="PargrafodaLista"/>
              <w:numPr>
                <w:ilvl w:val="0"/>
                <w:numId w:val="12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5F78">
              <w:rPr>
                <w:rFonts w:ascii="Times New Roman" w:eastAsia="Calibri" w:hAnsi="Times New Roman" w:cs="Times New Roman"/>
                <w:sz w:val="24"/>
                <w:szCs w:val="24"/>
              </w:rPr>
              <w:t>Exibir o mapa com a localização aproximada e o trajeto já percorrido</w:t>
            </w:r>
          </w:p>
        </w:tc>
      </w:tr>
      <w:tr w:rsidR="00225F78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E66EA8" w:rsidRDefault="00225F78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E66EA8" w:rsidRDefault="00225F78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E66EA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III: (Erro ao acompanhar trajeto: passageiro não conectado à internet).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6B2D24" w:rsidRDefault="00D174D4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acompanhar trajeto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50B75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061E"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Recuperar a localização do veículo do motorista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50B75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6B2D24" w:rsidRDefault="00D174D4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50B75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6B2D24" w:rsidRDefault="00D174D4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 (Passageiro não conectado á internet).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E66EA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IV: (Falha ao carregar tela).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F51180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‘Acompanhar trajeto'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F51180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F51180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erro. (Falha ao recuperar tela).</w:t>
            </w:r>
          </w:p>
        </w:tc>
      </w:tr>
    </w:tbl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567071" w:rsidRDefault="0056707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173"/>
        <w:gridCol w:w="4223"/>
      </w:tblGrid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673B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C-06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Alterar dados pessoais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alterar informações do passageiro cadastradas no sistema da empresa que podem ter mudado desde a data do cadastro.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tem suas informações atualizadas no sistema da empresa.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5404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altera dados cadastrais com sucesso)</w:t>
            </w:r>
            <w:r w:rsidR="007556E9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Escolher opção de alterar cadastro.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as informações cadastradas.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Calibri" w:hAnsi="Times New Roman" w:cs="Times New Roman"/>
                <w:sz w:val="24"/>
                <w:szCs w:val="24"/>
              </w:rPr>
              <w:t>Exibir as opções cadastradas</w:t>
            </w:r>
          </w:p>
        </w:tc>
      </w:tr>
      <w:tr w:rsidR="00D174D4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174D4" w:rsidRDefault="00D174D4" w:rsidP="00F51180">
            <w:pPr>
              <w:pStyle w:val="PargrafodaLista"/>
              <w:numPr>
                <w:ilvl w:val="0"/>
                <w:numId w:val="13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para alterar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B5CFC" w:rsidRDefault="00D174D4" w:rsidP="00D174D4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Alterar os campos desejados corretamente.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Verificar se todos os dados obrigatórios foram fornecidos.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campos alterados.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D174D4" w:rsidP="00F51180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Efetivar a alteração cadastral</w:t>
            </w:r>
            <w:r w:rsidR="00E61B90"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</w:t>
            </w:r>
            <w:r w:rsidR="00D17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22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D17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Dados cadastrais atualizados com </w:t>
            </w: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sucesso</w:t>
            </w:r>
            <w:r w:rsidR="00D17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B061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B5CFC" w:rsidRDefault="00DB06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B5CFC" w:rsidRDefault="00DB061E" w:rsidP="00DB061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56E9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556E9" w:rsidRDefault="007556E9" w:rsidP="00755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I: (Passageiro obtém seus dados pessoais).</w:t>
            </w: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B5CFC" w:rsidRDefault="00BB5CFC" w:rsidP="00F51180">
            <w:pPr>
              <w:pStyle w:val="PargrafodaLista"/>
              <w:numPr>
                <w:ilvl w:val="0"/>
                <w:numId w:val="12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a opção de alterar cadastro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B5CFC" w:rsidRDefault="00BB5CFC" w:rsidP="00F51180">
            <w:pPr>
              <w:pStyle w:val="PargrafodaLista"/>
              <w:numPr>
                <w:ilvl w:val="0"/>
                <w:numId w:val="1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as informações cadastradas com sucesso.</w:t>
            </w:r>
          </w:p>
        </w:tc>
      </w:tr>
      <w:tr w:rsidR="000E4F27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7556E9" w:rsidRDefault="000E4F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 w:rsidP="00F51180">
            <w:pPr>
              <w:pStyle w:val="PargrafodaLista"/>
              <w:numPr>
                <w:ilvl w:val="0"/>
                <w:numId w:val="1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as opções cadastradas</w:t>
            </w: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B5CFC" w:rsidRDefault="00BB5CFC" w:rsidP="00F51180">
            <w:pPr>
              <w:pStyle w:val="PargrafodaLista"/>
              <w:numPr>
                <w:ilvl w:val="0"/>
                <w:numId w:val="12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Analisar seus dados pessoais e verificar a necessidade de alteração / atualização.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25F78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7556E9" w:rsidRDefault="00225F7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Pr="007556E9" w:rsidRDefault="00225F78" w:rsidP="007556E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Fluxo Alternativo </w:t>
            </w:r>
            <w:r w:rsidR="007556E9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 w:rsidR="007556E9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(Passageiro não preenche campo obrigatório)</w:t>
            </w:r>
            <w:r w:rsidR="007556E9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as informações cadastradas.</w:t>
            </w:r>
          </w:p>
        </w:tc>
      </w:tr>
      <w:tr w:rsidR="000E4F27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informações cadastradas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Alterar os campos desejados, deixando algum dado de preenchimento obrigatório em branco.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a alteração de cadastro.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Permanecer na página de cadastro e destacar os campos não preenchidos corretamente.</w:t>
            </w:r>
          </w:p>
        </w:tc>
      </w:tr>
      <w:tr w:rsidR="00DB061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Default="00DB0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Default="00DB061E" w:rsidP="00DB061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283B6E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(Passageiro preenche campo de maneira inválida)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0E4F27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>ecuperar as informações cadastradas.</w:t>
            </w:r>
          </w:p>
        </w:tc>
      </w:tr>
      <w:tr w:rsidR="000E4F27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informações cadastradas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Alterar os campos desejados, realizando o preenchimento de algum campo de forma 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inválida.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campos alterados.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a alteração de cadastro.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Permanecer na página de cadastro e destacar os campos não preenchidos corretamente.</w:t>
            </w:r>
          </w:p>
        </w:tc>
      </w:tr>
      <w:tr w:rsidR="00DB061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Default="00DB0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Default="00DB061E" w:rsidP="00DB061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283B6E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225F78" w:rsidP="00B57C7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ao obter informações atuais do passageiro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: falha na comunicação com o servidor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recuperar as informações cadastradas.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9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</w:t>
            </w:r>
          </w:p>
        </w:tc>
      </w:tr>
      <w:tr w:rsidR="00225F78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Default="00225F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5F78" w:rsidRDefault="00225F78" w:rsidP="00225F7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57C72" w:rsidRDefault="00225F7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</w:t>
            </w:r>
            <w:r w:rsidR="00B57C72">
              <w:rPr>
                <w:rFonts w:ascii="Times New Roman" w:eastAsia="Calibri" w:hAnsi="Times New Roman" w:cs="Times New Roman"/>
                <w:sz w:val="24"/>
                <w:szCs w:val="24"/>
              </w:rPr>
              <w:t>: (Erro ao alterar dados pessoais: falha de conexão com o servidor).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 w:rsidP="00B57C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 w:rsidP="00B57C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B5CFC" w:rsidRDefault="00BB5CFC" w:rsidP="00F51180">
            <w:pPr>
              <w:pStyle w:val="PargrafodaLista"/>
              <w:numPr>
                <w:ilvl w:val="0"/>
                <w:numId w:val="12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a opção de alterar cadastro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51180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Default="00F51180" w:rsidP="00F51180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F51180" w:rsidRDefault="00F51180" w:rsidP="00F51180">
            <w:pPr>
              <w:pStyle w:val="PargrafodaLista"/>
              <w:numPr>
                <w:ilvl w:val="0"/>
                <w:numId w:val="122"/>
              </w:numPr>
              <w:tabs>
                <w:tab w:val="left" w:pos="108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as informações cadastradas.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B5CFC" w:rsidRDefault="00BB5CFC" w:rsidP="00F51180">
            <w:pPr>
              <w:pStyle w:val="PargrafodaLista"/>
              <w:numPr>
                <w:ilvl w:val="0"/>
                <w:numId w:val="12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Falha de conexão com o servidor ao recuperar informações cadastradas.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B5CFC" w:rsidRDefault="00BB5CFC" w:rsidP="00F51180">
            <w:pPr>
              <w:pStyle w:val="PargrafodaLista"/>
              <w:numPr>
                <w:ilvl w:val="0"/>
                <w:numId w:val="12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F51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de conexão com o servidor).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57C72" w:rsidRDefault="00B57C72" w:rsidP="00225F7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</w:t>
            </w:r>
            <w:r w:rsidR="00225F78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 (Erro ao alterar dados pessoais: passageiro não conectado à internet).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 w:rsidP="00B57C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 w:rsidP="00B57C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6B2D24" w:rsidRDefault="00BB5CFC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alterar cadastro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50B75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51180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Default="00F51180" w:rsidP="00F51180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F51180" w:rsidRDefault="00F51180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as informações cadastradas.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50B75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6B2D24" w:rsidRDefault="00BB5CFC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50B75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6B2D24" w:rsidRDefault="00BB5CFC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F51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(Passageiro não conectado á internet)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57C72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57C72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B5CFC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V (Falha ao carregar tela).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F51180">
            <w:pPr>
              <w:numPr>
                <w:ilvl w:val="0"/>
                <w:numId w:val="9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‘Alterar dados pessoais'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F51180">
            <w:pPr>
              <w:numPr>
                <w:ilvl w:val="0"/>
                <w:numId w:val="9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F51180">
            <w:pPr>
              <w:numPr>
                <w:ilvl w:val="0"/>
                <w:numId w:val="9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  <w:r w:rsidR="00F51180"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 ao carregar tela).</w:t>
            </w:r>
          </w:p>
        </w:tc>
      </w:tr>
    </w:tbl>
    <w:p w:rsidR="00251E30" w:rsidRDefault="00251E30">
      <w:pPr>
        <w:spacing w:after="160" w:line="259" w:lineRule="auto"/>
        <w:rPr>
          <w:rFonts w:ascii="Calibri" w:eastAsia="Calibri" w:hAnsi="Calibri" w:cs="Calibri"/>
        </w:rPr>
      </w:pPr>
    </w:p>
    <w:p w:rsidR="00251E30" w:rsidRDefault="00251E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pPr w:leftFromText="141" w:rightFromText="141" w:vertAnchor="text" w:horzAnchor="margin" w:tblpY="-126"/>
        <w:tblW w:w="0" w:type="auto"/>
        <w:tblCellMar>
          <w:left w:w="10" w:type="dxa"/>
          <w:right w:w="10" w:type="dxa"/>
        </w:tblCellMar>
        <w:tblLook w:val="0000"/>
      </w:tblPr>
      <w:tblGrid>
        <w:gridCol w:w="4177"/>
        <w:gridCol w:w="4219"/>
      </w:tblGrid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Nome do Caso de Uso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A06FC6" w:rsidRDefault="00B57C72" w:rsidP="00B57C7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C-07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Visualizar destinos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os possíveis destinos associados a um passageiro.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passageiro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no sistema.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cada destino o passageiro consegue visualizar todas as funcionalidades do sistema, descritas nos casos de uso.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Principal (Passageiro visualiza os destinos com </w:t>
            </w:r>
            <w:r w:rsidR="00A77144">
              <w:rPr>
                <w:rFonts w:ascii="Times New Roman" w:eastAsia="Times New Roman" w:hAnsi="Times New Roman" w:cs="Times New Roman"/>
                <w:color w:val="000000"/>
                <w:sz w:val="24"/>
              </w:rPr>
              <w:t>sucesso).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obter destinos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os destinos associados a um passageiro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os destinos recuperados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Escolher destino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informações associadas àquele destino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Recarregar </w:t>
            </w:r>
            <w:proofErr w:type="gramStart"/>
            <w:r>
              <w:rPr>
                <w:rFonts w:ascii="Calibri" w:eastAsia="Calibri" w:hAnsi="Calibri" w:cs="Calibri"/>
              </w:rPr>
              <w:t>menu</w:t>
            </w:r>
            <w:proofErr w:type="gramEnd"/>
            <w:r>
              <w:rPr>
                <w:rFonts w:ascii="Calibri" w:eastAsia="Calibri" w:hAnsi="Calibri" w:cs="Calibri"/>
              </w:rPr>
              <w:t xml:space="preserve"> com as informações recuperadas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A77144" w:rsidP="00A7714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 (Falha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ao obter destinos do passageiro: falha de comunicação com o servidor).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obter destinos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51180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Default="00F51180" w:rsidP="00F5118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F51180" w:rsidRDefault="00F51180" w:rsidP="00F51180">
            <w:pPr>
              <w:pStyle w:val="PargrafodaLista"/>
              <w:numPr>
                <w:ilvl w:val="0"/>
                <w:numId w:val="13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os destinos associados a um passageiro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recuperar os destinos associados a um passageiro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420815" w:rsidRDefault="00B57C72" w:rsidP="00F51180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0815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F51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de comunicação com o servidor).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420815" w:rsidRDefault="00420815" w:rsidP="00420815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77144" w:rsidTr="006F370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77144" w:rsidRPr="00A77144" w:rsidRDefault="00F51180" w:rsidP="00A7714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</w:t>
            </w:r>
            <w:r w:rsidR="00A77144">
              <w:rPr>
                <w:rFonts w:ascii="Times New Roman" w:eastAsia="Calibri" w:hAnsi="Times New Roman" w:cs="Times New Roman"/>
                <w:sz w:val="24"/>
                <w:szCs w:val="24"/>
              </w:rPr>
              <w:t>: (Erro ao visualizar destinos: passageiro não conectado à internet).</w:t>
            </w:r>
          </w:p>
        </w:tc>
      </w:tr>
      <w:tr w:rsidR="00A77144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144" w:rsidRPr="00A77144" w:rsidRDefault="00CE03AF" w:rsidP="00CE03A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144" w:rsidRPr="00A77144" w:rsidRDefault="00CE03AF" w:rsidP="00CE03AF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6B2D24" w:rsidRDefault="00420815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obter destinos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50B75" w:rsidRDefault="00420815" w:rsidP="004208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51180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Default="00F51180" w:rsidP="00F51180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F51180" w:rsidRDefault="00F51180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Recuperar os destinos associados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a um passageiro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50B75" w:rsidRDefault="00420815" w:rsidP="004208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6B2D24" w:rsidRDefault="00420815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50B75" w:rsidRDefault="00420815" w:rsidP="004208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6B2D24" w:rsidRDefault="00420815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F51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(Passageiro não conectado á internet).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A77144" w:rsidRDefault="00420815" w:rsidP="004208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A77144" w:rsidRDefault="00420815" w:rsidP="00420815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20815" w:rsidTr="00CE03AF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20815" w:rsidRDefault="00F51180" w:rsidP="004208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</w:t>
            </w:r>
            <w:r w:rsidR="00420815">
              <w:rPr>
                <w:rFonts w:ascii="Times New Roman" w:eastAsia="Times New Roman" w:hAnsi="Times New Roman" w:cs="Times New Roman"/>
                <w:color w:val="000000"/>
                <w:sz w:val="24"/>
              </w:rPr>
              <w:t>I: (Falha ao carregar tela).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F51180">
            <w:pPr>
              <w:numPr>
                <w:ilvl w:val="0"/>
                <w:numId w:val="10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‘Meus destinos' 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menu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principal 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F51180">
            <w:pPr>
              <w:numPr>
                <w:ilvl w:val="0"/>
                <w:numId w:val="10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F51180">
            <w:pPr>
              <w:numPr>
                <w:ilvl w:val="0"/>
                <w:numId w:val="11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  <w:r w:rsidR="00F51180"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 ao carregar tela).</w:t>
            </w:r>
          </w:p>
        </w:tc>
      </w:tr>
    </w:tbl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283B6E" w:rsidSect="00FB2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76F"/>
    <w:multiLevelType w:val="multilevel"/>
    <w:tmpl w:val="EEA6D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2A6920"/>
    <w:multiLevelType w:val="hybridMultilevel"/>
    <w:tmpl w:val="FEC80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2420B"/>
    <w:multiLevelType w:val="multilevel"/>
    <w:tmpl w:val="B74E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C33A8F"/>
    <w:multiLevelType w:val="multilevel"/>
    <w:tmpl w:val="71D46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A697E43"/>
    <w:multiLevelType w:val="multilevel"/>
    <w:tmpl w:val="46DCC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AAD4A38"/>
    <w:multiLevelType w:val="multilevel"/>
    <w:tmpl w:val="11FA0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11B21"/>
    <w:multiLevelType w:val="multilevel"/>
    <w:tmpl w:val="FC32B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7D6230"/>
    <w:multiLevelType w:val="multilevel"/>
    <w:tmpl w:val="41F81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C5D6E70"/>
    <w:multiLevelType w:val="multilevel"/>
    <w:tmpl w:val="05E6A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D97924"/>
    <w:multiLevelType w:val="multilevel"/>
    <w:tmpl w:val="69C8B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DC5AD9"/>
    <w:multiLevelType w:val="multilevel"/>
    <w:tmpl w:val="199AA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6C7FCA"/>
    <w:multiLevelType w:val="hybridMultilevel"/>
    <w:tmpl w:val="6D48F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B73E4C"/>
    <w:multiLevelType w:val="multilevel"/>
    <w:tmpl w:val="4F44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F381840"/>
    <w:multiLevelType w:val="multilevel"/>
    <w:tmpl w:val="2EB07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F5016CF"/>
    <w:multiLevelType w:val="multilevel"/>
    <w:tmpl w:val="827A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F5C63E1"/>
    <w:multiLevelType w:val="multilevel"/>
    <w:tmpl w:val="0C36D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2AD20EA"/>
    <w:multiLevelType w:val="multilevel"/>
    <w:tmpl w:val="C0BA5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CC3DF1"/>
    <w:multiLevelType w:val="multilevel"/>
    <w:tmpl w:val="0CD2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2CE1924"/>
    <w:multiLevelType w:val="hybridMultilevel"/>
    <w:tmpl w:val="1F205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1F38D8"/>
    <w:multiLevelType w:val="multilevel"/>
    <w:tmpl w:val="D9A08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3560630"/>
    <w:multiLevelType w:val="hybridMultilevel"/>
    <w:tmpl w:val="7E5E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37F263F"/>
    <w:multiLevelType w:val="multilevel"/>
    <w:tmpl w:val="0F523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3B94747"/>
    <w:multiLevelType w:val="multilevel"/>
    <w:tmpl w:val="71F67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3D803EA"/>
    <w:multiLevelType w:val="multilevel"/>
    <w:tmpl w:val="A3429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6CC4992"/>
    <w:multiLevelType w:val="multilevel"/>
    <w:tmpl w:val="3B3CE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8D12EF9"/>
    <w:multiLevelType w:val="multilevel"/>
    <w:tmpl w:val="9E361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95F78CE"/>
    <w:multiLevelType w:val="multilevel"/>
    <w:tmpl w:val="78303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AB01459"/>
    <w:multiLevelType w:val="multilevel"/>
    <w:tmpl w:val="8D16F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C552215"/>
    <w:multiLevelType w:val="multilevel"/>
    <w:tmpl w:val="86864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E804435"/>
    <w:multiLevelType w:val="multilevel"/>
    <w:tmpl w:val="E3C0B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1F070CA8"/>
    <w:multiLevelType w:val="multilevel"/>
    <w:tmpl w:val="6374F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0F513C4"/>
    <w:multiLevelType w:val="multilevel"/>
    <w:tmpl w:val="E8DE3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3436906"/>
    <w:multiLevelType w:val="multilevel"/>
    <w:tmpl w:val="9A621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5363611"/>
    <w:multiLevelType w:val="multilevel"/>
    <w:tmpl w:val="CDDA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67477F8"/>
    <w:multiLevelType w:val="hybridMultilevel"/>
    <w:tmpl w:val="6FB84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92344F"/>
    <w:multiLevelType w:val="multilevel"/>
    <w:tmpl w:val="E2E4F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83E0B3A"/>
    <w:multiLevelType w:val="hybridMultilevel"/>
    <w:tmpl w:val="B97A1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88C5035"/>
    <w:multiLevelType w:val="multilevel"/>
    <w:tmpl w:val="7B5CE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94D26D9"/>
    <w:multiLevelType w:val="hybridMultilevel"/>
    <w:tmpl w:val="1A18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9707009"/>
    <w:multiLevelType w:val="multilevel"/>
    <w:tmpl w:val="ACF48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AD86874"/>
    <w:multiLevelType w:val="multilevel"/>
    <w:tmpl w:val="E2383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2C7F41BE"/>
    <w:multiLevelType w:val="multilevel"/>
    <w:tmpl w:val="BB3A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2E855581"/>
    <w:multiLevelType w:val="multilevel"/>
    <w:tmpl w:val="012A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0520764"/>
    <w:multiLevelType w:val="multilevel"/>
    <w:tmpl w:val="7F44B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0BB41BC"/>
    <w:multiLevelType w:val="multilevel"/>
    <w:tmpl w:val="0BD8C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0FA250C"/>
    <w:multiLevelType w:val="multilevel"/>
    <w:tmpl w:val="EF9C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12F1AD9"/>
    <w:multiLevelType w:val="multilevel"/>
    <w:tmpl w:val="5A529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4514008"/>
    <w:multiLevelType w:val="multilevel"/>
    <w:tmpl w:val="71F2F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50C46C6"/>
    <w:multiLevelType w:val="multilevel"/>
    <w:tmpl w:val="9E1A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5703DD6"/>
    <w:multiLevelType w:val="multilevel"/>
    <w:tmpl w:val="E494B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65C12C8"/>
    <w:multiLevelType w:val="multilevel"/>
    <w:tmpl w:val="8D1CE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6756D1B"/>
    <w:multiLevelType w:val="multilevel"/>
    <w:tmpl w:val="FAD8F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368E1987"/>
    <w:multiLevelType w:val="multilevel"/>
    <w:tmpl w:val="EAD21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371972EE"/>
    <w:multiLevelType w:val="multilevel"/>
    <w:tmpl w:val="E5048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376C7685"/>
    <w:multiLevelType w:val="multilevel"/>
    <w:tmpl w:val="464AD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379343BF"/>
    <w:multiLevelType w:val="multilevel"/>
    <w:tmpl w:val="847AB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39C2051F"/>
    <w:multiLevelType w:val="multilevel"/>
    <w:tmpl w:val="27288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39E3779D"/>
    <w:multiLevelType w:val="multilevel"/>
    <w:tmpl w:val="1E0C0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3C7D3952"/>
    <w:multiLevelType w:val="hybridMultilevel"/>
    <w:tmpl w:val="E856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CA12760"/>
    <w:multiLevelType w:val="multilevel"/>
    <w:tmpl w:val="87843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3DD25D44"/>
    <w:multiLevelType w:val="multilevel"/>
    <w:tmpl w:val="76562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3FE738C1"/>
    <w:multiLevelType w:val="multilevel"/>
    <w:tmpl w:val="08AC1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30A1FD6"/>
    <w:multiLevelType w:val="multilevel"/>
    <w:tmpl w:val="0DE0C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658700A"/>
    <w:multiLevelType w:val="multilevel"/>
    <w:tmpl w:val="D9AAF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68C29C1"/>
    <w:multiLevelType w:val="multilevel"/>
    <w:tmpl w:val="08DE7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8371B0E"/>
    <w:multiLevelType w:val="multilevel"/>
    <w:tmpl w:val="2EC25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85B1E3B"/>
    <w:multiLevelType w:val="hybridMultilevel"/>
    <w:tmpl w:val="06E4D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9AC11FF"/>
    <w:multiLevelType w:val="multilevel"/>
    <w:tmpl w:val="49861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B2517D7"/>
    <w:multiLevelType w:val="multilevel"/>
    <w:tmpl w:val="6E005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B303630"/>
    <w:multiLevelType w:val="hybridMultilevel"/>
    <w:tmpl w:val="97AAF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FDB43EA"/>
    <w:multiLevelType w:val="multilevel"/>
    <w:tmpl w:val="5950D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03F4067"/>
    <w:multiLevelType w:val="multilevel"/>
    <w:tmpl w:val="F64A0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0840D7B"/>
    <w:multiLevelType w:val="multilevel"/>
    <w:tmpl w:val="D2B4B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1224D05"/>
    <w:multiLevelType w:val="multilevel"/>
    <w:tmpl w:val="036E1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259583F"/>
    <w:multiLevelType w:val="hybridMultilevel"/>
    <w:tmpl w:val="8304A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2AE1C05"/>
    <w:multiLevelType w:val="hybridMultilevel"/>
    <w:tmpl w:val="3CEA3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2F12894"/>
    <w:multiLevelType w:val="multilevel"/>
    <w:tmpl w:val="F33CD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53202A68"/>
    <w:multiLevelType w:val="multilevel"/>
    <w:tmpl w:val="3C863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5326150E"/>
    <w:multiLevelType w:val="hybridMultilevel"/>
    <w:tmpl w:val="8C2CF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6944372"/>
    <w:multiLevelType w:val="multilevel"/>
    <w:tmpl w:val="686EB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56CE56AC"/>
    <w:multiLevelType w:val="multilevel"/>
    <w:tmpl w:val="A40E5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57203834"/>
    <w:multiLevelType w:val="multilevel"/>
    <w:tmpl w:val="A7DAF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89F1A2C"/>
    <w:multiLevelType w:val="multilevel"/>
    <w:tmpl w:val="763EA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900240C"/>
    <w:multiLevelType w:val="multilevel"/>
    <w:tmpl w:val="3FB8E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9166279"/>
    <w:multiLevelType w:val="hybridMultilevel"/>
    <w:tmpl w:val="070A7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9A85E33"/>
    <w:multiLevelType w:val="multilevel"/>
    <w:tmpl w:val="48B4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A78098C"/>
    <w:multiLevelType w:val="multilevel"/>
    <w:tmpl w:val="D9729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CF4F6E"/>
    <w:multiLevelType w:val="hybridMultilevel"/>
    <w:tmpl w:val="5936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C1B32FE"/>
    <w:multiLevelType w:val="multilevel"/>
    <w:tmpl w:val="DAE86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6425A7"/>
    <w:multiLevelType w:val="multilevel"/>
    <w:tmpl w:val="4DC0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81107B"/>
    <w:multiLevelType w:val="multilevel"/>
    <w:tmpl w:val="07964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D2C3185"/>
    <w:multiLevelType w:val="multilevel"/>
    <w:tmpl w:val="D1EE2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E60A77"/>
    <w:multiLevelType w:val="multilevel"/>
    <w:tmpl w:val="5966F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FF175A2"/>
    <w:multiLevelType w:val="multilevel"/>
    <w:tmpl w:val="3740F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602E1407"/>
    <w:multiLevelType w:val="multilevel"/>
    <w:tmpl w:val="1D62A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60310F23"/>
    <w:multiLevelType w:val="multilevel"/>
    <w:tmpl w:val="A91E8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09F0F95"/>
    <w:multiLevelType w:val="multilevel"/>
    <w:tmpl w:val="F9387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610E33CB"/>
    <w:multiLevelType w:val="multilevel"/>
    <w:tmpl w:val="4DAC4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620400B1"/>
    <w:multiLevelType w:val="multilevel"/>
    <w:tmpl w:val="63F66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2B919A1"/>
    <w:multiLevelType w:val="multilevel"/>
    <w:tmpl w:val="BD7A8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2C85680"/>
    <w:multiLevelType w:val="multilevel"/>
    <w:tmpl w:val="5DB41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3032F3A"/>
    <w:multiLevelType w:val="multilevel"/>
    <w:tmpl w:val="1F4A9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38D568A"/>
    <w:multiLevelType w:val="multilevel"/>
    <w:tmpl w:val="4490D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63BA1464"/>
    <w:multiLevelType w:val="multilevel"/>
    <w:tmpl w:val="ED28D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649C7A5B"/>
    <w:multiLevelType w:val="multilevel"/>
    <w:tmpl w:val="738A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650E1962"/>
    <w:multiLevelType w:val="multilevel"/>
    <w:tmpl w:val="E23CD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6575118F"/>
    <w:multiLevelType w:val="hybridMultilevel"/>
    <w:tmpl w:val="8F32D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6C96735"/>
    <w:multiLevelType w:val="multilevel"/>
    <w:tmpl w:val="5348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67F01D26"/>
    <w:multiLevelType w:val="multilevel"/>
    <w:tmpl w:val="039CF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67F90841"/>
    <w:multiLevelType w:val="multilevel"/>
    <w:tmpl w:val="C1EE7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68FC595C"/>
    <w:multiLevelType w:val="hybridMultilevel"/>
    <w:tmpl w:val="C3B20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99377F5"/>
    <w:multiLevelType w:val="multilevel"/>
    <w:tmpl w:val="6E3A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6AB455D6"/>
    <w:multiLevelType w:val="multilevel"/>
    <w:tmpl w:val="93163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6B5326B9"/>
    <w:multiLevelType w:val="multilevel"/>
    <w:tmpl w:val="67F0B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6B544418"/>
    <w:multiLevelType w:val="hybridMultilevel"/>
    <w:tmpl w:val="D6D06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BB43975"/>
    <w:multiLevelType w:val="multilevel"/>
    <w:tmpl w:val="E118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6BF43734"/>
    <w:multiLevelType w:val="hybridMultilevel"/>
    <w:tmpl w:val="F0663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6C110AA3"/>
    <w:multiLevelType w:val="multilevel"/>
    <w:tmpl w:val="9030F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6C3F7723"/>
    <w:multiLevelType w:val="multilevel"/>
    <w:tmpl w:val="97763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6DD60318"/>
    <w:multiLevelType w:val="multilevel"/>
    <w:tmpl w:val="C51A1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6E3D7A58"/>
    <w:multiLevelType w:val="multilevel"/>
    <w:tmpl w:val="8B80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>
    <w:nsid w:val="6E80696F"/>
    <w:multiLevelType w:val="multilevel"/>
    <w:tmpl w:val="3B8A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>
    <w:nsid w:val="6FC954EB"/>
    <w:multiLevelType w:val="multilevel"/>
    <w:tmpl w:val="E9FE6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6FE62D24"/>
    <w:multiLevelType w:val="multilevel"/>
    <w:tmpl w:val="1494F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>
    <w:nsid w:val="70692ACD"/>
    <w:multiLevelType w:val="multilevel"/>
    <w:tmpl w:val="57EC6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715F1AD2"/>
    <w:multiLevelType w:val="multilevel"/>
    <w:tmpl w:val="1D50D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777B0E29"/>
    <w:multiLevelType w:val="multilevel"/>
    <w:tmpl w:val="F9EA3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>
    <w:nsid w:val="78483289"/>
    <w:multiLevelType w:val="multilevel"/>
    <w:tmpl w:val="D5407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ECF0F8C"/>
    <w:multiLevelType w:val="multilevel"/>
    <w:tmpl w:val="2A16F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7"/>
  </w:num>
  <w:num w:numId="2">
    <w:abstractNumId w:val="91"/>
  </w:num>
  <w:num w:numId="3">
    <w:abstractNumId w:val="104"/>
  </w:num>
  <w:num w:numId="4">
    <w:abstractNumId w:val="112"/>
  </w:num>
  <w:num w:numId="5">
    <w:abstractNumId w:val="63"/>
  </w:num>
  <w:num w:numId="6">
    <w:abstractNumId w:val="24"/>
  </w:num>
  <w:num w:numId="7">
    <w:abstractNumId w:val="130"/>
  </w:num>
  <w:num w:numId="8">
    <w:abstractNumId w:val="46"/>
  </w:num>
  <w:num w:numId="9">
    <w:abstractNumId w:val="109"/>
  </w:num>
  <w:num w:numId="10">
    <w:abstractNumId w:val="47"/>
  </w:num>
  <w:num w:numId="11">
    <w:abstractNumId w:val="113"/>
  </w:num>
  <w:num w:numId="12">
    <w:abstractNumId w:val="33"/>
  </w:num>
  <w:num w:numId="13">
    <w:abstractNumId w:val="108"/>
  </w:num>
  <w:num w:numId="14">
    <w:abstractNumId w:val="106"/>
  </w:num>
  <w:num w:numId="15">
    <w:abstractNumId w:val="73"/>
  </w:num>
  <w:num w:numId="16">
    <w:abstractNumId w:val="107"/>
  </w:num>
  <w:num w:numId="17">
    <w:abstractNumId w:val="6"/>
  </w:num>
  <w:num w:numId="18">
    <w:abstractNumId w:val="55"/>
  </w:num>
  <w:num w:numId="19">
    <w:abstractNumId w:val="61"/>
  </w:num>
  <w:num w:numId="20">
    <w:abstractNumId w:val="121"/>
  </w:num>
  <w:num w:numId="21">
    <w:abstractNumId w:val="100"/>
  </w:num>
  <w:num w:numId="22">
    <w:abstractNumId w:val="43"/>
  </w:num>
  <w:num w:numId="23">
    <w:abstractNumId w:val="133"/>
  </w:num>
  <w:num w:numId="24">
    <w:abstractNumId w:val="45"/>
  </w:num>
  <w:num w:numId="25">
    <w:abstractNumId w:val="101"/>
  </w:num>
  <w:num w:numId="26">
    <w:abstractNumId w:val="60"/>
  </w:num>
  <w:num w:numId="27">
    <w:abstractNumId w:val="76"/>
  </w:num>
  <w:num w:numId="28">
    <w:abstractNumId w:val="111"/>
  </w:num>
  <w:num w:numId="29">
    <w:abstractNumId w:val="131"/>
  </w:num>
  <w:num w:numId="30">
    <w:abstractNumId w:val="51"/>
  </w:num>
  <w:num w:numId="31">
    <w:abstractNumId w:val="116"/>
  </w:num>
  <w:num w:numId="32">
    <w:abstractNumId w:val="57"/>
  </w:num>
  <w:num w:numId="33">
    <w:abstractNumId w:val="87"/>
  </w:num>
  <w:num w:numId="34">
    <w:abstractNumId w:val="128"/>
  </w:num>
  <w:num w:numId="35">
    <w:abstractNumId w:val="138"/>
  </w:num>
  <w:num w:numId="36">
    <w:abstractNumId w:val="86"/>
  </w:num>
  <w:num w:numId="37">
    <w:abstractNumId w:val="83"/>
  </w:num>
  <w:num w:numId="38">
    <w:abstractNumId w:val="110"/>
  </w:num>
  <w:num w:numId="39">
    <w:abstractNumId w:val="123"/>
  </w:num>
  <w:num w:numId="40">
    <w:abstractNumId w:val="66"/>
  </w:num>
  <w:num w:numId="41">
    <w:abstractNumId w:val="74"/>
  </w:num>
  <w:num w:numId="42">
    <w:abstractNumId w:val="29"/>
  </w:num>
  <w:num w:numId="43">
    <w:abstractNumId w:val="18"/>
  </w:num>
  <w:num w:numId="44">
    <w:abstractNumId w:val="40"/>
  </w:num>
  <w:num w:numId="45">
    <w:abstractNumId w:val="62"/>
  </w:num>
  <w:num w:numId="46">
    <w:abstractNumId w:val="25"/>
  </w:num>
  <w:num w:numId="47">
    <w:abstractNumId w:val="77"/>
  </w:num>
  <w:num w:numId="48">
    <w:abstractNumId w:val="84"/>
  </w:num>
  <w:num w:numId="49">
    <w:abstractNumId w:val="80"/>
  </w:num>
  <w:num w:numId="50">
    <w:abstractNumId w:val="23"/>
  </w:num>
  <w:num w:numId="51">
    <w:abstractNumId w:val="2"/>
  </w:num>
  <w:num w:numId="52">
    <w:abstractNumId w:val="126"/>
  </w:num>
  <w:num w:numId="53">
    <w:abstractNumId w:val="8"/>
  </w:num>
  <w:num w:numId="54">
    <w:abstractNumId w:val="129"/>
  </w:num>
  <w:num w:numId="55">
    <w:abstractNumId w:val="71"/>
  </w:num>
  <w:num w:numId="56">
    <w:abstractNumId w:val="14"/>
  </w:num>
  <w:num w:numId="57">
    <w:abstractNumId w:val="50"/>
  </w:num>
  <w:num w:numId="58">
    <w:abstractNumId w:val="52"/>
  </w:num>
  <w:num w:numId="59">
    <w:abstractNumId w:val="68"/>
  </w:num>
  <w:num w:numId="60">
    <w:abstractNumId w:val="97"/>
  </w:num>
  <w:num w:numId="61">
    <w:abstractNumId w:val="127"/>
  </w:num>
  <w:num w:numId="62">
    <w:abstractNumId w:val="135"/>
  </w:num>
  <w:num w:numId="63">
    <w:abstractNumId w:val="93"/>
  </w:num>
  <w:num w:numId="64">
    <w:abstractNumId w:val="105"/>
  </w:num>
  <w:num w:numId="65">
    <w:abstractNumId w:val="102"/>
  </w:num>
  <w:num w:numId="66">
    <w:abstractNumId w:val="34"/>
  </w:num>
  <w:num w:numId="67">
    <w:abstractNumId w:val="54"/>
  </w:num>
  <w:num w:numId="68">
    <w:abstractNumId w:val="32"/>
  </w:num>
  <w:num w:numId="69">
    <w:abstractNumId w:val="11"/>
  </w:num>
  <w:num w:numId="70">
    <w:abstractNumId w:val="119"/>
  </w:num>
  <w:num w:numId="71">
    <w:abstractNumId w:val="99"/>
  </w:num>
  <w:num w:numId="72">
    <w:abstractNumId w:val="120"/>
  </w:num>
  <w:num w:numId="73">
    <w:abstractNumId w:val="98"/>
  </w:num>
  <w:num w:numId="74">
    <w:abstractNumId w:val="90"/>
  </w:num>
  <w:num w:numId="75">
    <w:abstractNumId w:val="0"/>
  </w:num>
  <w:num w:numId="76">
    <w:abstractNumId w:val="88"/>
  </w:num>
  <w:num w:numId="77">
    <w:abstractNumId w:val="26"/>
  </w:num>
  <w:num w:numId="78">
    <w:abstractNumId w:val="65"/>
  </w:num>
  <w:num w:numId="79">
    <w:abstractNumId w:val="49"/>
  </w:num>
  <w:num w:numId="80">
    <w:abstractNumId w:val="38"/>
  </w:num>
  <w:num w:numId="81">
    <w:abstractNumId w:val="48"/>
  </w:num>
  <w:num w:numId="82">
    <w:abstractNumId w:val="37"/>
  </w:num>
  <w:num w:numId="83">
    <w:abstractNumId w:val="103"/>
  </w:num>
  <w:num w:numId="84">
    <w:abstractNumId w:val="132"/>
  </w:num>
  <w:num w:numId="85">
    <w:abstractNumId w:val="3"/>
  </w:num>
  <w:num w:numId="86">
    <w:abstractNumId w:val="17"/>
  </w:num>
  <w:num w:numId="87">
    <w:abstractNumId w:val="31"/>
  </w:num>
  <w:num w:numId="88">
    <w:abstractNumId w:val="28"/>
  </w:num>
  <w:num w:numId="89">
    <w:abstractNumId w:val="53"/>
  </w:num>
  <w:num w:numId="90">
    <w:abstractNumId w:val="59"/>
  </w:num>
  <w:num w:numId="91">
    <w:abstractNumId w:val="67"/>
  </w:num>
  <w:num w:numId="92">
    <w:abstractNumId w:val="56"/>
  </w:num>
  <w:num w:numId="93">
    <w:abstractNumId w:val="79"/>
  </w:num>
  <w:num w:numId="94">
    <w:abstractNumId w:val="19"/>
  </w:num>
  <w:num w:numId="95">
    <w:abstractNumId w:val="115"/>
  </w:num>
  <w:num w:numId="96">
    <w:abstractNumId w:val="69"/>
  </w:num>
  <w:num w:numId="97">
    <w:abstractNumId w:val="12"/>
  </w:num>
  <w:num w:numId="98">
    <w:abstractNumId w:val="35"/>
  </w:num>
  <w:num w:numId="99">
    <w:abstractNumId w:val="21"/>
  </w:num>
  <w:num w:numId="100">
    <w:abstractNumId w:val="125"/>
  </w:num>
  <w:num w:numId="101">
    <w:abstractNumId w:val="9"/>
  </w:num>
  <w:num w:numId="102">
    <w:abstractNumId w:val="96"/>
  </w:num>
  <w:num w:numId="103">
    <w:abstractNumId w:val="15"/>
  </w:num>
  <w:num w:numId="104">
    <w:abstractNumId w:val="134"/>
  </w:num>
  <w:num w:numId="105">
    <w:abstractNumId w:val="10"/>
  </w:num>
  <w:num w:numId="106">
    <w:abstractNumId w:val="16"/>
  </w:num>
  <w:num w:numId="107">
    <w:abstractNumId w:val="94"/>
  </w:num>
  <w:num w:numId="108">
    <w:abstractNumId w:val="7"/>
  </w:num>
  <w:num w:numId="109">
    <w:abstractNumId w:val="70"/>
  </w:num>
  <w:num w:numId="110">
    <w:abstractNumId w:val="58"/>
  </w:num>
  <w:num w:numId="111">
    <w:abstractNumId w:val="5"/>
  </w:num>
  <w:num w:numId="112">
    <w:abstractNumId w:val="64"/>
  </w:num>
  <w:num w:numId="113">
    <w:abstractNumId w:val="85"/>
  </w:num>
  <w:num w:numId="114">
    <w:abstractNumId w:val="72"/>
  </w:num>
  <w:num w:numId="115">
    <w:abstractNumId w:val="78"/>
  </w:num>
  <w:num w:numId="116">
    <w:abstractNumId w:val="20"/>
  </w:num>
  <w:num w:numId="117">
    <w:abstractNumId w:val="124"/>
  </w:num>
  <w:num w:numId="118">
    <w:abstractNumId w:val="22"/>
  </w:num>
  <w:num w:numId="119">
    <w:abstractNumId w:val="75"/>
  </w:num>
  <w:num w:numId="120">
    <w:abstractNumId w:val="39"/>
  </w:num>
  <w:num w:numId="121">
    <w:abstractNumId w:val="122"/>
  </w:num>
  <w:num w:numId="122">
    <w:abstractNumId w:val="95"/>
  </w:num>
  <w:num w:numId="123">
    <w:abstractNumId w:val="1"/>
  </w:num>
  <w:num w:numId="124">
    <w:abstractNumId w:val="118"/>
  </w:num>
  <w:num w:numId="125">
    <w:abstractNumId w:val="114"/>
  </w:num>
  <w:num w:numId="126">
    <w:abstractNumId w:val="44"/>
  </w:num>
  <w:num w:numId="127">
    <w:abstractNumId w:val="81"/>
  </w:num>
  <w:num w:numId="128">
    <w:abstractNumId w:val="92"/>
  </w:num>
  <w:num w:numId="129">
    <w:abstractNumId w:val="89"/>
  </w:num>
  <w:num w:numId="130">
    <w:abstractNumId w:val="36"/>
  </w:num>
  <w:num w:numId="131">
    <w:abstractNumId w:val="4"/>
  </w:num>
  <w:num w:numId="132">
    <w:abstractNumId w:val="136"/>
  </w:num>
  <w:num w:numId="133">
    <w:abstractNumId w:val="137"/>
  </w:num>
  <w:num w:numId="134">
    <w:abstractNumId w:val="42"/>
  </w:num>
  <w:num w:numId="135">
    <w:abstractNumId w:val="30"/>
  </w:num>
  <w:num w:numId="136">
    <w:abstractNumId w:val="27"/>
  </w:num>
  <w:num w:numId="137">
    <w:abstractNumId w:val="13"/>
  </w:num>
  <w:num w:numId="138">
    <w:abstractNumId w:val="82"/>
  </w:num>
  <w:num w:numId="139">
    <w:abstractNumId w:val="41"/>
  </w:num>
  <w:numIdMacAtCleanup w:val="1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83B6E"/>
    <w:rsid w:val="000015DE"/>
    <w:rsid w:val="000335F5"/>
    <w:rsid w:val="0008400C"/>
    <w:rsid w:val="00092A23"/>
    <w:rsid w:val="000E4F27"/>
    <w:rsid w:val="0011588C"/>
    <w:rsid w:val="001A3847"/>
    <w:rsid w:val="00225F78"/>
    <w:rsid w:val="00251E30"/>
    <w:rsid w:val="00276603"/>
    <w:rsid w:val="00283B6E"/>
    <w:rsid w:val="00292C51"/>
    <w:rsid w:val="00382F22"/>
    <w:rsid w:val="003C2714"/>
    <w:rsid w:val="00420815"/>
    <w:rsid w:val="004534E5"/>
    <w:rsid w:val="005404B4"/>
    <w:rsid w:val="00545988"/>
    <w:rsid w:val="00550B75"/>
    <w:rsid w:val="00567071"/>
    <w:rsid w:val="00595CE3"/>
    <w:rsid w:val="00673B95"/>
    <w:rsid w:val="006B2D24"/>
    <w:rsid w:val="006F3708"/>
    <w:rsid w:val="007556E9"/>
    <w:rsid w:val="007700A8"/>
    <w:rsid w:val="008103F7"/>
    <w:rsid w:val="00814468"/>
    <w:rsid w:val="00892432"/>
    <w:rsid w:val="00894170"/>
    <w:rsid w:val="00932610"/>
    <w:rsid w:val="00961616"/>
    <w:rsid w:val="009751F8"/>
    <w:rsid w:val="00984674"/>
    <w:rsid w:val="00A503FE"/>
    <w:rsid w:val="00A77144"/>
    <w:rsid w:val="00B364C6"/>
    <w:rsid w:val="00B57C72"/>
    <w:rsid w:val="00B80607"/>
    <w:rsid w:val="00BB5CFC"/>
    <w:rsid w:val="00BC3A9C"/>
    <w:rsid w:val="00C9639E"/>
    <w:rsid w:val="00CA0AD7"/>
    <w:rsid w:val="00CE03AF"/>
    <w:rsid w:val="00D13604"/>
    <w:rsid w:val="00D174D4"/>
    <w:rsid w:val="00D47A2A"/>
    <w:rsid w:val="00D87A42"/>
    <w:rsid w:val="00DB061E"/>
    <w:rsid w:val="00E373B4"/>
    <w:rsid w:val="00E61B90"/>
    <w:rsid w:val="00E66EA8"/>
    <w:rsid w:val="00EF3BD3"/>
    <w:rsid w:val="00F15481"/>
    <w:rsid w:val="00F22F71"/>
    <w:rsid w:val="00F357E6"/>
    <w:rsid w:val="00F51180"/>
    <w:rsid w:val="00F91863"/>
    <w:rsid w:val="00FB2CD2"/>
    <w:rsid w:val="00FB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2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2619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Home</cp:lastModifiedBy>
  <cp:revision>3</cp:revision>
  <dcterms:created xsi:type="dcterms:W3CDTF">2015-05-30T21:45:00Z</dcterms:created>
  <dcterms:modified xsi:type="dcterms:W3CDTF">2015-05-31T02:07:00Z</dcterms:modified>
</cp:coreProperties>
</file>