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25" w:rsidRDefault="00B82888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>Descrição dos Casos do Uso do Motorista</w:t>
      </w: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4184"/>
      </w:tblGrid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51005F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C-01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sistema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obter acesso ao sistema, através da operação de autenticação (login).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usuário deve estar previamente cadastrado no sistema, tendo informado um e-mail válido e recebido uma senha de acesso no seu e-mail.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Pós-condições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O usuário terá acesso às </w:t>
            </w:r>
            <w:r w:rsidR="00F24BDF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seguintes funcionalidades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do sistema:</w:t>
            </w: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passageiros.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Confirmar presença.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Navegar mapa.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rotas.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Salvar rota favorita.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Selecionar rota.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Configurações de aplicativo. (</w:t>
            </w:r>
            <w:r w:rsidR="00F24BDF"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Mais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 xml:space="preserve"> curta, favorita ou default).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destinos</w:t>
            </w: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</w:pP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e-mail, código da empresa e a senha informados no momento da autenticação devem ser os mesmos presentes no cadastro do usuário.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2D1286" w:rsidRDefault="00B82888" w:rsidP="002D1286">
            <w:pPr>
              <w:tabs>
                <w:tab w:val="left" w:pos="709"/>
                <w:tab w:val="left" w:pos="2445"/>
              </w:tabs>
              <w:suppressAutoHyphens/>
              <w:spacing w:after="0" w:line="240" w:lineRule="auto"/>
              <w:rPr>
                <w:highlight w:val="lightGray"/>
              </w:rPr>
            </w:pPr>
            <w:r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Extensão</w:t>
            </w:r>
            <w:r w:rsidR="002D1286"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ab/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 w:rsidP="00E46A36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Principal (</w:t>
            </w:r>
            <w:r w:rsidR="00E46A3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Motorista acessa o aplicativo e realiza seu acesso</w:t>
            </w:r>
            <w:r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80E8E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Default="00D80E8E" w:rsidP="00D80E8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D80E8E" w:rsidRDefault="00D80E8E" w:rsidP="00D80E8E">
            <w:pPr>
              <w:pStyle w:val="PargrafodaLista"/>
              <w:numPr>
                <w:ilvl w:val="0"/>
                <w:numId w:val="12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0E8E">
              <w:rPr>
                <w:rFonts w:ascii="Times New Roman" w:eastAsia="Calibri" w:hAnsi="Times New Roman" w:cs="Times New Roman"/>
                <w:sz w:val="24"/>
                <w:szCs w:val="24"/>
              </w:rPr>
              <w:t>Recuperar formulário de dados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</w:t>
            </w:r>
            <w:r w:rsidR="0030332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, código da </w:t>
            </w:r>
            <w:r w:rsidR="00F24BDF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empresa 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senha corretos.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117FE7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Default="00117FE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Default="00117FE7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8F435D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Permitir o acesso do usuário ao sistema</w:t>
            </w:r>
            <w:r w:rsidR="008F4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8F435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B82888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Redirecionar o usuário para a tela inicial.</w:t>
            </w:r>
          </w:p>
        </w:tc>
      </w:tr>
      <w:tr w:rsidR="008F435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8F435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F24BDF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Fluxo Alternativo I </w:t>
            </w:r>
            <w:r w:rsidR="00086D93"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(</w:t>
            </w:r>
            <w:r w:rsid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2</w:t>
            </w:r>
            <w:r w:rsid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 - Recuperar dados de acesso</w:t>
            </w: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)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086D93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086D93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B47DC0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Calibri" w:hAnsi="Times New Roman" w:cs="Times New Roman"/>
                <w:sz w:val="24"/>
                <w:szCs w:val="24"/>
              </w:rPr>
              <w:t>Acessar área de recuperação de dados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E8E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086D93" w:rsidRDefault="00D80E8E" w:rsidP="00D80E8E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D80E8E" w:rsidRDefault="00D80E8E" w:rsidP="00D80E8E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E8E">
              <w:rPr>
                <w:rFonts w:ascii="Times New Roman" w:eastAsia="Calibri" w:hAnsi="Times New Roman" w:cs="Times New Roman"/>
                <w:sz w:val="24"/>
                <w:szCs w:val="24"/>
              </w:rPr>
              <w:t>Recuperar formulário de dados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 formulário de recuperação de dados de acesso.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Calibri" w:hAnsi="Times New Roman" w:cs="Times New Roman"/>
                <w:sz w:val="24"/>
                <w:szCs w:val="24"/>
              </w:rPr>
              <w:t>Preencher formulário de recuperação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546C0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086D93" w:rsidRDefault="002A3B40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Confirmar operação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086D93" w:rsidRDefault="002A3B40" w:rsidP="00546C0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Validar formulário de recuperação.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Enviar email com dados de recuperação.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 w:rsidP="00086D9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46C0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II (Acesso não realizado: usuário inválido)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incorreto.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código da empresa correto.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correta.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8F435D">
            <w:pPr>
              <w:numPr>
                <w:ilvl w:val="0"/>
                <w:numId w:val="1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 o acesso do usuário ao sistema</w:t>
            </w:r>
            <w:r w:rsidR="008F4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Default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8F435D" w:rsidRDefault="008F435D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mensagem de erro. (Usuário inválido).</w:t>
            </w:r>
          </w:p>
        </w:tc>
      </w:tr>
      <w:tr w:rsidR="008F435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086D9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46C0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II (Acesso não realizado: código empresa inválido)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correto.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Informar código da empresa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inválido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correta.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E46A36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6A36" w:rsidRDefault="00E46A36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6A36" w:rsidRDefault="006C444D" w:rsidP="008F435D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 o acesso do usuário ao sistema</w:t>
            </w:r>
            <w:r w:rsidR="008F4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8F435D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mensagem de erro. (Código da empresa inválido).</w:t>
            </w:r>
          </w:p>
        </w:tc>
      </w:tr>
      <w:tr w:rsidR="008F435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</w:pPr>
          </w:p>
        </w:tc>
      </w:tr>
      <w:tr w:rsidR="00546C0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F24BDF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highlight w:val="lightGray"/>
              </w:rPr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II</w:t>
            </w:r>
            <w:r w:rsidR="00CA5BDA"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I</w:t>
            </w: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(Acesso não realizado: senha inválida)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295EA3" w:rsidRDefault="00295EA3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correto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295EA3" w:rsidRDefault="00295EA3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código da empresa correto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incorreta.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8F435D">
            <w:pPr>
              <w:numPr>
                <w:ilvl w:val="0"/>
                <w:numId w:val="2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</w:t>
            </w:r>
            <w:r w:rsidR="008F4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o acesso do usuário ao sistema.</w:t>
            </w:r>
          </w:p>
        </w:tc>
      </w:tr>
      <w:tr w:rsidR="006C444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Default="006C444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8F435D" w:rsidRDefault="008F435D" w:rsidP="00A8367D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</w:t>
            </w:r>
            <w:r w:rsidRPr="008F4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xibir mensagem de erro. (Senha inválida).</w:t>
            </w:r>
          </w:p>
        </w:tc>
      </w:tr>
      <w:tr w:rsidR="008F435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46C0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Fluxo </w:t>
            </w:r>
            <w:r w:rsidR="00295EA3"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Alternativo </w:t>
            </w: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I</w:t>
            </w:r>
            <w:r w:rsidR="00295EA3"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V</w:t>
            </w: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(Acesso não realizado: usuário não cadastrado)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código da empresa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 login</w:t>
            </w: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Validar código da Empresa</w:t>
            </w: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Validar Senha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validar login, usuário não cadastrado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786B9A" w:rsidP="00786B9A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erro. (Usuário</w:t>
            </w:r>
            <w:r w:rsidR="008F435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não cadastrado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 w:rsidR="0036053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6C444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Default="006C444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Default="006C444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295EA3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IV (Acesso não realizado: empresa não cadastrada)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</w:t>
            </w:r>
            <w:r w:rsidR="002A3B40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ogin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Informar código da empresa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Validar login</w:t>
            </w: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Validar código da empresa</w:t>
            </w: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Validar senha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786B9A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</w:t>
            </w:r>
            <w:r w:rsidR="00786B9A">
              <w:rPr>
                <w:rFonts w:ascii="Times New Roman" w:eastAsia="Times New Roman" w:hAnsi="Times New Roman" w:cs="Times New Roman"/>
                <w:color w:val="000000"/>
                <w:sz w:val="24"/>
              </w:rPr>
              <w:t>a ao validar código da empresa.</w:t>
            </w:r>
            <w:r w:rsidR="006C444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86B9A">
              <w:rPr>
                <w:rFonts w:ascii="Times New Roman" w:eastAsia="Times New Roman" w:hAnsi="Times New Roman" w:cs="Times New Roman"/>
                <w:color w:val="000000"/>
                <w:sz w:val="24"/>
              </w:rPr>
              <w:t>(E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mpresa não cadastrada</w:t>
            </w:r>
            <w:r w:rsidR="00786B9A">
              <w:rPr>
                <w:rFonts w:ascii="Times New Roman" w:eastAsia="Times New Roman" w:hAnsi="Times New Roman" w:cs="Times New Roman"/>
                <w:color w:val="000000"/>
                <w:sz w:val="24"/>
              </w:rPr>
              <w:t>).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D80E8E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</w:t>
            </w:r>
            <w:r w:rsidR="00D80E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(Empresa não cadastrada)</w:t>
            </w:r>
          </w:p>
        </w:tc>
      </w:tr>
      <w:tr w:rsidR="006C444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Default="006C444D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Default="006C444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9B5710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I: (Erro ao acessar sistema: falha na conexão com o servidor).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5710">
              <w:rPr>
                <w:rFonts w:ascii="Times New Roman" w:eastAsia="Calibri" w:hAnsi="Times New Roman" w:cs="Times New Roman"/>
                <w:sz w:val="24"/>
                <w:szCs w:val="24"/>
              </w:rPr>
              <w:t>Ações do Autor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086D93" w:rsidP="00A8367D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Calibri" w:hAnsi="Times New Roman" w:cs="Times New Roman"/>
                <w:sz w:val="24"/>
                <w:szCs w:val="24"/>
              </w:rPr>
              <w:t>Acessar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área de acesso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086D93" w:rsidRDefault="002A3B40" w:rsidP="002A3B40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tela de acesso ao sistema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9B571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086D93" w:rsidP="00A8367D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Falha de conexão com o servidor ao acessar sistema.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9B571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086D93" w:rsidP="00A8367D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mensagem de erro</w:t>
            </w:r>
            <w:r w:rsidR="00D80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(Falha de conexão com o servidor).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Default="00086D93" w:rsidP="00086D9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5710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II: (Erro ao acessar sistema: motorista não conectado à internet).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B5710">
              <w:rPr>
                <w:rFonts w:ascii="Times New Roman" w:eastAsia="Calibri" w:hAnsi="Times New Roman" w:cs="Times New Roman"/>
                <w:sz w:val="24"/>
                <w:szCs w:val="24"/>
              </w:rPr>
              <w:t>Ações do Autor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086D93" w:rsidP="00A8367D">
            <w:pPr>
              <w:pStyle w:val="PargrafodaLista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Calibri" w:hAnsi="Times New Roman" w:cs="Times New Roman"/>
                <w:sz w:val="24"/>
                <w:szCs w:val="24"/>
              </w:rPr>
              <w:t>Acessar área de acesso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2A3B40" w:rsidRDefault="009B5710" w:rsidP="002A3B40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086D93" w:rsidRDefault="002A3B40" w:rsidP="002A3B40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tela de acesso ao sistema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814468" w:rsidRDefault="00086D93" w:rsidP="00A8367D">
            <w:pPr>
              <w:pStyle w:val="PargrafodaLista"/>
              <w:numPr>
                <w:ilvl w:val="0"/>
                <w:numId w:val="9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 ao acessar sistema: problema na conexão com a internet.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814468" w:rsidRDefault="00086D93" w:rsidP="00A8367D">
            <w:pPr>
              <w:pStyle w:val="PargrafodaLista"/>
              <w:numPr>
                <w:ilvl w:val="0"/>
                <w:numId w:val="9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Mensagem de erro.</w:t>
            </w:r>
            <w:r w:rsidR="002A3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(Motorista não conectado à internet.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Default="00086D93" w:rsidP="00086D9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6D93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III: (Falha ao carregar Tela).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B5710">
              <w:rPr>
                <w:rFonts w:ascii="Times New Roman" w:eastAsia="Calibri" w:hAnsi="Times New Roman" w:cs="Times New Roman"/>
                <w:sz w:val="24"/>
                <w:szCs w:val="24"/>
              </w:rPr>
              <w:t>Ações do Autor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176C48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814468" w:rsidRDefault="00176C48" w:rsidP="00A8367D">
            <w:pPr>
              <w:pStyle w:val="PargrafodaLista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Acessar área de acesso 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76C48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814468" w:rsidRDefault="00176C48" w:rsidP="00A8367D">
            <w:pPr>
              <w:pStyle w:val="PargrafodaLista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Buscar tela solicitada</w:t>
            </w:r>
          </w:p>
        </w:tc>
      </w:tr>
      <w:tr w:rsidR="00176C48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814468" w:rsidRDefault="00176C48" w:rsidP="00A8367D">
            <w:pPr>
              <w:pStyle w:val="PargrafodaLista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mensagem de erro.</w:t>
            </w:r>
            <w:r w:rsidR="00786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(Falha ao recuperar tela)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9B5710" w:rsidRDefault="009B5710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B47DC0" w:rsidRDefault="00B47D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184"/>
        <w:gridCol w:w="4212"/>
      </w:tblGrid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51005F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C-02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Visualizar Passageiros 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visualizar todos os passageiros do transporte associados a um destino.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Pós-condições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motorista logado consegue visualizar os passageiros associados a um itinerário.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/>
              </w:rPr>
              <w:t>Pontos de Inclusão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P</w:t>
            </w:r>
            <w:r w:rsidR="009B5710"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rincipal (Motorista</w:t>
            </w:r>
            <w:r w:rsidR="006C444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visualiza todos os passageiros</w:t>
            </w: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503025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176C48" w:rsidRDefault="00B82888" w:rsidP="00B82888">
            <w:pPr>
              <w:numPr>
                <w:ilvl w:val="0"/>
                <w:numId w:val="2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a opção de visualizar passageiros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176C48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A3B40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176C48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motorista</w:t>
            </w:r>
          </w:p>
        </w:tc>
      </w:tr>
      <w:tr w:rsidR="008F177F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77F" w:rsidRPr="00176C48" w:rsidRDefault="008F177F" w:rsidP="008F177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77F" w:rsidRPr="00F26AB7" w:rsidRDefault="00F26AB7" w:rsidP="00A8367D">
            <w:pPr>
              <w:pStyle w:val="PargrafodaLista"/>
              <w:numPr>
                <w:ilvl w:val="0"/>
                <w:numId w:val="11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6AB7">
              <w:rPr>
                <w:rFonts w:ascii="Times New Roman" w:eastAsia="Calibri" w:hAnsi="Times New Roman" w:cs="Times New Roman"/>
                <w:sz w:val="24"/>
                <w:szCs w:val="24"/>
              </w:rPr>
              <w:t>Exibir destinos cadastrados</w:t>
            </w:r>
          </w:p>
        </w:tc>
      </w:tr>
      <w:tr w:rsidR="00503025" w:rsidTr="00F26AB7">
        <w:trPr>
          <w:trHeight w:val="70"/>
        </w:trPr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8F177F" w:rsidRDefault="00D604FF" w:rsidP="00A8367D">
            <w:pPr>
              <w:pStyle w:val="PargrafodaLista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</w:t>
            </w:r>
            <w:r w:rsidR="00F26A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destino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176C48" w:rsidRDefault="00503025" w:rsidP="00D604FF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6AB7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 w:rsidP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 w:rsidP="00F26AB7">
            <w:pPr>
              <w:numPr>
                <w:ilvl w:val="0"/>
                <w:numId w:val="2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lista de </w:t>
            </w: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passageiros associados ao seu itinerário.</w:t>
            </w:r>
          </w:p>
        </w:tc>
      </w:tr>
      <w:tr w:rsidR="00F26AB7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 w:rsidP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 w:rsidP="00F26AB7">
            <w:pPr>
              <w:numPr>
                <w:ilvl w:val="0"/>
                <w:numId w:val="2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passageiros encontrados.</w:t>
            </w:r>
          </w:p>
        </w:tc>
      </w:tr>
      <w:tr w:rsidR="00F26AB7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 w:rsidP="00D604F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176C48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5F6835" w:rsidRDefault="004D4021" w:rsidP="00D604FF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</w:t>
            </w:r>
            <w:r w:rsidR="00176C48">
              <w:rPr>
                <w:rFonts w:ascii="Times New Roman" w:eastAsia="Calibri" w:hAnsi="Times New Roman" w:cs="Times New Roman"/>
                <w:sz w:val="24"/>
                <w:szCs w:val="24"/>
              </w:rPr>
              <w:t>: (</w:t>
            </w:r>
            <w:r w:rsidR="00D604FF">
              <w:rPr>
                <w:rFonts w:ascii="Times New Roman" w:eastAsia="Calibri" w:hAnsi="Times New Roman" w:cs="Times New Roman"/>
                <w:sz w:val="24"/>
                <w:szCs w:val="24"/>
              </w:rPr>
              <w:t>Motorista acessa a opção de visualizar passageiro e n</w:t>
            </w:r>
            <w:r w:rsidR="00176C48">
              <w:rPr>
                <w:rFonts w:ascii="Times New Roman" w:eastAsia="Calibri" w:hAnsi="Times New Roman" w:cs="Times New Roman"/>
                <w:sz w:val="24"/>
                <w:szCs w:val="24"/>
              </w:rPr>
              <w:t>ão há destinos cadastrados).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176C48" w:rsidRDefault="00176C48" w:rsidP="00A8367D">
            <w:pPr>
              <w:pStyle w:val="PargrafodaLista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passageiros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A3B40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2A3B40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motorista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F26AB7" w:rsidRDefault="00F26AB7" w:rsidP="00A8367D">
            <w:pPr>
              <w:pStyle w:val="PargrafodaLista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Não há destinos cadastrados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176C48" w:rsidRDefault="00176C48" w:rsidP="00A8367D">
            <w:pPr>
              <w:pStyle w:val="PargrafodaLista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Solicitar cadastramento do destino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A8367D">
            <w:pPr>
              <w:pStyle w:val="PargrafodaLista"/>
              <w:numPr>
                <w:ilvl w:val="0"/>
                <w:numId w:val="10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Enviar uma mensagem ao administrador</w:t>
            </w:r>
            <w:r w:rsidR="004303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 a solicitação de cadastramento do destino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80E8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5F6835" w:rsidRDefault="00D80E8E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Default="00D80E8E" w:rsidP="00176C4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76C48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5F6835" w:rsidRDefault="00F26AB7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</w:t>
            </w:r>
            <w:r w:rsidR="004D4021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="00176C48">
              <w:rPr>
                <w:rFonts w:ascii="Times New Roman" w:eastAsia="Calibri" w:hAnsi="Times New Roman" w:cs="Times New Roman"/>
                <w:sz w:val="24"/>
                <w:szCs w:val="24"/>
              </w:rPr>
              <w:t>: (</w:t>
            </w:r>
            <w:r w:rsidR="00A36321">
              <w:rPr>
                <w:rFonts w:ascii="Times New Roman" w:eastAsia="Calibri" w:hAnsi="Times New Roman" w:cs="Times New Roman"/>
                <w:sz w:val="24"/>
                <w:szCs w:val="24"/>
              </w:rPr>
              <w:t>Motorista acessa a opção de vi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sualizar passageiro </w:t>
            </w:r>
            <w:r w:rsidR="00A36321">
              <w:rPr>
                <w:rFonts w:ascii="Times New Roman" w:eastAsia="Calibri" w:hAnsi="Times New Roman" w:cs="Times New Roman"/>
                <w:sz w:val="24"/>
                <w:szCs w:val="24"/>
              </w:rPr>
              <w:t>e n</w:t>
            </w:r>
            <w:r w:rsidR="00176C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ão há </w:t>
            </w:r>
            <w:r w:rsidR="00176C4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passageiros cadastrados no destino).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430381" w:rsidRDefault="00430381" w:rsidP="00A8367D">
            <w:pPr>
              <w:pStyle w:val="PargrafodaLista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visualizar passageiros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A3B40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2A3B40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5F337B" w:rsidP="00A8367D">
            <w:pPr>
              <w:pStyle w:val="PargrafodaLista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motorista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C1135D" w:rsidRDefault="00C1135D" w:rsidP="00A8367D">
            <w:pPr>
              <w:pStyle w:val="PargrafodaLista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destinos cadastrados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430381" w:rsidRDefault="00430381" w:rsidP="00A8367D">
            <w:pPr>
              <w:pStyle w:val="PargrafodaLista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o destino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F6835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430381" w:rsidRDefault="00430381" w:rsidP="00A8367D">
            <w:pPr>
              <w:pStyle w:val="PargrafodaLista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Não há passageiros cadastrados no destino escolhido.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A8367D">
            <w:pPr>
              <w:pStyle w:val="PargrafodaLista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Solicitar cadastramento de passageiros.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F6835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430381" w:rsidRDefault="00430381" w:rsidP="00A8367D">
            <w:pPr>
              <w:pStyle w:val="PargrafodaLista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Enviar uma mensagem ao administrador para cadastramento dos passageiros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F6835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76C48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/>
              </w:rPr>
              <w:t>Fluxo de Exceção I (Erro ao visualizar passageiro: falha na conexão com o servidor).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numPr>
                <w:ilvl w:val="0"/>
                <w:numId w:val="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683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a opção de visualizar passageiros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F337B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6835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motorista</w:t>
            </w:r>
          </w:p>
        </w:tc>
      </w:tr>
      <w:tr w:rsidR="005F337B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6835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A8367D">
            <w:pPr>
              <w:pStyle w:val="PargrafodaLista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destinos cadastrados</w:t>
            </w:r>
          </w:p>
        </w:tc>
      </w:tr>
      <w:tr w:rsidR="005F337B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Escolher destino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337B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passageiros associados ao seu itinerário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numPr>
                <w:ilvl w:val="0"/>
                <w:numId w:val="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683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Falha ao recuperar passageiros associados ao seu itinerário.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numPr>
                <w:ilvl w:val="0"/>
                <w:numId w:val="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683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mensagem de erro</w:t>
            </w:r>
            <w:r w:rsidR="00C113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(Falha na conexão com o servidor).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6C48" w:rsidRPr="00DD7E9E" w:rsidTr="005F6835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DD7E9E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II: (Erro ao visualizar passageiro: motorista não conectado à internet.).</w:t>
            </w:r>
          </w:p>
        </w:tc>
      </w:tr>
      <w:tr w:rsidR="00176C48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DD7E9E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DD7E9E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430381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6F3708" w:rsidRDefault="00430381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visualizar passageiros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50B75" w:rsidRDefault="00430381" w:rsidP="004303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337B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430381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50B75" w:rsidRDefault="00430381" w:rsidP="004303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6F3708" w:rsidRDefault="00430381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</w:t>
            </w:r>
          </w:p>
        </w:tc>
      </w:tr>
      <w:tr w:rsidR="00430381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50B75" w:rsidRDefault="00430381" w:rsidP="004303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6F3708" w:rsidRDefault="00430381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5F33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(Motorista não conectado à internet).</w:t>
            </w:r>
          </w:p>
        </w:tc>
      </w:tr>
      <w:tr w:rsidR="00430381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DD7E9E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DD7E9E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30381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DD7E9E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de Exceção III (Falha ao carregar tela)</w:t>
            </w: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.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numPr>
                <w:ilvl w:val="0"/>
                <w:numId w:val="3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‘Visualizar passageiros’ no menu principal 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numPr>
                <w:ilvl w:val="0"/>
                <w:numId w:val="3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numPr>
                <w:ilvl w:val="0"/>
                <w:numId w:val="3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  <w:r w:rsidR="00C11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(Falha ao recuperar tela).</w:t>
            </w:r>
          </w:p>
        </w:tc>
      </w:tr>
    </w:tbl>
    <w:p w:rsidR="004A0B0D" w:rsidRDefault="004A0B0D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4A0B0D" w:rsidRDefault="004A0B0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pPr w:leftFromText="141" w:rightFromText="141" w:vertAnchor="text" w:horzAnchor="margin" w:tblpY="54"/>
        <w:tblW w:w="0" w:type="auto"/>
        <w:tblCellMar>
          <w:left w:w="10" w:type="dxa"/>
          <w:right w:w="10" w:type="dxa"/>
        </w:tblCellMar>
        <w:tblLook w:val="0000"/>
      </w:tblPr>
      <w:tblGrid>
        <w:gridCol w:w="4218"/>
        <w:gridCol w:w="4178"/>
      </w:tblGrid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B638C0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C-03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Confirmar presença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Principal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Secundário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Descrição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um motorista confirmar ou não a presença de um passageiro de um itinerário em um determinado dia.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Pré-condições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Pós-condições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administrador do sistema na sessão web consegue gerar estatísticas de presença por aluno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Validações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---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B51EB7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Fluxo Principal (Motorista confirma </w:t>
            </w:r>
            <w:r w:rsidR="00DD7E9E"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presença</w:t>
            </w: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do passageiro</w:t>
            </w:r>
            <w:r w:rsidR="00DD7E9E"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A36321" w:rsidRDefault="00DD7E9E" w:rsidP="00DD7E9E">
            <w:pPr>
              <w:numPr>
                <w:ilvl w:val="0"/>
                <w:numId w:val="3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6321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A36321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337B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A36321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1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A36321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C1135D" w:rsidRDefault="00DD7E9E" w:rsidP="00A8367D">
            <w:pPr>
              <w:pStyle w:val="PargrafodaLista"/>
              <w:numPr>
                <w:ilvl w:val="0"/>
                <w:numId w:val="11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13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</w:t>
            </w:r>
            <w:r w:rsidR="00A36321" w:rsidRPr="00C113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="00C113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destinos cadastrados</w:t>
            </w:r>
          </w:p>
        </w:tc>
      </w:tr>
      <w:tr w:rsidR="00A36321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A36321" w:rsidRDefault="00A36321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6321">
              <w:rPr>
                <w:rFonts w:ascii="Times New Roman" w:eastAsia="Calibri" w:hAnsi="Times New Roman" w:cs="Times New Roman"/>
                <w:sz w:val="24"/>
                <w:szCs w:val="24"/>
              </w:rPr>
              <w:t>Escolhe</w:t>
            </w:r>
            <w:r w:rsidR="00C1135D">
              <w:rPr>
                <w:rFonts w:ascii="Times New Roman" w:eastAsia="Calibri" w:hAnsi="Times New Roman" w:cs="Times New Roman"/>
                <w:sz w:val="24"/>
                <w:szCs w:val="24"/>
              </w:rPr>
              <w:t>r destino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A36321" w:rsidRDefault="00A36321" w:rsidP="00A3632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B51AA8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A36321" w:rsidRDefault="00B51AA8" w:rsidP="00B51AA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B51AA8" w:rsidRDefault="00C1135D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lista de </w:t>
            </w: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passageiros associados ao seu itinerário.</w:t>
            </w:r>
          </w:p>
        </w:tc>
      </w:tr>
      <w:tr w:rsidR="00880BDD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A36321" w:rsidRDefault="00880BDD" w:rsidP="00B51AA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176C48" w:rsidRDefault="00CE4949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lista de passageiros encontrados</w:t>
            </w:r>
          </w:p>
        </w:tc>
      </w:tr>
      <w:tr w:rsidR="00B51AA8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A36321" w:rsidRDefault="00B51AA8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Selecionar passageiro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Default="00B51AA8" w:rsidP="00B51AA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A36321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A36321" w:rsidRDefault="00A36321" w:rsidP="00A36321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A36321" w:rsidRDefault="00A36321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A36321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opções de presença</w:t>
            </w: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A36321" w:rsidRDefault="00DD7E9E" w:rsidP="00DD7E9E">
            <w:pPr>
              <w:numPr>
                <w:ilvl w:val="0"/>
                <w:numId w:val="3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6321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A36321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2F41A5" w:rsidRDefault="00DD7E9E" w:rsidP="00DD7E9E">
            <w:pPr>
              <w:numPr>
                <w:ilvl w:val="0"/>
                <w:numId w:val="3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Salvar opção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2F41A5" w:rsidRDefault="00DD7E9E" w:rsidP="00DD7E9E">
            <w:pPr>
              <w:numPr>
                <w:ilvl w:val="0"/>
                <w:numId w:val="3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Enviar opção escolhida ao servidor para que seja visualizada pelo administrador</w:t>
            </w: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2F41A5" w:rsidRDefault="00DD7E9E" w:rsidP="00DD7E9E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mensagem de confirmação</w:t>
            </w:r>
            <w:r w:rsidR="00A36321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(Passageiro confirmado com sucesso).</w:t>
            </w:r>
          </w:p>
        </w:tc>
      </w:tr>
      <w:tr w:rsidR="00A36321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Default="00A36321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2F41A5" w:rsidRDefault="00A36321" w:rsidP="00A3632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430381" w:rsidTr="002D1286"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931A63" w:rsidRDefault="00430381" w:rsidP="00B51AA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Fluxo A</w:t>
            </w:r>
            <w:r w:rsidR="00B51AA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lternativo I</w:t>
            </w:r>
            <w:r w:rsidRPr="00931A6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I: (</w:t>
            </w:r>
            <w:r w:rsidR="00B51AA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Motorista acessa opção de confirmar presença e n</w:t>
            </w:r>
            <w:r w:rsidR="00A17B6C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ão há destino</w:t>
            </w:r>
            <w:r w:rsidRPr="00931A6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 xml:space="preserve"> cadastrados).</w:t>
            </w:r>
          </w:p>
        </w:tc>
      </w:tr>
      <w:tr w:rsidR="00430381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2F41A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F41A5"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2F41A5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jc w:val="center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430381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D56F3F" w:rsidRDefault="00D56F3F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D56F3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</w:p>
        </w:tc>
      </w:tr>
      <w:tr w:rsidR="005F337B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A17B6C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A17B6C" w:rsidP="00A17B6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C1135D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 w:rsidRPr="00C1135D">
              <w:rPr>
                <w:rFonts w:ascii="Times New Roman" w:eastAsia="Calibri" w:hAnsi="Times New Roman" w:cs="Times New Roman"/>
                <w:sz w:val="24"/>
                <w:szCs w:val="24"/>
              </w:rPr>
              <w:t>ão há destinos cadastrados</w:t>
            </w:r>
          </w:p>
        </w:tc>
      </w:tr>
      <w:tr w:rsidR="00BF038D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D56F3F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BF038D" w:rsidRDefault="00BF038D" w:rsidP="00BF038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A17B6C" w:rsidRPr="00931A63" w:rsidTr="00786B9A"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17B6C" w:rsidRPr="00931A63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A17B6C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Fluxo Alternativo I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I</w:t>
            </w:r>
            <w:r w:rsidRPr="00A17B6C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I: (Motorista acessa opção de confirmar presença e n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ão há passageiros</w:t>
            </w:r>
            <w:r w:rsidRPr="00A17B6C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 xml:space="preserve"> cadastrados).</w:t>
            </w:r>
          </w:p>
        </w:tc>
      </w:tr>
      <w:tr w:rsidR="00A17B6C" w:rsidRPr="002F41A5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2F41A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F41A5"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2F41A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jc w:val="center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A17B6C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D56F3F" w:rsidRDefault="00A17B6C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</w:p>
        </w:tc>
      </w:tr>
      <w:tr w:rsidR="005F337B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A17B6C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A17B6C" w:rsidP="00A17B6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A17B6C" w:rsidRDefault="00A17B6C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</w:t>
            </w:r>
            <w:r w:rsidR="00880BD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destinos cadastrados</w:t>
            </w:r>
          </w:p>
        </w:tc>
      </w:tr>
      <w:tr w:rsidR="00A17B6C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880BDD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destino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</w:p>
        </w:tc>
      </w:tr>
      <w:tr w:rsidR="00A17B6C" w:rsidRPr="00D56F3F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D56F3F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D56F3F" w:rsidRDefault="00A17B6C" w:rsidP="00A17B6C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Não há passageiros cadastrados</w:t>
            </w:r>
            <w:r w:rsidR="00880BD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no destino</w:t>
            </w:r>
          </w:p>
        </w:tc>
      </w:tr>
      <w:tr w:rsidR="00A17B6C" w:rsidRPr="00D56F3F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BF038D" w:rsidRDefault="00A17B6C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Solicitar cadastramento dos passageiros.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D56F3F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A17B6C" w:rsidRPr="00BF038D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D56F3F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BF038D" w:rsidRDefault="00A17B6C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Enviar mensagem ao administrador com a solicitação de cadastramento dos passageiros.</w:t>
            </w:r>
          </w:p>
        </w:tc>
      </w:tr>
      <w:tr w:rsidR="00A17B6C" w:rsidRPr="00BF038D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D56F3F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BF038D" w:rsidRDefault="00A17B6C" w:rsidP="00A17B6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430381" w:rsidTr="002D1286"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2F41A5" w:rsidRDefault="00430381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Fluxo Alternativo IV: (</w:t>
            </w:r>
            <w:r w:rsidR="00A17B6C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Motorista acessa opção de confirmar presença e não localiza passageiro</w:t>
            </w: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 xml:space="preserve"> no destino).</w:t>
            </w:r>
          </w:p>
        </w:tc>
      </w:tr>
      <w:tr w:rsidR="00430381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BF038D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430381" w:rsidP="00BF038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5F337B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A17B6C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A17B6C" w:rsidP="00A17B6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880BDD" w:rsidRDefault="00A17B6C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</w:t>
            </w:r>
            <w:r w:rsidR="00880BD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destinos cadastrados</w:t>
            </w:r>
          </w:p>
        </w:tc>
      </w:tr>
      <w:tr w:rsidR="00430381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BF038D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destino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430381" w:rsidP="00BF038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880BDD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Default="00880BDD" w:rsidP="00880BD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880BDD" w:rsidRDefault="00880BDD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lista de </w:t>
            </w: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passageiros associados ao seu itinerário.</w:t>
            </w:r>
          </w:p>
        </w:tc>
      </w:tr>
      <w:tr w:rsidR="00430381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880BDD" w:rsidP="00430381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passageiros encontrados</w:t>
            </w:r>
          </w:p>
        </w:tc>
      </w:tr>
      <w:tr w:rsidR="00BF038D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BF038D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BF038D" w:rsidRDefault="00BF038D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 a ser confirmado não localizado</w:t>
            </w:r>
          </w:p>
        </w:tc>
      </w:tr>
      <w:tr w:rsidR="00BF038D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BF038D" w:rsidRDefault="00BF038D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Solicitar cadastramento do passageiro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Default="00BF038D" w:rsidP="00BF038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BF038D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BF038D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Default="00BF038D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Enviar mensagem ao administrador solicitando cadastramento do passageiro não localizado.</w:t>
            </w:r>
          </w:p>
        </w:tc>
      </w:tr>
      <w:tr w:rsidR="00BF038D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BF038D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Default="00BF038D" w:rsidP="00BF038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430381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de Exceção I:</w:t>
            </w: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(Erro </w:t>
            </w: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ao confirmar presença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: falha na conexão com o servidor</w:t>
            </w: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)</w:t>
            </w:r>
            <w:r w:rsidRPr="002F41A5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.</w:t>
            </w:r>
          </w:p>
        </w:tc>
      </w:tr>
      <w:tr w:rsidR="00430381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D0B4E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D0B4E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430381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D0B4E" w:rsidRDefault="00430381" w:rsidP="00430381">
            <w:pPr>
              <w:numPr>
                <w:ilvl w:val="0"/>
                <w:numId w:val="4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D0B4E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337B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D0B4E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2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880BDD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D0B4E" w:rsidRDefault="00880BDD" w:rsidP="00880BD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880BDD" w:rsidRDefault="00880BDD" w:rsidP="00A8367D">
            <w:pPr>
              <w:pStyle w:val="PargrafodaLista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destinos cadastrados</w:t>
            </w:r>
          </w:p>
        </w:tc>
      </w:tr>
      <w:tr w:rsidR="00880BDD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CE4949" w:rsidRDefault="00CE4949" w:rsidP="00A8367D">
            <w:pPr>
              <w:pStyle w:val="PargrafodaLista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destino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880BDD" w:rsidRDefault="00880BDD" w:rsidP="00880BD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B51AA8" w:rsidRDefault="00CE4949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lista de </w:t>
            </w: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passageiros associados ao seu itinerário.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176C48" w:rsidRDefault="00CE4949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lista de passageiros encontrados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880BDD" w:rsidRDefault="00CE4949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Selecionar passageiro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opções de presença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numPr>
                <w:ilvl w:val="0"/>
                <w:numId w:val="4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Salvar opção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numPr>
                <w:ilvl w:val="0"/>
                <w:numId w:val="4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Falha ao enviar opção escolhida ao servidor para que seja visualizada pelo administrador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numPr>
                <w:ilvl w:val="0"/>
                <w:numId w:val="4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mensagem de erro</w:t>
            </w:r>
            <w:r w:rsidR="005F337B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(Falha na conexão com o servidor).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</w:p>
        </w:tc>
      </w:tr>
      <w:tr w:rsidR="00CE4949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CE4949" w:rsidRPr="009E0C5D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9E0C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Fluxo de Exceção II: (Erro ao confirmar presença: motorista não conectado à internet).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E0C5D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0C5D"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E0C5D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9E0C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6F3708" w:rsidRDefault="00CE4949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visualizar passageiros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550B75" w:rsidRDefault="00CE4949" w:rsidP="00CE49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337B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550B75" w:rsidRDefault="00CE4949" w:rsidP="00CE49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6F3708" w:rsidRDefault="00CE4949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550B75" w:rsidRDefault="00CE4949" w:rsidP="00CE49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6F3708" w:rsidRDefault="00CE4949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5F33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(Motorista não conectado á internet).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DD7E9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DD7E9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4949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III (Falha ao carregar tela).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numPr>
                <w:ilvl w:val="0"/>
                <w:numId w:val="4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‘Confirmar Presença' no menu principal 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numPr>
                <w:ilvl w:val="0"/>
                <w:numId w:val="4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numPr>
                <w:ilvl w:val="0"/>
                <w:numId w:val="4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mensagem de erro. (Falha ao recuperar tela).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503025" w:rsidRDefault="00D06E22" w:rsidP="00D06E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15"/>
        <w:gridCol w:w="4181"/>
      </w:tblGrid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51005F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C-04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Iniciar trajeto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Este caso de uso refere-se à ação de um motorista percorrer o trajeto do itinerário corrente, bem como visualizar as opções de trajeto calculadas pelo sistema em conjunto com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GoogleMaps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O motorista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no sistema.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Pós-condições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Os passageiros conseguem acompanhar o trajeto que está sendo percorrido pelo motorista.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 função de localização GPS do dispositivo deve estar ativada.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Principal (Motorista tem acesso ao mapa com sucesso)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Recuperar mapa a partir da localização atual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Exibir mapa na tela com a localização atual.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sistema recupera as rotas previamente calculadas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opções de rota no mapa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Selecionar uma rota das exibidas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854EBD" w:rsidP="00B82888">
            <w:pPr>
              <w:numPr>
                <w:ilvl w:val="0"/>
                <w:numId w:val="5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Recuperar trajeto no mapa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trajeto no mapa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854EBD" w:rsidRDefault="00854EBD" w:rsidP="00A8367D">
            <w:pPr>
              <w:pStyle w:val="PargrafodaLista"/>
              <w:numPr>
                <w:ilvl w:val="0"/>
                <w:numId w:val="12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4EBD">
              <w:rPr>
                <w:rFonts w:ascii="Times New Roman" w:eastAsia="Calibri" w:hAnsi="Times New Roman" w:cs="Times New Roman"/>
                <w:sz w:val="24"/>
                <w:szCs w:val="24"/>
              </w:rPr>
              <w:t>Iniciar trajeto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0C5D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E0C5D" w:rsidRPr="009E0C5D" w:rsidRDefault="009E0C5D" w:rsidP="00F246F6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7B6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Fluxo Alternativo I: (Motorista escolhe um trajeto a ser</w:t>
            </w:r>
            <w:r w:rsidR="009808D8" w:rsidRPr="00A17B6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percorrido a partir das opções).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0C5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E0C5D" w:rsidRPr="009808D8" w:rsidRDefault="009808D8" w:rsidP="009808D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E0C5D" w:rsidRPr="009808D8" w:rsidRDefault="009808D8" w:rsidP="009808D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numPr>
                <w:ilvl w:val="0"/>
                <w:numId w:val="4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9D0B4E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Recuperar mapa a partir da localização atual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numPr>
                <w:ilvl w:val="0"/>
                <w:numId w:val="5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Exibir mapa na tela com a localização atual.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numPr>
                <w:ilvl w:val="0"/>
                <w:numId w:val="5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O sistema recupera as rotas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previamente calculadas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opções de rota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Escolher uma das opções de trajeto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854EB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854EBD" w:rsidRDefault="00854EBD" w:rsidP="00A8367D">
            <w:pPr>
              <w:pStyle w:val="PargrafodaLista"/>
              <w:numPr>
                <w:ilvl w:val="0"/>
                <w:numId w:val="12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4EBD">
              <w:rPr>
                <w:rFonts w:ascii="Times New Roman" w:eastAsia="Calibri" w:hAnsi="Times New Roman" w:cs="Times New Roman"/>
                <w:sz w:val="24"/>
                <w:szCs w:val="24"/>
              </w:rPr>
              <w:t>Recuperar trajeto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854EBD" w:rsidP="009D0B4E">
            <w:pPr>
              <w:numPr>
                <w:ilvl w:val="0"/>
                <w:numId w:val="5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trajeto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854EBD" w:rsidRDefault="00854EBD" w:rsidP="009D0B4E">
            <w:pPr>
              <w:numPr>
                <w:ilvl w:val="0"/>
                <w:numId w:val="5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54EBD">
              <w:rPr>
                <w:rFonts w:ascii="Times New Roman" w:hAnsi="Times New Roman" w:cs="Times New Roman"/>
                <w:sz w:val="24"/>
                <w:szCs w:val="24"/>
              </w:rPr>
              <w:t>Iniciar trajeto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854EBD">
            <w:pPr>
              <w:tabs>
                <w:tab w:val="left" w:pos="709"/>
              </w:tabs>
              <w:suppressAutoHyphens/>
              <w:spacing w:after="0" w:line="240" w:lineRule="auto"/>
              <w:ind w:left="720"/>
            </w:pPr>
          </w:p>
        </w:tc>
      </w:tr>
      <w:tr w:rsidR="009D0B4E" w:rsidTr="009808D8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808D8" w:rsidRDefault="00CB5ED3" w:rsidP="00854EB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II: (</w:t>
            </w:r>
            <w:r w:rsidR="009D0B4E">
              <w:rPr>
                <w:rFonts w:ascii="Times New Roman" w:eastAsia="Calibri" w:hAnsi="Times New Roman" w:cs="Times New Roman"/>
                <w:sz w:val="24"/>
                <w:szCs w:val="24"/>
              </w:rPr>
              <w:t>O passageiro cancela a presença durante o trajeto).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5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Validar se o GPS do dispositivo está ativado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854EBD" w:rsidP="009D0B4E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Recuperar mapa a partir da localização atual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6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mapa na tela com a localização atual.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6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 sistema recupera as rotas previamente calculadas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6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 opções de rota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Selecionar uma rota das exibidas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CB5ED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Recuperar rota selecionada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A8367D">
            <w:pPr>
              <w:numPr>
                <w:ilvl w:val="0"/>
                <w:numId w:val="6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</w:t>
            </w:r>
            <w:r w:rsidR="009D0B4E"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 trajeto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CB5ED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2D3D01" w:rsidRDefault="00CB5ED3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Iniciar o trajeto</w:t>
            </w:r>
          </w:p>
        </w:tc>
      </w:tr>
      <w:tr w:rsidR="00CB5ED3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B5ED3" w:rsidRDefault="00CB5ED3" w:rsidP="00CB5ED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B5ED3" w:rsidRPr="002D3D01" w:rsidRDefault="00CB5ED3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Informar necessidade de recalcular rota devido passageiro ter cancelado presença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6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sz w:val="24"/>
                <w:szCs w:val="24"/>
              </w:rPr>
              <w:t>Recalcular rota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A8367D">
            <w:pPr>
              <w:numPr>
                <w:ilvl w:val="0"/>
                <w:numId w:val="6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</w:t>
            </w: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 novo trajeto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A8367D">
            <w:pPr>
              <w:numPr>
                <w:ilvl w:val="0"/>
                <w:numId w:val="6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Iniciar trajeto</w:t>
            </w:r>
          </w:p>
        </w:tc>
      </w:tr>
      <w:tr w:rsidR="00A17B6C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195C64" w:rsidRDefault="00A17B6C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195C64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D0B4E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808D8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III: (O motorista salva uma rota como favorita).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6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Validar se o GPS do dispositivo está ativado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854EBD" w:rsidP="00A8367D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Recuperar mapa a partir da localização atual.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mapa na tela com a localização atual.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 sistema recupera as rotas previamente calculadas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 opções de rota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Selecionar uma rota das exibidas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sz w:val="24"/>
                <w:szCs w:val="24"/>
              </w:rPr>
              <w:t>Adicionar a rota selecionada como rota favorita.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sz w:val="24"/>
                <w:szCs w:val="24"/>
              </w:rPr>
              <w:t>Salva a rota selecionada como favorita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854EBD" w:rsidRDefault="00854EBD" w:rsidP="00A8367D">
            <w:pPr>
              <w:pStyle w:val="PargrafodaLista"/>
              <w:numPr>
                <w:ilvl w:val="0"/>
                <w:numId w:val="12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trajeto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A8367D">
            <w:pPr>
              <w:numPr>
                <w:ilvl w:val="0"/>
                <w:numId w:val="7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Exibe o trajeto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A8367D">
            <w:pPr>
              <w:numPr>
                <w:ilvl w:val="0"/>
                <w:numId w:val="7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Iniciar trajeto</w:t>
            </w:r>
          </w:p>
        </w:tc>
      </w:tr>
      <w:tr w:rsidR="00A17B6C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195C64" w:rsidRDefault="00A17B6C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195C64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D0B4E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808D8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I: (Falha ao acessar mapa: localização não ativada).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5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5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Validar se o GPS do dispositivo está ativado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5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O serviço de localização não está ativado.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CB5ED3">
            <w:pPr>
              <w:numPr>
                <w:ilvl w:val="0"/>
                <w:numId w:val="5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</w:t>
            </w:r>
            <w:r w:rsidR="00CB5ED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mensagem de erro (Localização não ativada).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CB5ED3" w:rsidRDefault="009D0B4E" w:rsidP="00CB5ED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CB5ED3" w:rsidRDefault="009D0B4E" w:rsidP="00CB5ED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  <w:shd w:val="clear" w:color="auto" w:fill="FFFFFF"/>
              </w:rPr>
              <w:t>Fluxo de Exceção II: (Erro ao iniciar trajeto: (falha na conexão com o servidor).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D0B4E" w:rsidRDefault="009D0B4E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área mapa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854EB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854EBD" w:rsidRDefault="00854EBD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95C64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Validar se o GPS do dispositivo está ativado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854EB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703996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Recuperar mapa a partir da localização atual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D0B4E" w:rsidRDefault="00A960E4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Erro de conexão com o servidor ao acessar rotas no mapa.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A960E4" w:rsidRDefault="009D0B4E" w:rsidP="00A960E4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A960E4" w:rsidRDefault="00A960E4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Mensagem de erro</w:t>
            </w:r>
            <w:r w:rsidR="00CB5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(Falha na conexão com o servidor).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D0B4E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  <w:shd w:val="clear" w:color="auto" w:fill="FFFFFF"/>
              </w:rPr>
              <w:t>Fluxo de Exceção III: (Erro ao iniciar trajeto: motorista não conectado à internet).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A960E4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6F3708" w:rsidRDefault="00A960E4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550B75" w:rsidRDefault="00A960E4" w:rsidP="00A960E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854EBD" w:rsidRDefault="00703996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95C64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Validar se o GPS do dispositivo está ativado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195C64" w:rsidRDefault="00703996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Recuperar mapa a partir da localização atual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550B75" w:rsidRDefault="00703996" w:rsidP="0070399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6F3708" w:rsidRDefault="00703996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550B75" w:rsidRDefault="00703996" w:rsidP="0070399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6F3708" w:rsidRDefault="00703996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 (Motorista não conectado à internet).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195C64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195C64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03996" w:rsidTr="006C7DFB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  <w:tab w:val="left" w:pos="6825"/>
              </w:tabs>
              <w:suppressAutoHyphens/>
              <w:spacing w:after="0" w:line="240" w:lineRule="auto"/>
            </w:pPr>
            <w:r w:rsidRPr="006C7DFB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IV (Falha ao carregar tela)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.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A8367D">
            <w:pPr>
              <w:numPr>
                <w:ilvl w:val="0"/>
                <w:numId w:val="7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‘Visualizar mapa’ no menu principal 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A8367D">
            <w:pPr>
              <w:numPr>
                <w:ilvl w:val="0"/>
                <w:numId w:val="7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A8367D">
            <w:pPr>
              <w:numPr>
                <w:ilvl w:val="0"/>
                <w:numId w:val="7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mensagem de erro. (Falha ao recuperar tela).</w:t>
            </w:r>
          </w:p>
        </w:tc>
      </w:tr>
    </w:tbl>
    <w:p w:rsidR="00D06E22" w:rsidRDefault="00D06E22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D06E22" w:rsidRDefault="00D06E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pPr w:leftFromText="141" w:rightFromText="141" w:vertAnchor="text" w:tblpY="54"/>
        <w:tblW w:w="0" w:type="auto"/>
        <w:tblCellMar>
          <w:left w:w="10" w:type="dxa"/>
          <w:right w:w="10" w:type="dxa"/>
        </w:tblCellMar>
        <w:tblLook w:val="0000"/>
      </w:tblPr>
      <w:tblGrid>
        <w:gridCol w:w="4193"/>
        <w:gridCol w:w="13"/>
        <w:gridCol w:w="4190"/>
      </w:tblGrid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B638C0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C-05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Configurações de aplicativo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um motorista configurar suas preferências no sistema como:</w:t>
            </w:r>
          </w:p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  <w:p w:rsidR="006C7DFB" w:rsidRDefault="006C7DFB" w:rsidP="00A8367D">
            <w:pPr>
              <w:pStyle w:val="PargrafodaLista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Comando de voz</w:t>
            </w:r>
          </w:p>
          <w:p w:rsidR="006C7DFB" w:rsidRPr="00D06E22" w:rsidRDefault="006C7DFB" w:rsidP="00A8367D">
            <w:pPr>
              <w:pStyle w:val="PargrafodaLista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Solicitação de rotas alternativas (caso desativado exibe rota favorita)</w:t>
            </w:r>
          </w:p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motorista tem suas configurações armazenadas no aplicativo.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---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CB5ED3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Fluxo Principal (</w:t>
            </w:r>
            <w:r w:rsidR="00CB5ED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 xml:space="preserve">Configuração realizada </w:t>
            </w: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com sucesso)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6390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E6390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CB5ED3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</w:t>
            </w:r>
            <w:r w:rsidR="006C7DFB" w:rsidRPr="00A960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configurações atuais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60E4">
              <w:rPr>
                <w:rFonts w:ascii="Times New Roman" w:eastAsia="Calibri" w:hAnsi="Times New Roman" w:cs="Times New Roman"/>
                <w:sz w:val="24"/>
                <w:szCs w:val="24"/>
              </w:rPr>
              <w:t>Exibir tela de configurações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60E4">
              <w:rPr>
                <w:rFonts w:ascii="Times New Roman" w:eastAsia="Calibri" w:hAnsi="Times New Roman" w:cs="Times New Roman"/>
                <w:sz w:val="24"/>
                <w:szCs w:val="24"/>
              </w:rPr>
              <w:t>Selecionar opção para configurar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AA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73AA" w:rsidRPr="00A960E4" w:rsidRDefault="00CB5ED3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Alterar configuração selecionada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73AA" w:rsidRPr="00A960E4" w:rsidRDefault="007573AA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60E4">
              <w:rPr>
                <w:rFonts w:ascii="Times New Roman" w:eastAsia="Calibri" w:hAnsi="Times New Roman" w:cs="Times New Roman"/>
                <w:sz w:val="24"/>
                <w:szCs w:val="24"/>
              </w:rPr>
              <w:t>Salvar alterações</w:t>
            </w:r>
          </w:p>
        </w:tc>
      </w:tr>
      <w:tr w:rsidR="00A960E4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A960E4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2D128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I: (Configurar somente o comando de voz).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6C7DFB" w:rsidRDefault="006C7DFB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A960E4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área de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ED3CD6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</w:t>
            </w:r>
            <w:r w:rsidR="00A960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configurações atuais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A960E4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tela de configurações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ED3CD6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Selecionar</w:t>
            </w:r>
            <w:r w:rsidR="00A960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configuração de comando de voz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3CD6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3CD6" w:rsidRDefault="00ED3CD6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Alterar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3CD6" w:rsidRPr="00A960E4" w:rsidRDefault="00ED3CD6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960E4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A960E4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Salvar alterações</w:t>
            </w:r>
          </w:p>
        </w:tc>
      </w:tr>
      <w:tr w:rsidR="00A960E4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A960E4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2D128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II: (Ativar solicitação de rotas alternativas).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2B4FEC" w:rsidRDefault="002B4FEC" w:rsidP="002B4FE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971AA3" w:rsidP="00A8367D">
            <w:pPr>
              <w:pStyle w:val="PargrafodaLista"/>
              <w:numPr>
                <w:ilvl w:val="0"/>
                <w:numId w:val="10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Acessar área de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2B4FEC" w:rsidRDefault="006C7DFB" w:rsidP="002B4FE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B4FEC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ED3CD6" w:rsidP="00A8367D">
            <w:pPr>
              <w:pStyle w:val="PargrafodaLista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</w:t>
            </w:r>
            <w:r w:rsidR="00971A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configurações atuais</w:t>
            </w:r>
          </w:p>
        </w:tc>
      </w:tr>
      <w:tr w:rsidR="002B4FEC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ED3CD6" w:rsidP="00A8367D">
            <w:pPr>
              <w:pStyle w:val="PargrafodaLista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telas de configurações</w:t>
            </w:r>
          </w:p>
        </w:tc>
      </w:tr>
      <w:tr w:rsidR="002B4FEC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71AA3" w:rsidRDefault="00971AA3" w:rsidP="00A8367D">
            <w:pPr>
              <w:pStyle w:val="PargrafodaLista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Escolher configurar ativação de rotas alternativas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2B4FEC" w:rsidRDefault="00971AA3" w:rsidP="00A8367D">
            <w:pPr>
              <w:pStyle w:val="PargrafodaLista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Salvar alterações</w:t>
            </w: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2B4FEC" w:rsidRDefault="00971AA3" w:rsidP="002B4FE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2B4FEC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2B4FEC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Fluxo de Exceção I:</w:t>
            </w:r>
            <w:r w:rsidR="006C7DFB" w:rsidRPr="002B4FEC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 xml:space="preserve"> (Erro ao salvar alterações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: falha de conexão com o servidor</w:t>
            </w:r>
            <w:r w:rsidR="006C7DFB" w:rsidRPr="002B4FEC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)</w:t>
            </w:r>
            <w:r w:rsidRPr="002B4FEC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.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de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Carregar configurações atuais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Exibir tela de configurações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Selecionar opção para configurar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03996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71AA3" w:rsidRDefault="00703996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Alterar configuração selecionada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71AA3" w:rsidRDefault="00703996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Falha ao salvar ao salvar configurações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7039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de conexão com o servidor).</w:t>
            </w:r>
          </w:p>
        </w:tc>
      </w:tr>
      <w:tr w:rsidR="00703996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71AA3" w:rsidRDefault="00703996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71AA3" w:rsidRDefault="00703996" w:rsidP="00703996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B4FEC" w:rsidTr="002D128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4FE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Fluxo de Exceção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II: (Erro ao salvar alterações: motorista não conectado à internet).</w:t>
            </w:r>
          </w:p>
        </w:tc>
      </w:tr>
      <w:tr w:rsidR="002B4FEC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6F3708" w:rsidRDefault="00971AA3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área de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550B75" w:rsidRDefault="00971AA3" w:rsidP="00971AA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A8367D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Carregar configurações atuais</w:t>
            </w: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550B75" w:rsidRDefault="00971AA3" w:rsidP="00971AA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6F3708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 ao carregar informações atuais:</w:t>
            </w:r>
            <w:r w:rsidR="00971A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problema na conexão com a internet</w:t>
            </w: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550B75" w:rsidRDefault="00971AA3" w:rsidP="00971AA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6F3708" w:rsidRDefault="00971AA3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A83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(Motorista não conectado à internet).</w:t>
            </w: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2B4FEC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2B4FEC" w:rsidRDefault="00971AA3" w:rsidP="00971AA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71AA3" w:rsidTr="002B4FEC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2B4FEC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Fluxo Alternativo III: (Falha ao carregar tela)</w:t>
            </w:r>
            <w:r w:rsidRPr="002B4FEC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BFBFBF" w:themeFill="background1" w:themeFillShade="BF"/>
              </w:rPr>
              <w:t>.</w:t>
            </w:r>
          </w:p>
        </w:tc>
      </w:tr>
      <w:tr w:rsidR="00971AA3" w:rsidTr="006C7DFB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971AA3" w:rsidTr="006C7DFB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A8367D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‘Configurações’ no menu principal </w:t>
            </w:r>
          </w:p>
        </w:tc>
        <w:tc>
          <w:tcPr>
            <w:tcW w:w="42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71AA3" w:rsidTr="006C7DFB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A8367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971AA3" w:rsidTr="006C7DFB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A8367D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  <w:r w:rsidR="00703996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(Falha ao recuperar tela).</w:t>
            </w:r>
          </w:p>
        </w:tc>
      </w:tr>
    </w:tbl>
    <w:p w:rsidR="00D06E22" w:rsidRDefault="00D06E22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195"/>
        <w:tblW w:w="0" w:type="auto"/>
        <w:tblCellMar>
          <w:left w:w="10" w:type="dxa"/>
          <w:right w:w="10" w:type="dxa"/>
        </w:tblCellMar>
        <w:tblLook w:val="0000"/>
      </w:tblPr>
      <w:tblGrid>
        <w:gridCol w:w="4181"/>
        <w:gridCol w:w="4215"/>
      </w:tblGrid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B638C0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C-06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Visualizar destinos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visualizar os possíveis itinerários associados a um motorista.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Para cada itinerário o motorista consegue visualizar todas as funcionalidades do sistema, descritas nos casos de uso.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A268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--- 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A268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A268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Fluxo Principal (Motorista visualiza os destinos com sucesso).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Escolher opção de obter itinerários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Recuperar os itiner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ários associados a um motorista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os </w:t>
            </w: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itinerários </w:t>
            </w: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recuperados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Escolher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itinerário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informações associadas àquele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itinerário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Recarregar menu com as informações recuperadas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I: (Motorista visualiza apenas o itinerário associado a um destino corrente).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pStyle w:val="PargrafodaLista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a opção de obter itinerários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Recuperar os itiner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ários associados a um motorista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apenas um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itinerário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recuperado.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 xml:space="preserve">Fluxo de Exceção </w:t>
            </w:r>
            <w:r w:rsidRPr="005D77E9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(Erro ao visualizar destinos do motorista: falha de comunicação com o servidor</w:t>
            </w:r>
            <w:r w:rsidRPr="005D77E9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).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Ator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Escolher opção de obter itinerários 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C5698E" w:rsidRDefault="00A8367D" w:rsidP="00A8367D">
            <w:pPr>
              <w:pStyle w:val="PargrafodaLista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itinerários associados ao motorista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Falha ao recuperar os itinerários associados a um motorista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mensagem de erro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(Falha de comunicação com o servidor).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5D77E9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Fluxo de Exceção II: (Erro ao v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isualizar destinos do motorista</w:t>
            </w:r>
            <w:r w:rsidRPr="005D77E9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: motorista não conectado à internet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)</w:t>
            </w:r>
            <w:r w:rsidRPr="005D77E9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6F3708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a opção de obter itinerários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50B75" w:rsidRDefault="00A8367D" w:rsidP="00A836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C5698E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itinerários associados a um motorista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50B75" w:rsidRDefault="00A8367D" w:rsidP="00A836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6F3708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50B75" w:rsidRDefault="00A8367D" w:rsidP="00A836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6F3708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 (Motorista não conectado à internet).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Fluxo de Exceção III:</w:t>
            </w:r>
            <w:r w:rsidRPr="005D77E9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 xml:space="preserve"> (Falha ao carregar tela)</w:t>
            </w:r>
            <w:r w:rsidRPr="00A268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‘Meus itinerários' no menu principal 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mensagem de erro. (Falha ao recuperar tela).</w:t>
            </w:r>
          </w:p>
        </w:tc>
      </w:tr>
    </w:tbl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503025" w:rsidSect="002A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92A"/>
    <w:multiLevelType w:val="multilevel"/>
    <w:tmpl w:val="B0146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DF0766"/>
    <w:multiLevelType w:val="multilevel"/>
    <w:tmpl w:val="0CD0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0F377F"/>
    <w:multiLevelType w:val="multilevel"/>
    <w:tmpl w:val="7FA2C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BC1AFA"/>
    <w:multiLevelType w:val="multilevel"/>
    <w:tmpl w:val="5352E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9D3843"/>
    <w:multiLevelType w:val="multilevel"/>
    <w:tmpl w:val="2596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C60E17"/>
    <w:multiLevelType w:val="multilevel"/>
    <w:tmpl w:val="95B6E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A311EBD"/>
    <w:multiLevelType w:val="multilevel"/>
    <w:tmpl w:val="CD863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ABC7408"/>
    <w:multiLevelType w:val="multilevel"/>
    <w:tmpl w:val="3F52B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B01556F"/>
    <w:multiLevelType w:val="multilevel"/>
    <w:tmpl w:val="838E5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B8F0D46"/>
    <w:multiLevelType w:val="multilevel"/>
    <w:tmpl w:val="D234B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221476"/>
    <w:multiLevelType w:val="hybridMultilevel"/>
    <w:tmpl w:val="C3DEC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6623F0"/>
    <w:multiLevelType w:val="hybridMultilevel"/>
    <w:tmpl w:val="C81C6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AD6252"/>
    <w:multiLevelType w:val="multilevel"/>
    <w:tmpl w:val="3C109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0506EB"/>
    <w:multiLevelType w:val="multilevel"/>
    <w:tmpl w:val="4C8E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E580608"/>
    <w:multiLevelType w:val="hybridMultilevel"/>
    <w:tmpl w:val="A45A9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8D649B"/>
    <w:multiLevelType w:val="hybridMultilevel"/>
    <w:tmpl w:val="23CED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C001C7"/>
    <w:multiLevelType w:val="multilevel"/>
    <w:tmpl w:val="A80C5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2CE1924"/>
    <w:multiLevelType w:val="hybridMultilevel"/>
    <w:tmpl w:val="2A58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666AC6"/>
    <w:multiLevelType w:val="multilevel"/>
    <w:tmpl w:val="195E6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5231A39"/>
    <w:multiLevelType w:val="hybridMultilevel"/>
    <w:tmpl w:val="2DC09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840841"/>
    <w:multiLevelType w:val="multilevel"/>
    <w:tmpl w:val="97D43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75835E5"/>
    <w:multiLevelType w:val="hybridMultilevel"/>
    <w:tmpl w:val="E6328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467BB7"/>
    <w:multiLevelType w:val="multilevel"/>
    <w:tmpl w:val="D1C62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AF15391"/>
    <w:multiLevelType w:val="multilevel"/>
    <w:tmpl w:val="3DB01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BBA72A4"/>
    <w:multiLevelType w:val="multilevel"/>
    <w:tmpl w:val="A52E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C7727E1"/>
    <w:multiLevelType w:val="multilevel"/>
    <w:tmpl w:val="1D8E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E8D2BA6"/>
    <w:multiLevelType w:val="multilevel"/>
    <w:tmpl w:val="50B48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2815776"/>
    <w:multiLevelType w:val="multilevel"/>
    <w:tmpl w:val="FF2CF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3B0416D"/>
    <w:multiLevelType w:val="multilevel"/>
    <w:tmpl w:val="78F6E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4F04691"/>
    <w:multiLevelType w:val="hybridMultilevel"/>
    <w:tmpl w:val="C1CA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6362347"/>
    <w:multiLevelType w:val="multilevel"/>
    <w:tmpl w:val="4272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79F4799"/>
    <w:multiLevelType w:val="multilevel"/>
    <w:tmpl w:val="F934C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8767F71"/>
    <w:multiLevelType w:val="hybridMultilevel"/>
    <w:tmpl w:val="6AEC4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8C7155F"/>
    <w:multiLevelType w:val="multilevel"/>
    <w:tmpl w:val="48708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91B3C1A"/>
    <w:multiLevelType w:val="multilevel"/>
    <w:tmpl w:val="D7EAC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B257230"/>
    <w:multiLevelType w:val="multilevel"/>
    <w:tmpl w:val="F5102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C6C53E0"/>
    <w:multiLevelType w:val="multilevel"/>
    <w:tmpl w:val="0B74D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E470E1A"/>
    <w:multiLevelType w:val="multilevel"/>
    <w:tmpl w:val="7E3A1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EA10A85"/>
    <w:multiLevelType w:val="multilevel"/>
    <w:tmpl w:val="7C38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F173ABA"/>
    <w:multiLevelType w:val="hybridMultilevel"/>
    <w:tmpl w:val="3F842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3963967"/>
    <w:multiLevelType w:val="hybridMultilevel"/>
    <w:tmpl w:val="CC6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40429AA"/>
    <w:multiLevelType w:val="multilevel"/>
    <w:tmpl w:val="1AFCB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99720EB"/>
    <w:multiLevelType w:val="multilevel"/>
    <w:tmpl w:val="FA6E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A0B0643"/>
    <w:multiLevelType w:val="multilevel"/>
    <w:tmpl w:val="B79A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AAC1054"/>
    <w:multiLevelType w:val="multilevel"/>
    <w:tmpl w:val="394E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C7D3952"/>
    <w:multiLevelType w:val="hybridMultilevel"/>
    <w:tmpl w:val="412CB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CDE5D69"/>
    <w:multiLevelType w:val="multilevel"/>
    <w:tmpl w:val="BAACF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F107CAC"/>
    <w:multiLevelType w:val="multilevel"/>
    <w:tmpl w:val="4CF0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FD04A7A"/>
    <w:multiLevelType w:val="multilevel"/>
    <w:tmpl w:val="D3BC9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0332F7B"/>
    <w:multiLevelType w:val="hybridMultilevel"/>
    <w:tmpl w:val="FA7C0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0757FEA"/>
    <w:multiLevelType w:val="multilevel"/>
    <w:tmpl w:val="F78EA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16346A4"/>
    <w:multiLevelType w:val="hybridMultilevel"/>
    <w:tmpl w:val="C19E3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194108D"/>
    <w:multiLevelType w:val="hybridMultilevel"/>
    <w:tmpl w:val="33A23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1982603"/>
    <w:multiLevelType w:val="multilevel"/>
    <w:tmpl w:val="F4EA5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1BD3CCD"/>
    <w:multiLevelType w:val="multilevel"/>
    <w:tmpl w:val="80A0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1E705CA"/>
    <w:multiLevelType w:val="multilevel"/>
    <w:tmpl w:val="66EE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3350E00"/>
    <w:multiLevelType w:val="multilevel"/>
    <w:tmpl w:val="6CD4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36075CE"/>
    <w:multiLevelType w:val="multilevel"/>
    <w:tmpl w:val="7BAAC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4012A38"/>
    <w:multiLevelType w:val="multilevel"/>
    <w:tmpl w:val="B0DEB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4BC32BC"/>
    <w:multiLevelType w:val="multilevel"/>
    <w:tmpl w:val="2D08E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4BD5AC6"/>
    <w:multiLevelType w:val="hybridMultilevel"/>
    <w:tmpl w:val="5A700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53A7C33"/>
    <w:multiLevelType w:val="multilevel"/>
    <w:tmpl w:val="FEE88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5AB6B70"/>
    <w:multiLevelType w:val="multilevel"/>
    <w:tmpl w:val="0CF8C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5B2745B"/>
    <w:multiLevelType w:val="hybridMultilevel"/>
    <w:tmpl w:val="5A20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6F3121D"/>
    <w:multiLevelType w:val="multilevel"/>
    <w:tmpl w:val="12A48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7CB76E0"/>
    <w:multiLevelType w:val="multilevel"/>
    <w:tmpl w:val="957A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82739C0"/>
    <w:multiLevelType w:val="hybridMultilevel"/>
    <w:tmpl w:val="D564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82B5233"/>
    <w:multiLevelType w:val="multilevel"/>
    <w:tmpl w:val="8E561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85B1E3B"/>
    <w:multiLevelType w:val="hybridMultilevel"/>
    <w:tmpl w:val="C12E7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9673D54"/>
    <w:multiLevelType w:val="hybridMultilevel"/>
    <w:tmpl w:val="104A2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99217F7"/>
    <w:multiLevelType w:val="hybridMultilevel"/>
    <w:tmpl w:val="1FB2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A8D4FC3"/>
    <w:multiLevelType w:val="multilevel"/>
    <w:tmpl w:val="5768B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4A8F222D"/>
    <w:multiLevelType w:val="multilevel"/>
    <w:tmpl w:val="8ED89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4AFF5F87"/>
    <w:multiLevelType w:val="multilevel"/>
    <w:tmpl w:val="1CDA4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4BCA4884"/>
    <w:multiLevelType w:val="multilevel"/>
    <w:tmpl w:val="79E84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4C483DD7"/>
    <w:multiLevelType w:val="multilevel"/>
    <w:tmpl w:val="3D4CF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4C6457B3"/>
    <w:multiLevelType w:val="multilevel"/>
    <w:tmpl w:val="5C465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4C9945C7"/>
    <w:multiLevelType w:val="hybridMultilevel"/>
    <w:tmpl w:val="3AC02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DE22C6E"/>
    <w:multiLevelType w:val="multilevel"/>
    <w:tmpl w:val="5100F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4F2B63B9"/>
    <w:multiLevelType w:val="multilevel"/>
    <w:tmpl w:val="F9CA5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1F03614"/>
    <w:multiLevelType w:val="hybridMultilevel"/>
    <w:tmpl w:val="1F7E7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9D0DA7"/>
    <w:multiLevelType w:val="multilevel"/>
    <w:tmpl w:val="C866A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2D331E6"/>
    <w:multiLevelType w:val="multilevel"/>
    <w:tmpl w:val="ECD06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33C5F61"/>
    <w:multiLevelType w:val="multilevel"/>
    <w:tmpl w:val="927E8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4800938"/>
    <w:multiLevelType w:val="multilevel"/>
    <w:tmpl w:val="AB320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578343F"/>
    <w:multiLevelType w:val="multilevel"/>
    <w:tmpl w:val="328ED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B0346ED"/>
    <w:multiLevelType w:val="multilevel"/>
    <w:tmpl w:val="8AAEC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B4F3612"/>
    <w:multiLevelType w:val="multilevel"/>
    <w:tmpl w:val="0CDE0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5C154AB1"/>
    <w:multiLevelType w:val="multilevel"/>
    <w:tmpl w:val="5B12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AF621A"/>
    <w:multiLevelType w:val="multilevel"/>
    <w:tmpl w:val="7BC4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BC65F2"/>
    <w:multiLevelType w:val="multilevel"/>
    <w:tmpl w:val="74D20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CD22CDD"/>
    <w:multiLevelType w:val="multilevel"/>
    <w:tmpl w:val="8DB4A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DA83DB0"/>
    <w:multiLevelType w:val="multilevel"/>
    <w:tmpl w:val="7C3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F1606A7"/>
    <w:multiLevelType w:val="hybridMultilevel"/>
    <w:tmpl w:val="C7FA6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2896762"/>
    <w:multiLevelType w:val="hybridMultilevel"/>
    <w:tmpl w:val="85D6D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39C2BF7"/>
    <w:multiLevelType w:val="multilevel"/>
    <w:tmpl w:val="A8F8A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3A570CC"/>
    <w:multiLevelType w:val="hybridMultilevel"/>
    <w:tmpl w:val="44CA6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8055DBD"/>
    <w:multiLevelType w:val="hybridMultilevel"/>
    <w:tmpl w:val="A238A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83D3354"/>
    <w:multiLevelType w:val="multilevel"/>
    <w:tmpl w:val="C7580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97331E9"/>
    <w:multiLevelType w:val="multilevel"/>
    <w:tmpl w:val="E3A02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B4B6841"/>
    <w:multiLevelType w:val="multilevel"/>
    <w:tmpl w:val="8D989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E255708"/>
    <w:multiLevelType w:val="multilevel"/>
    <w:tmpl w:val="42F4F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F0A2992"/>
    <w:multiLevelType w:val="multilevel"/>
    <w:tmpl w:val="14FE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098405C"/>
    <w:multiLevelType w:val="multilevel"/>
    <w:tmpl w:val="B7E0B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11C0461"/>
    <w:multiLevelType w:val="multilevel"/>
    <w:tmpl w:val="4728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A8100B8"/>
    <w:multiLevelType w:val="multilevel"/>
    <w:tmpl w:val="7E4E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7AB11A40"/>
    <w:multiLevelType w:val="multilevel"/>
    <w:tmpl w:val="A13E3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7B2F12DA"/>
    <w:multiLevelType w:val="multilevel"/>
    <w:tmpl w:val="F1BA3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C93574E"/>
    <w:multiLevelType w:val="multilevel"/>
    <w:tmpl w:val="34922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7CD126B9"/>
    <w:multiLevelType w:val="multilevel"/>
    <w:tmpl w:val="94ECC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7D3C366C"/>
    <w:multiLevelType w:val="multilevel"/>
    <w:tmpl w:val="FABA3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7D6B4995"/>
    <w:multiLevelType w:val="multilevel"/>
    <w:tmpl w:val="34C01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7F8A2F9F"/>
    <w:multiLevelType w:val="hybridMultilevel"/>
    <w:tmpl w:val="693E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FD55289"/>
    <w:multiLevelType w:val="multilevel"/>
    <w:tmpl w:val="53BCE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4"/>
  </w:num>
  <w:num w:numId="2">
    <w:abstractNumId w:val="7"/>
  </w:num>
  <w:num w:numId="3">
    <w:abstractNumId w:val="91"/>
  </w:num>
  <w:num w:numId="4">
    <w:abstractNumId w:val="33"/>
  </w:num>
  <w:num w:numId="5">
    <w:abstractNumId w:val="56"/>
  </w:num>
  <w:num w:numId="6">
    <w:abstractNumId w:val="121"/>
  </w:num>
  <w:num w:numId="7">
    <w:abstractNumId w:val="68"/>
  </w:num>
  <w:num w:numId="8">
    <w:abstractNumId w:val="11"/>
  </w:num>
  <w:num w:numId="9">
    <w:abstractNumId w:val="4"/>
  </w:num>
  <w:num w:numId="10">
    <w:abstractNumId w:val="100"/>
  </w:num>
  <w:num w:numId="11">
    <w:abstractNumId w:val="82"/>
  </w:num>
  <w:num w:numId="12">
    <w:abstractNumId w:val="52"/>
  </w:num>
  <w:num w:numId="13">
    <w:abstractNumId w:val="96"/>
  </w:num>
  <w:num w:numId="14">
    <w:abstractNumId w:val="40"/>
  </w:num>
  <w:num w:numId="15">
    <w:abstractNumId w:val="53"/>
  </w:num>
  <w:num w:numId="16">
    <w:abstractNumId w:val="64"/>
  </w:num>
  <w:num w:numId="17">
    <w:abstractNumId w:val="60"/>
  </w:num>
  <w:num w:numId="18">
    <w:abstractNumId w:val="27"/>
  </w:num>
  <w:num w:numId="19">
    <w:abstractNumId w:val="61"/>
  </w:num>
  <w:num w:numId="20">
    <w:abstractNumId w:val="81"/>
  </w:num>
  <w:num w:numId="21">
    <w:abstractNumId w:val="39"/>
  </w:num>
  <w:num w:numId="22">
    <w:abstractNumId w:val="6"/>
  </w:num>
  <w:num w:numId="23">
    <w:abstractNumId w:val="109"/>
  </w:num>
  <w:num w:numId="24">
    <w:abstractNumId w:val="0"/>
  </w:num>
  <w:num w:numId="25">
    <w:abstractNumId w:val="30"/>
  </w:num>
  <w:num w:numId="26">
    <w:abstractNumId w:val="59"/>
  </w:num>
  <w:num w:numId="27">
    <w:abstractNumId w:val="93"/>
  </w:num>
  <w:num w:numId="28">
    <w:abstractNumId w:val="32"/>
  </w:num>
  <w:num w:numId="29">
    <w:abstractNumId w:val="25"/>
  </w:num>
  <w:num w:numId="30">
    <w:abstractNumId w:val="54"/>
  </w:num>
  <w:num w:numId="31">
    <w:abstractNumId w:val="112"/>
  </w:num>
  <w:num w:numId="32">
    <w:abstractNumId w:val="63"/>
  </w:num>
  <w:num w:numId="33">
    <w:abstractNumId w:val="106"/>
  </w:num>
  <w:num w:numId="34">
    <w:abstractNumId w:val="29"/>
  </w:num>
  <w:num w:numId="35">
    <w:abstractNumId w:val="5"/>
  </w:num>
  <w:num w:numId="36">
    <w:abstractNumId w:val="73"/>
  </w:num>
  <w:num w:numId="37">
    <w:abstractNumId w:val="89"/>
  </w:num>
  <w:num w:numId="38">
    <w:abstractNumId w:val="114"/>
  </w:num>
  <w:num w:numId="39">
    <w:abstractNumId w:val="116"/>
  </w:num>
  <w:num w:numId="40">
    <w:abstractNumId w:val="98"/>
  </w:num>
  <w:num w:numId="41">
    <w:abstractNumId w:val="8"/>
  </w:num>
  <w:num w:numId="42">
    <w:abstractNumId w:val="107"/>
  </w:num>
  <w:num w:numId="43">
    <w:abstractNumId w:val="62"/>
  </w:num>
  <w:num w:numId="44">
    <w:abstractNumId w:val="119"/>
  </w:num>
  <w:num w:numId="45">
    <w:abstractNumId w:val="79"/>
  </w:num>
  <w:num w:numId="46">
    <w:abstractNumId w:val="92"/>
  </w:num>
  <w:num w:numId="47">
    <w:abstractNumId w:val="111"/>
  </w:num>
  <w:num w:numId="48">
    <w:abstractNumId w:val="88"/>
  </w:num>
  <w:num w:numId="49">
    <w:abstractNumId w:val="41"/>
  </w:num>
  <w:num w:numId="50">
    <w:abstractNumId w:val="50"/>
  </w:num>
  <w:num w:numId="51">
    <w:abstractNumId w:val="95"/>
  </w:num>
  <w:num w:numId="52">
    <w:abstractNumId w:val="108"/>
  </w:num>
  <w:num w:numId="53">
    <w:abstractNumId w:val="97"/>
  </w:num>
  <w:num w:numId="54">
    <w:abstractNumId w:val="28"/>
  </w:num>
  <w:num w:numId="55">
    <w:abstractNumId w:val="35"/>
  </w:num>
  <w:num w:numId="56">
    <w:abstractNumId w:val="94"/>
  </w:num>
  <w:num w:numId="57">
    <w:abstractNumId w:val="65"/>
  </w:num>
  <w:num w:numId="58">
    <w:abstractNumId w:val="42"/>
  </w:num>
  <w:num w:numId="59">
    <w:abstractNumId w:val="3"/>
  </w:num>
  <w:num w:numId="60">
    <w:abstractNumId w:val="77"/>
  </w:num>
  <w:num w:numId="61">
    <w:abstractNumId w:val="123"/>
  </w:num>
  <w:num w:numId="62">
    <w:abstractNumId w:val="44"/>
  </w:num>
  <w:num w:numId="63">
    <w:abstractNumId w:val="70"/>
  </w:num>
  <w:num w:numId="64">
    <w:abstractNumId w:val="14"/>
  </w:num>
  <w:num w:numId="65">
    <w:abstractNumId w:val="80"/>
  </w:num>
  <w:num w:numId="66">
    <w:abstractNumId w:val="47"/>
  </w:num>
  <w:num w:numId="67">
    <w:abstractNumId w:val="22"/>
  </w:num>
  <w:num w:numId="68">
    <w:abstractNumId w:val="2"/>
  </w:num>
  <w:num w:numId="69">
    <w:abstractNumId w:val="48"/>
  </w:num>
  <w:num w:numId="70">
    <w:abstractNumId w:val="9"/>
  </w:num>
  <w:num w:numId="71">
    <w:abstractNumId w:val="49"/>
  </w:num>
  <w:num w:numId="72">
    <w:abstractNumId w:val="18"/>
  </w:num>
  <w:num w:numId="73">
    <w:abstractNumId w:val="120"/>
  </w:num>
  <w:num w:numId="74">
    <w:abstractNumId w:val="118"/>
  </w:num>
  <w:num w:numId="75">
    <w:abstractNumId w:val="15"/>
  </w:num>
  <w:num w:numId="76">
    <w:abstractNumId w:val="99"/>
  </w:num>
  <w:num w:numId="77">
    <w:abstractNumId w:val="20"/>
  </w:num>
  <w:num w:numId="78">
    <w:abstractNumId w:val="71"/>
  </w:num>
  <w:num w:numId="79">
    <w:abstractNumId w:val="90"/>
  </w:num>
  <w:num w:numId="80">
    <w:abstractNumId w:val="31"/>
  </w:num>
  <w:num w:numId="81">
    <w:abstractNumId w:val="36"/>
  </w:num>
  <w:num w:numId="82">
    <w:abstractNumId w:val="67"/>
  </w:num>
  <w:num w:numId="83">
    <w:abstractNumId w:val="110"/>
  </w:num>
  <w:num w:numId="84">
    <w:abstractNumId w:val="78"/>
  </w:num>
  <w:num w:numId="85">
    <w:abstractNumId w:val="43"/>
  </w:num>
  <w:num w:numId="86">
    <w:abstractNumId w:val="10"/>
  </w:num>
  <w:num w:numId="87">
    <w:abstractNumId w:val="103"/>
  </w:num>
  <w:num w:numId="88">
    <w:abstractNumId w:val="115"/>
  </w:num>
  <w:num w:numId="89">
    <w:abstractNumId w:val="85"/>
  </w:num>
  <w:num w:numId="90">
    <w:abstractNumId w:val="1"/>
  </w:num>
  <w:num w:numId="91">
    <w:abstractNumId w:val="51"/>
  </w:num>
  <w:num w:numId="92">
    <w:abstractNumId w:val="69"/>
  </w:num>
  <w:num w:numId="93">
    <w:abstractNumId w:val="46"/>
  </w:num>
  <w:num w:numId="94">
    <w:abstractNumId w:val="16"/>
  </w:num>
  <w:num w:numId="95">
    <w:abstractNumId w:val="76"/>
  </w:num>
  <w:num w:numId="96">
    <w:abstractNumId w:val="38"/>
  </w:num>
  <w:num w:numId="97">
    <w:abstractNumId w:val="58"/>
  </w:num>
  <w:num w:numId="98">
    <w:abstractNumId w:val="74"/>
  </w:num>
  <w:num w:numId="99">
    <w:abstractNumId w:val="86"/>
  </w:num>
  <w:num w:numId="100">
    <w:abstractNumId w:val="21"/>
  </w:num>
  <w:num w:numId="101">
    <w:abstractNumId w:val="17"/>
  </w:num>
  <w:num w:numId="102">
    <w:abstractNumId w:val="72"/>
  </w:num>
  <w:num w:numId="103">
    <w:abstractNumId w:val="19"/>
  </w:num>
  <w:num w:numId="104">
    <w:abstractNumId w:val="55"/>
  </w:num>
  <w:num w:numId="105">
    <w:abstractNumId w:val="23"/>
  </w:num>
  <w:num w:numId="106">
    <w:abstractNumId w:val="87"/>
  </w:num>
  <w:num w:numId="107">
    <w:abstractNumId w:val="12"/>
  </w:num>
  <w:num w:numId="108">
    <w:abstractNumId w:val="83"/>
  </w:num>
  <w:num w:numId="109">
    <w:abstractNumId w:val="102"/>
  </w:num>
  <w:num w:numId="110">
    <w:abstractNumId w:val="57"/>
  </w:num>
  <w:num w:numId="111">
    <w:abstractNumId w:val="37"/>
  </w:num>
  <w:num w:numId="112">
    <w:abstractNumId w:val="66"/>
  </w:num>
  <w:num w:numId="113">
    <w:abstractNumId w:val="101"/>
  </w:num>
  <w:num w:numId="114">
    <w:abstractNumId w:val="117"/>
  </w:num>
  <w:num w:numId="115">
    <w:abstractNumId w:val="24"/>
  </w:num>
  <w:num w:numId="116">
    <w:abstractNumId w:val="45"/>
  </w:num>
  <w:num w:numId="117">
    <w:abstractNumId w:val="34"/>
  </w:num>
  <w:num w:numId="118">
    <w:abstractNumId w:val="75"/>
  </w:num>
  <w:num w:numId="119">
    <w:abstractNumId w:val="113"/>
  </w:num>
  <w:num w:numId="120">
    <w:abstractNumId w:val="26"/>
  </w:num>
  <w:num w:numId="121">
    <w:abstractNumId w:val="105"/>
  </w:num>
  <w:num w:numId="122">
    <w:abstractNumId w:val="13"/>
  </w:num>
  <w:num w:numId="123">
    <w:abstractNumId w:val="122"/>
  </w:num>
  <w:num w:numId="124">
    <w:abstractNumId w:val="104"/>
  </w:num>
  <w:numIdMacAtCleanup w:val="1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03025"/>
    <w:rsid w:val="00086D93"/>
    <w:rsid w:val="000F76C7"/>
    <w:rsid w:val="00117FE7"/>
    <w:rsid w:val="001212F2"/>
    <w:rsid w:val="001734BD"/>
    <w:rsid w:val="00176C48"/>
    <w:rsid w:val="00195C64"/>
    <w:rsid w:val="00242960"/>
    <w:rsid w:val="00295EA3"/>
    <w:rsid w:val="002A3B40"/>
    <w:rsid w:val="002A4F37"/>
    <w:rsid w:val="002B4FEC"/>
    <w:rsid w:val="002D1286"/>
    <w:rsid w:val="002D3D01"/>
    <w:rsid w:val="002F41A5"/>
    <w:rsid w:val="00300C6D"/>
    <w:rsid w:val="0030332E"/>
    <w:rsid w:val="0036053C"/>
    <w:rsid w:val="003B16E3"/>
    <w:rsid w:val="003D61FF"/>
    <w:rsid w:val="00414760"/>
    <w:rsid w:val="00430381"/>
    <w:rsid w:val="00444DB9"/>
    <w:rsid w:val="004A05CD"/>
    <w:rsid w:val="004A0B0D"/>
    <w:rsid w:val="004D4021"/>
    <w:rsid w:val="00503025"/>
    <w:rsid w:val="0051005F"/>
    <w:rsid w:val="00546C05"/>
    <w:rsid w:val="005D77E9"/>
    <w:rsid w:val="005F337B"/>
    <w:rsid w:val="005F6835"/>
    <w:rsid w:val="006C444D"/>
    <w:rsid w:val="006C7DFB"/>
    <w:rsid w:val="00703996"/>
    <w:rsid w:val="007573AA"/>
    <w:rsid w:val="00786B9A"/>
    <w:rsid w:val="00854EBD"/>
    <w:rsid w:val="00880BDD"/>
    <w:rsid w:val="008B7BF5"/>
    <w:rsid w:val="008F177F"/>
    <w:rsid w:val="008F435D"/>
    <w:rsid w:val="00931A63"/>
    <w:rsid w:val="00971AA3"/>
    <w:rsid w:val="009808D8"/>
    <w:rsid w:val="009B5710"/>
    <w:rsid w:val="009D0B4E"/>
    <w:rsid w:val="009E0C5D"/>
    <w:rsid w:val="009F1FE1"/>
    <w:rsid w:val="00A17B6C"/>
    <w:rsid w:val="00A268F6"/>
    <w:rsid w:val="00A36321"/>
    <w:rsid w:val="00A410A3"/>
    <w:rsid w:val="00A8367D"/>
    <w:rsid w:val="00A960E4"/>
    <w:rsid w:val="00B47DC0"/>
    <w:rsid w:val="00B51AA8"/>
    <w:rsid w:val="00B51EB7"/>
    <w:rsid w:val="00B82888"/>
    <w:rsid w:val="00BE44DF"/>
    <w:rsid w:val="00BF038D"/>
    <w:rsid w:val="00C1135D"/>
    <w:rsid w:val="00C5698E"/>
    <w:rsid w:val="00CA5BDA"/>
    <w:rsid w:val="00CB5ED3"/>
    <w:rsid w:val="00CE4949"/>
    <w:rsid w:val="00CF34C7"/>
    <w:rsid w:val="00D06E22"/>
    <w:rsid w:val="00D56F3F"/>
    <w:rsid w:val="00D604FF"/>
    <w:rsid w:val="00D80E8E"/>
    <w:rsid w:val="00DD7E9E"/>
    <w:rsid w:val="00DE63C0"/>
    <w:rsid w:val="00E30317"/>
    <w:rsid w:val="00E46A36"/>
    <w:rsid w:val="00E63903"/>
    <w:rsid w:val="00ED3CD6"/>
    <w:rsid w:val="00EE359B"/>
    <w:rsid w:val="00F246F6"/>
    <w:rsid w:val="00F24BDF"/>
    <w:rsid w:val="00F26AB7"/>
    <w:rsid w:val="00F4451E"/>
    <w:rsid w:val="00FB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2970</Words>
  <Characters>16038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Home</cp:lastModifiedBy>
  <cp:revision>2</cp:revision>
  <dcterms:created xsi:type="dcterms:W3CDTF">2015-05-27T10:19:00Z</dcterms:created>
  <dcterms:modified xsi:type="dcterms:W3CDTF">2015-05-27T10:19:00Z</dcterms:modified>
</cp:coreProperties>
</file>