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055" w:rsidRDefault="00AA79FF" w:rsidP="00AA79FF">
      <w:pPr>
        <w:spacing w:after="0"/>
        <w:rPr>
          <w:rFonts w:ascii="Arial" w:hAnsi="Arial" w:cs="Arial"/>
          <w:sz w:val="24"/>
          <w:szCs w:val="24"/>
        </w:rPr>
      </w:pPr>
      <w:r w:rsidRPr="00AA79FF">
        <w:rPr>
          <w:rFonts w:ascii="Arial" w:hAnsi="Arial" w:cs="Arial"/>
          <w:b/>
          <w:sz w:val="24"/>
          <w:szCs w:val="24"/>
        </w:rPr>
        <w:t>EMPRESA</w:t>
      </w:r>
      <w:r w:rsidR="00814955">
        <w:rPr>
          <w:rFonts w:ascii="Arial" w:hAnsi="Arial" w:cs="Arial"/>
          <w:b/>
          <w:sz w:val="24"/>
          <w:szCs w:val="24"/>
        </w:rPr>
        <w:t xml:space="preserve"> 1</w:t>
      </w:r>
    </w:p>
    <w:p w:rsidR="00AA79FF" w:rsidRDefault="00AA79FF" w:rsidP="00AA79FF">
      <w:pPr>
        <w:spacing w:after="0"/>
        <w:rPr>
          <w:rFonts w:ascii="Arial" w:hAnsi="Arial" w:cs="Arial"/>
          <w:sz w:val="24"/>
          <w:szCs w:val="24"/>
        </w:rPr>
      </w:pPr>
      <w:r w:rsidRPr="00AA79FF">
        <w:rPr>
          <w:rFonts w:ascii="Arial" w:hAnsi="Arial" w:cs="Arial"/>
          <w:b/>
          <w:sz w:val="24"/>
          <w:szCs w:val="24"/>
        </w:rPr>
        <w:t>CIDADE:</w:t>
      </w:r>
      <w:r>
        <w:rPr>
          <w:rFonts w:ascii="Arial" w:hAnsi="Arial" w:cs="Arial"/>
          <w:sz w:val="24"/>
          <w:szCs w:val="24"/>
        </w:rPr>
        <w:t xml:space="preserve"> HORTOLÂNDIA </w:t>
      </w:r>
    </w:p>
    <w:p w:rsidR="00814955" w:rsidRDefault="00814955" w:rsidP="00AA79F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CARGO DO </w:t>
      </w:r>
      <w:r w:rsidR="003F4D9B" w:rsidRPr="003F4D9B">
        <w:rPr>
          <w:rFonts w:ascii="Arial" w:hAnsi="Arial" w:cs="Arial"/>
          <w:b/>
          <w:sz w:val="24"/>
          <w:szCs w:val="24"/>
        </w:rPr>
        <w:t>ENTREVISTADO:</w:t>
      </w:r>
      <w:r>
        <w:rPr>
          <w:rFonts w:ascii="Arial" w:hAnsi="Arial" w:cs="Arial"/>
          <w:sz w:val="24"/>
          <w:szCs w:val="24"/>
        </w:rPr>
        <w:t xml:space="preserve"> ADMINISTRADOR / PROPRIETÁRIO</w:t>
      </w:r>
      <w:r w:rsidR="004B5611">
        <w:rPr>
          <w:rFonts w:ascii="Arial" w:hAnsi="Arial" w:cs="Arial"/>
          <w:sz w:val="24"/>
          <w:szCs w:val="24"/>
        </w:rPr>
        <w:t xml:space="preserve"> </w:t>
      </w:r>
    </w:p>
    <w:p w:rsidR="003F4D9B" w:rsidRDefault="004B5611" w:rsidP="00AA79FF">
      <w:pPr>
        <w:spacing w:after="0"/>
        <w:rPr>
          <w:rFonts w:ascii="Arial" w:hAnsi="Arial" w:cs="Arial"/>
          <w:sz w:val="24"/>
          <w:szCs w:val="24"/>
        </w:rPr>
      </w:pPr>
      <w:r w:rsidRPr="004B5611">
        <w:rPr>
          <w:rFonts w:ascii="Arial" w:hAnsi="Arial" w:cs="Arial"/>
          <w:b/>
          <w:sz w:val="24"/>
          <w:szCs w:val="24"/>
        </w:rPr>
        <w:t>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48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SEXO: </w:t>
      </w:r>
      <w:r>
        <w:rPr>
          <w:rFonts w:ascii="Arial" w:hAnsi="Arial" w:cs="Arial"/>
          <w:sz w:val="24"/>
          <w:szCs w:val="24"/>
        </w:rPr>
        <w:t>M</w:t>
      </w:r>
    </w:p>
    <w:p w:rsidR="003F4D9B" w:rsidRPr="003F4D9B" w:rsidRDefault="003F4D9B" w:rsidP="00AA79FF">
      <w:pPr>
        <w:spacing w:after="0"/>
        <w:rPr>
          <w:rFonts w:ascii="Arial" w:hAnsi="Arial" w:cs="Arial"/>
          <w:sz w:val="24"/>
          <w:szCs w:val="24"/>
        </w:rPr>
      </w:pPr>
    </w:p>
    <w:p w:rsidR="00286C3F" w:rsidRPr="00286C3F" w:rsidRDefault="00286C3F" w:rsidP="003F4D9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TRANSPORTE FRETADO PARA UNIVERSIDADES</w:t>
      </w:r>
      <w:r w:rsidR="003F4D9B">
        <w:rPr>
          <w:rFonts w:ascii="Arial" w:hAnsi="Arial" w:cs="Arial"/>
          <w:b/>
          <w:sz w:val="24"/>
          <w:szCs w:val="24"/>
        </w:rPr>
        <w:t>, EMPRESAS</w:t>
      </w:r>
      <w:r>
        <w:rPr>
          <w:rFonts w:ascii="Arial" w:hAnsi="Arial" w:cs="Arial"/>
          <w:b/>
          <w:sz w:val="24"/>
          <w:szCs w:val="24"/>
        </w:rPr>
        <w:t xml:space="preserve"> E TURISMO</w:t>
      </w:r>
    </w:p>
    <w:p w:rsidR="00AA79FF" w:rsidRPr="00D11055" w:rsidRDefault="00AA79FF" w:rsidP="003F4D9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04"/>
      </w:tblGrid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C52758">
        <w:trPr>
          <w:trHeight w:val="2645"/>
        </w:trPr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311300" w:rsidRDefault="003F4D9B" w:rsidP="003F4D9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1 - </w:t>
            </w:r>
            <w:r w:rsidR="00D11055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Como vocês definem as formas de pagamento? </w:t>
            </w:r>
          </w:p>
          <w:p w:rsidR="00AA79FF" w:rsidRDefault="00286C3F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AA79FF" w:rsidRPr="00286C3F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R:</w:t>
            </w:r>
            <w:r w:rsid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AA79F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As formas de pagamento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são definidas de </w:t>
            </w:r>
            <w:r w:rsidR="00FC0903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maneira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a ajudar tanto os contratantes como a empresa.  Os pagamentos precisam ser feitos até o 5º dia útil de cada mês, pois assim a empresa tem um controle das entradas, e facilita para o usuário, pois a maioria das pessoas recebe o salário até o esse dia.</w:t>
            </w:r>
          </w:p>
          <w:p w:rsidR="00D11055" w:rsidRPr="00D11055" w:rsidRDefault="00D11055" w:rsidP="003F4D9B">
            <w:pPr>
              <w:pStyle w:val="ListParagraph"/>
              <w:spacing w:after="0" w:line="360" w:lineRule="auto"/>
              <w:ind w:left="1065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311300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2 - </w:t>
            </w:r>
            <w:r w:rsidR="00D11055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Como os passageiros realizam os </w:t>
            </w:r>
            <w:r w:rsidR="00AA79FF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pagamentos?</w:t>
            </w:r>
            <w:r w:rsidR="00D11055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(em cheque, dinheiro, boleto, direto ao motorista, cartão de débito e crédito </w:t>
            </w:r>
            <w:r w:rsidR="00AA79FF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etc.</w:t>
            </w:r>
            <w:r w:rsidR="00286C3F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).</w:t>
            </w:r>
          </w:p>
          <w:p w:rsidR="00D11055" w:rsidRPr="00532B91" w:rsidRDefault="00286C3F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532B91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Pr="00532B91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Depende da situação. No caso de fretamento para universidades, os alunos recebem um boleto para pagamento; no entanto, também pode</w:t>
            </w:r>
            <w:r w:rsidR="00532B91" w:rsidRPr="00532B91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m </w:t>
            </w:r>
            <w:r w:rsidRPr="00532B91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pagar em dinheiro diretamente ao motorista. Em caso de viagens turísticas/excursões</w:t>
            </w:r>
            <w:r w:rsidR="00532B91" w:rsidRPr="00532B91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, em geral o pagamento é realizado em dinheiro ou transferência bancária.</w:t>
            </w:r>
          </w:p>
          <w:p w:rsidR="00532B91" w:rsidRPr="00286C3F" w:rsidRDefault="00532B91" w:rsidP="007F60FE">
            <w:pPr>
              <w:pStyle w:val="ListParagraph"/>
              <w:spacing w:after="0" w:line="360" w:lineRule="auto"/>
              <w:ind w:left="1065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3 - </w:t>
            </w:r>
            <w:r w:rsidR="00D11055"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Como são calculados os custos?</w:t>
            </w:r>
          </w:p>
          <w:p w:rsidR="007F60FE" w:rsidRPr="003F4D9B" w:rsidRDefault="00532B91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Os custos da viagem são calculados </w:t>
            </w:r>
            <w:r w:rsidR="005479CB"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através </w:t>
            </w:r>
            <w:r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de uma planilha onde con</w:t>
            </w:r>
            <w:r w:rsidR="005479CB"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stam as</w:t>
            </w:r>
            <w:r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principais </w:t>
            </w:r>
            <w:r w:rsidR="005479CB"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fontes de gastos.</w:t>
            </w:r>
            <w:r w:rsidR="007F60F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7F60FE"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São computados os valores com combustível, motorista, depreciação do bem, manutenção do veículo e Itinerário. É cobrado mais ou menos R$ 2,80 por KM.</w:t>
            </w:r>
          </w:p>
          <w:p w:rsidR="005479CB" w:rsidRPr="00532B91" w:rsidRDefault="005479CB" w:rsidP="007F60FE">
            <w:pPr>
              <w:pStyle w:val="ListParagraph"/>
              <w:spacing w:after="0" w:line="360" w:lineRule="auto"/>
              <w:ind w:left="1065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4 - </w:t>
            </w:r>
            <w:r w:rsidR="00D11055"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Como são definidos os preços que serão cobrados do contratante?</w:t>
            </w:r>
          </w:p>
          <w:p w:rsidR="00D11055" w:rsidRDefault="00532B91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R:</w:t>
            </w:r>
            <w:r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7F60F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O preço é cobrado baseado no custo total da viagem (gasto + lucro). </w:t>
            </w:r>
            <w:r w:rsidR="00F35F40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Em seguida,</w:t>
            </w:r>
            <w:r w:rsidR="007F60F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o valor total é dividido pela quantidade de alunos contratantes. Em caso de turismo e empresa, é cobrado o custo total da pessoa ou empresa que fechou o contrato.</w:t>
            </w:r>
          </w:p>
          <w:p w:rsidR="007F60FE" w:rsidRDefault="007F60FE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  <w:p w:rsidR="007F60FE" w:rsidRPr="00532B91" w:rsidRDefault="007F60FE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9CB" w:rsidRPr="003F4D9B" w:rsidRDefault="003C045C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lastRenderedPageBreak/>
              <w:t xml:space="preserve">5 </w:t>
            </w:r>
            <w:r w:rsid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-</w:t>
            </w: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D11055"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Vocês definem contrato com os passageiros? (Ex: Tempo de permanência 12 meses).</w:t>
            </w:r>
          </w:p>
          <w:p w:rsidR="005479CB" w:rsidRPr="003F4D9B" w:rsidRDefault="005479C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Sim, depende do tipo de contratação e por quanto tempo a mesma irá durar.</w:t>
            </w:r>
          </w:p>
          <w:p w:rsidR="005479CB" w:rsidRPr="005479CB" w:rsidRDefault="005479CB" w:rsidP="007F60FE">
            <w:pPr>
              <w:pStyle w:val="ListParagraph"/>
              <w:spacing w:after="0" w:line="360" w:lineRule="auto"/>
              <w:ind w:left="1211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5ª- </w:t>
            </w:r>
            <w:r w:rsidR="005479C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Se sim, como são definidos</w:t>
            </w:r>
            <w:r w:rsidR="00D11055" w:rsidRPr="005479C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?</w:t>
            </w:r>
          </w:p>
          <w:p w:rsidR="009930AB" w:rsidRDefault="005479C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R: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No caso de contrato com alunos de universidades, é definido um contrato de 12 meses, que em cas</w:t>
            </w:r>
            <w:r w:rsidR="009930A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o de rompimento por uma das partes, a outra deverá pagar uma multa no valor de 3 mensalidades mais o mês vigente. </w:t>
            </w:r>
          </w:p>
          <w:p w:rsidR="005479CB" w:rsidRPr="005479CB" w:rsidRDefault="009930A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Em caso de excursões / turismo não tem contrato formal, apenas um comunicado verbal e repassado por e-mail com as condições e informações necessárias para o fretamento junto com a nota fiscal.</w:t>
            </w:r>
            <w:r w:rsidR="00F35F40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Finalmente, em alguns casos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como</w:t>
            </w:r>
            <w:r w:rsidR="00F35F40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o de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fretamento para empresas, </w:t>
            </w:r>
            <w:r w:rsidR="00B13F44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o contrato formal é feito somente em casos </w:t>
            </w:r>
            <w:r w:rsidR="00F35F40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em qu</w:t>
            </w:r>
            <w:r w:rsidR="00B13F44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e</w:t>
            </w:r>
            <w:r w:rsidR="00F35F40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a dura</w:t>
            </w:r>
            <w:r w:rsidR="00F35F40" w:rsidRPr="00F35F40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ção</w:t>
            </w:r>
            <w:r w:rsidR="00F35F40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do</w:t>
            </w:r>
            <w:r w:rsidR="00B13F44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contrato</w:t>
            </w:r>
            <w:r w:rsidR="00F35F40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esteja</w:t>
            </w:r>
            <w:r w:rsidR="00B13F44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acima de 30 dias.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 </w:t>
            </w:r>
          </w:p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6 - </w:t>
            </w:r>
            <w:r w:rsidR="009918C7"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Como </w:t>
            </w:r>
            <w:r w:rsidR="009918C7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são coletados</w:t>
            </w:r>
            <w:r w:rsidR="009918C7"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os passageiros?</w:t>
            </w:r>
          </w:p>
          <w:p w:rsidR="00B13F44" w:rsidRPr="003F4D9B" w:rsidRDefault="00B13F44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="009918C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Neste caso os passageiros aguardam em suas respectivas residências no horário previamente estabelecido com o motorista, com pouco espaço para atrasos.</w:t>
            </w:r>
          </w:p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7 - </w:t>
            </w:r>
            <w:r w:rsidR="00D11055"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Como são definidos os percursos / itinerários / caminhos?</w:t>
            </w:r>
          </w:p>
          <w:p w:rsidR="009F262C" w:rsidRDefault="00B13F44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B13F44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São definidos através de vários fatores: a empresa procura conhecer os lugares que irá antes de fechar a contratação</w:t>
            </w:r>
            <w:r w:rsidR="009F262C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de modo a analisar a rota mais viável e mais econômica. </w:t>
            </w:r>
            <w:r w:rsidR="00F35F40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Ela</w:t>
            </w:r>
            <w:r w:rsidR="009F262C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também procura conhecer rotas alternativas do mesmo local, com a finalidade de cumprir o horário combinado em caso de imprevistos ou trânsito. No caso de fretamento para universidades, além do itinerário é analisado o percurso, de forma a atender o maior número de alunos de uma forma ágil, analisando os caminhos e verificando a viabilidade de fechar contrato com aquele passageiro.</w:t>
            </w:r>
          </w:p>
          <w:p w:rsidR="009F262C" w:rsidRPr="00B13F44" w:rsidRDefault="009F262C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3F4D9B" w:rsidRDefault="003F4D9B" w:rsidP="003F4D9B">
            <w:pPr>
              <w:spacing w:after="0" w:line="36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8 - </w:t>
            </w:r>
            <w:r w:rsidR="00CE2EB7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Quantos veículos/ônibus possui</w:t>
            </w:r>
            <w:r w:rsidR="00D11055"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?</w:t>
            </w:r>
          </w:p>
          <w:p w:rsidR="009F262C" w:rsidRDefault="009F262C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Atualmente, trabalho com 4 vans.</w:t>
            </w:r>
          </w:p>
          <w:p w:rsidR="009F262C" w:rsidRPr="009F262C" w:rsidRDefault="009F262C" w:rsidP="003F4D9B">
            <w:pPr>
              <w:spacing w:after="0" w:line="360" w:lineRule="auto"/>
              <w:ind w:left="851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8ª - </w:t>
            </w:r>
            <w:r w:rsidR="00D11055" w:rsidRPr="009F262C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Se mais que um &gt; Como define qual vai para cada </w:t>
            </w:r>
            <w:r w:rsidR="00FA0AFD" w:rsidRPr="009F262C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lugar?</w:t>
            </w:r>
          </w:p>
          <w:p w:rsidR="009F262C" w:rsidRPr="009F262C" w:rsidRDefault="009F262C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lastRenderedPageBreak/>
              <w:t xml:space="preserve">R: </w:t>
            </w:r>
            <w:r w:rsidR="002F2909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No caso dessa empresa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, não definimos o veículo que vai para cada lugar e sim o motorista. A escolha é feita pela disponibilidade do mesmo, bem como do conhecimento que este terá do local e do itinerário a chegar. </w:t>
            </w:r>
          </w:p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311300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9 - </w:t>
            </w:r>
            <w:r w:rsidR="00D11055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Como são definidos os horários por itinerário?</w:t>
            </w:r>
          </w:p>
          <w:p w:rsidR="00311300" w:rsidRPr="00311300" w:rsidRDefault="00311300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É feito o cálculo pelo tempo levado para cumprir a viagem, mais uma sobra no caso de imprevistos. No caso de alunos, é </w:t>
            </w:r>
            <w:r w:rsidR="00FA0AF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calculada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uma sobra maior em virtude da saída do aluno de dentro de sua residência. </w:t>
            </w:r>
          </w:p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10 - </w:t>
            </w:r>
            <w:r w:rsidR="00D11055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Como se comunicam com os </w:t>
            </w:r>
            <w:r w:rsidR="00FA0AFD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passageiros?</w:t>
            </w:r>
            <w:r w:rsidR="00D11055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(Ex: Em caso de atrasos, imprevistos, etc).</w:t>
            </w:r>
          </w:p>
          <w:p w:rsidR="00311300" w:rsidRDefault="00311300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Através de grupos no </w:t>
            </w:r>
            <w:r w:rsidR="00CE2EB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Whatsapp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, ligações, mensagens de celular, Rádio </w:t>
            </w:r>
            <w:r w:rsidR="00CE2EB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/ Nextel e aviso entre alunos (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boca a boca).</w:t>
            </w:r>
          </w:p>
          <w:p w:rsidR="00D11055" w:rsidRPr="00D64431" w:rsidRDefault="00D11055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311300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11 - </w:t>
            </w:r>
            <w:r w:rsidR="00D11055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Como os passageiros conversam entre si, </w:t>
            </w:r>
            <w:r w:rsidR="00CE2EB7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vocês têm</w:t>
            </w:r>
            <w:r w:rsidR="00D11055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controle?</w:t>
            </w:r>
            <w:r w:rsidR="00D11055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 </w:t>
            </w:r>
          </w:p>
          <w:p w:rsidR="00D11055" w:rsidRDefault="00311300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R:</w:t>
            </w: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Através da c</w:t>
            </w:r>
            <w:r w:rsidR="00CE2EB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omunicação verbal, ou celular (whatsapp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, mensagens, etc.). </w:t>
            </w:r>
          </w:p>
          <w:p w:rsidR="003F4D9B" w:rsidRPr="00311300" w:rsidRDefault="003F4D9B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300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12 - </w:t>
            </w:r>
            <w:r w:rsidR="00D11055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Quais dificuldades são encontradas hoje no 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transporte?</w:t>
            </w:r>
            <w:r w:rsidR="00D11055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</w:t>
            </w:r>
          </w:p>
          <w:p w:rsidR="00D11055" w:rsidRDefault="00311300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A maior dificuldade que eu encontro é o trânsito, muitas vezes imprevisível. No entanto, é algo incontrolável. Acredito que a falta de compromisso do contratante também passa a ser uma dificuldade considerável.  </w:t>
            </w:r>
          </w:p>
          <w:p w:rsidR="00311300" w:rsidRPr="00311300" w:rsidRDefault="00311300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rPr>
          <w:trHeight w:val="75"/>
        </w:trPr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311300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13 - </w:t>
            </w:r>
            <w:r w:rsidR="00D11055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O que acha que poderia melhorar o transporte e facilitaria seu dia a dia?</w:t>
            </w:r>
          </w:p>
          <w:p w:rsidR="00D11055" w:rsidRDefault="00311300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Um rodízio de veículos com horários diferenciados com certeza melhoraria o trânsito, e a responsabilidade de cada usuário em avisar</w:t>
            </w:r>
            <w:r w:rsid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quando não vai ou não volta, o cumprimento dos horários e o pagamento em dia com certeza ajudaria bastante. </w:t>
            </w:r>
          </w:p>
          <w:p w:rsidR="001F326F" w:rsidRDefault="001F326F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  <w:p w:rsidR="001F326F" w:rsidRDefault="001F326F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EXTRA - 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Como vocês </w:t>
            </w: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divulgam seu serviço para potenciais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clientes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?</w:t>
            </w:r>
          </w:p>
          <w:p w:rsidR="009918C7" w:rsidRPr="00311300" w:rsidRDefault="009918C7" w:rsidP="00CE2EB7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A</w:t>
            </w:r>
            <w:r w:rsidR="00CE2EB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divulgação e p</w:t>
            </w:r>
            <w:r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ropaganda através da internet, folders, entre alunos, cartaz nas universidades, w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hats</w:t>
            </w:r>
            <w:r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app e etc.</w:t>
            </w:r>
          </w:p>
        </w:tc>
      </w:tr>
      <w:tr w:rsidR="00D11055" w:rsidRPr="00D11055" w:rsidTr="00286C3F">
        <w:trPr>
          <w:trHeight w:val="75"/>
        </w:trPr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1055" w:rsidRPr="00D64431" w:rsidRDefault="00D11055" w:rsidP="007F60FE">
            <w:pPr>
              <w:spacing w:after="0" w:line="273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</w:tbl>
    <w:p w:rsidR="002F2909" w:rsidRDefault="002F2909">
      <w:pPr>
        <w:rPr>
          <w:rFonts w:ascii="Arial" w:hAnsi="Arial" w:cs="Arial"/>
          <w:b/>
          <w:sz w:val="24"/>
          <w:szCs w:val="24"/>
        </w:rPr>
      </w:pPr>
    </w:p>
    <w:p w:rsidR="003F4D9B" w:rsidRDefault="003F4D9B" w:rsidP="007F60FE">
      <w:pPr>
        <w:spacing w:after="0"/>
        <w:jc w:val="both"/>
        <w:rPr>
          <w:rFonts w:ascii="Arial" w:hAnsi="Arial" w:cs="Arial"/>
          <w:sz w:val="24"/>
          <w:szCs w:val="24"/>
        </w:rPr>
      </w:pPr>
      <w:r w:rsidRPr="00AA79FF">
        <w:rPr>
          <w:rFonts w:ascii="Arial" w:hAnsi="Arial" w:cs="Arial"/>
          <w:b/>
          <w:sz w:val="24"/>
          <w:szCs w:val="24"/>
        </w:rPr>
        <w:lastRenderedPageBreak/>
        <w:t>EMPRESA</w:t>
      </w:r>
      <w:r w:rsidR="00814955">
        <w:rPr>
          <w:rFonts w:ascii="Arial" w:hAnsi="Arial" w:cs="Arial"/>
          <w:b/>
          <w:sz w:val="24"/>
          <w:szCs w:val="24"/>
        </w:rPr>
        <w:t xml:space="preserve"> 2</w:t>
      </w:r>
    </w:p>
    <w:p w:rsidR="003F4D9B" w:rsidRDefault="003F4D9B" w:rsidP="007F60FE">
      <w:pPr>
        <w:spacing w:after="0"/>
        <w:jc w:val="both"/>
        <w:rPr>
          <w:rFonts w:ascii="Arial" w:hAnsi="Arial" w:cs="Arial"/>
          <w:sz w:val="24"/>
          <w:szCs w:val="24"/>
        </w:rPr>
      </w:pPr>
      <w:r w:rsidRPr="00AA79FF">
        <w:rPr>
          <w:rFonts w:ascii="Arial" w:hAnsi="Arial" w:cs="Arial"/>
          <w:b/>
          <w:sz w:val="24"/>
          <w:szCs w:val="24"/>
        </w:rPr>
        <w:t>CIDADE:</w:t>
      </w:r>
      <w:r>
        <w:rPr>
          <w:rFonts w:ascii="Arial" w:hAnsi="Arial" w:cs="Arial"/>
          <w:sz w:val="24"/>
          <w:szCs w:val="24"/>
        </w:rPr>
        <w:t xml:space="preserve"> HORTOLÂNDIA </w:t>
      </w:r>
    </w:p>
    <w:p w:rsidR="00814955" w:rsidRDefault="00814955" w:rsidP="007F60F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CARGO DO </w:t>
      </w:r>
      <w:r w:rsidR="003F4D9B" w:rsidRPr="003F4D9B">
        <w:rPr>
          <w:rFonts w:ascii="Arial" w:hAnsi="Arial" w:cs="Arial"/>
          <w:b/>
          <w:sz w:val="24"/>
          <w:szCs w:val="24"/>
        </w:rPr>
        <w:t>ENTREVISTADO:</w:t>
      </w:r>
      <w:r w:rsidR="003F4D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ADMINISTRADOR / PROPRIETÁRIO</w:t>
      </w:r>
      <w:r w:rsidRPr="004B5611">
        <w:rPr>
          <w:rFonts w:ascii="Arial" w:hAnsi="Arial" w:cs="Arial"/>
          <w:b/>
          <w:sz w:val="24"/>
          <w:szCs w:val="24"/>
        </w:rPr>
        <w:t xml:space="preserve"> </w:t>
      </w:r>
    </w:p>
    <w:p w:rsidR="00814955" w:rsidRDefault="004B5611" w:rsidP="007F60F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B5611">
        <w:rPr>
          <w:rFonts w:ascii="Arial" w:hAnsi="Arial" w:cs="Arial"/>
          <w:b/>
          <w:sz w:val="24"/>
          <w:szCs w:val="24"/>
        </w:rPr>
        <w:t>IDADE:</w:t>
      </w:r>
      <w:r>
        <w:rPr>
          <w:rFonts w:ascii="Arial" w:hAnsi="Arial" w:cs="Arial"/>
          <w:sz w:val="24"/>
          <w:szCs w:val="24"/>
        </w:rPr>
        <w:t xml:space="preserve"> 49 ANOS </w:t>
      </w:r>
      <w:r w:rsidRPr="004B5611">
        <w:rPr>
          <w:rFonts w:ascii="Arial" w:hAnsi="Arial" w:cs="Arial"/>
          <w:b/>
          <w:sz w:val="24"/>
          <w:szCs w:val="24"/>
        </w:rPr>
        <w:t>SEXO:</w:t>
      </w:r>
      <w:r>
        <w:rPr>
          <w:rFonts w:ascii="Arial" w:hAnsi="Arial" w:cs="Arial"/>
          <w:sz w:val="24"/>
          <w:szCs w:val="24"/>
        </w:rPr>
        <w:t xml:space="preserve"> M</w:t>
      </w:r>
    </w:p>
    <w:p w:rsidR="003F4D9B" w:rsidRPr="003F4D9B" w:rsidRDefault="003F4D9B" w:rsidP="007F60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F4D9B" w:rsidRPr="00286C3F" w:rsidRDefault="003F4D9B" w:rsidP="007F60F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TRANSPORTE FRETADO PARA UNIVERSIDADES E TURISMO</w:t>
      </w:r>
    </w:p>
    <w:p w:rsidR="003F4D9B" w:rsidRPr="00D11055" w:rsidRDefault="003F4D9B" w:rsidP="007F60F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04"/>
      </w:tblGrid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311300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1 - 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Como vocês definem as formas de pagamento? </w:t>
            </w:r>
          </w:p>
          <w:p w:rsid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Pr="00286C3F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R: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627368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A forma de pagamento é definida de forma a facilitar o controle de pagamento da empresa. No caso de alunos, é realizada diretamente ao motorista até o 5º dia útil de cada mês, e este assina o recibo do aluno como comprovante do pagamento. </w:t>
            </w:r>
            <w:r w:rsidR="0032713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Em caso de atraso de pagamento, é </w:t>
            </w:r>
            <w:r w:rsidR="007F60F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cobrada multa no valor</w:t>
            </w:r>
            <w:r w:rsidR="0032713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de R$ 10,00 por dia de </w:t>
            </w:r>
            <w:r w:rsidR="007F60F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atraso. </w:t>
            </w:r>
            <w:r w:rsidR="00627368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Tratando-se de turismo, o pagamento é feito no final da viagem geralmente. </w:t>
            </w:r>
          </w:p>
          <w:p w:rsidR="003F4D9B" w:rsidRPr="00D11055" w:rsidRDefault="003F4D9B" w:rsidP="007F60FE">
            <w:pPr>
              <w:pStyle w:val="ListParagraph"/>
              <w:spacing w:after="0" w:line="360" w:lineRule="auto"/>
              <w:ind w:left="1065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311300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2 - 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Como os passageiros realizam os pagamentos? (em cheque, dinheiro, boleto, direto ao motorista, cartão de débito e crédito etc.).</w:t>
            </w:r>
          </w:p>
          <w:p w:rsidR="003F4D9B" w:rsidRPr="00532B9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532B91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="00627368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Na maioria dos casos, o pagamento é realizado em dinheiro entregue diretamente ao motorista / proprietário da empresa.</w:t>
            </w:r>
          </w:p>
          <w:p w:rsidR="003F4D9B" w:rsidRPr="00286C3F" w:rsidRDefault="003F4D9B" w:rsidP="007F60FE">
            <w:pPr>
              <w:pStyle w:val="ListParagraph"/>
              <w:spacing w:after="0" w:line="360" w:lineRule="auto"/>
              <w:ind w:left="1065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3 - 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Como sã</w:t>
            </w:r>
            <w:r w:rsidR="00CE2EB7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o calculados os custos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?</w:t>
            </w:r>
          </w:p>
          <w:p w:rsidR="00627368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</w:t>
            </w:r>
            <w:r w:rsidR="00627368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:</w:t>
            </w:r>
            <w:r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627368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É analisado todos os gastos que a empresa terá com o transporte </w:t>
            </w:r>
          </w:p>
          <w:p w:rsidR="003F4D9B" w:rsidRDefault="00801FDD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(</w:t>
            </w:r>
            <w:r w:rsidR="009918C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motorista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,</w:t>
            </w:r>
            <w:r w:rsidR="00627368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combustível, etc.) mais a porcentagem de lucro devida.</w:t>
            </w:r>
          </w:p>
          <w:p w:rsidR="00627368" w:rsidRPr="00532B91" w:rsidRDefault="00627368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4 - 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Como são definidos os preços que serão cobrados do contratante?</w:t>
            </w:r>
          </w:p>
          <w:p w:rsid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R:</w:t>
            </w:r>
            <w:r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627368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Todos os alunos pagam o mesmo valor de contrato. Quando o aluno decide somente ir no fretado, ou somente voltar com a empresa por motivos pessoais, é reduzido o valor de R$ 20,00 em sua mensalidade.</w:t>
            </w:r>
          </w:p>
          <w:p w:rsidR="00627368" w:rsidRPr="00532B91" w:rsidRDefault="00627368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5 - 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Vocês definem contrato com os passageiros? (Ex: Tempo de permanência 12 meses).</w:t>
            </w:r>
          </w:p>
          <w:p w:rsidR="002F2909" w:rsidRDefault="003F4D9B" w:rsidP="002F29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Sim, </w:t>
            </w:r>
            <w:r w:rsidR="0032713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no</w:t>
            </w:r>
            <w:r w:rsidR="002F2909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caso do</w:t>
            </w:r>
            <w:r w:rsidR="0032713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fretamento de alunos. </w:t>
            </w:r>
          </w:p>
          <w:p w:rsidR="002F2909" w:rsidRDefault="002F2909" w:rsidP="002F29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  <w:p w:rsidR="002F2909" w:rsidRPr="005479CB" w:rsidRDefault="002F2909" w:rsidP="002F29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lastRenderedPageBreak/>
              <w:t>5ª- Se sim, como são definidos</w:t>
            </w:r>
            <w:r w:rsidRPr="005479C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?</w:t>
            </w:r>
          </w:p>
          <w:p w:rsid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R:</w:t>
            </w:r>
            <w:r w:rsidR="00327137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32713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É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defini</w:t>
            </w:r>
            <w:r w:rsidR="0032713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do um contrato de 11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meses, que em caso de rompimento por uma das partes, a outra deverá pagar uma multa no valor de 3 mensalidades mais o mês vigente. Em caso de excursões / turismo não tem contrato formal, apenas um comunicado verbal</w:t>
            </w:r>
            <w:r w:rsidR="0032713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.</w:t>
            </w:r>
          </w:p>
          <w:p w:rsidR="00327137" w:rsidRPr="00D64431" w:rsidRDefault="00327137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6 - </w:t>
            </w:r>
            <w:r w:rsidR="009918C7"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Como </w:t>
            </w:r>
            <w:r w:rsidR="009918C7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são coletados</w:t>
            </w:r>
            <w:r w:rsidR="009918C7"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os passageiros?</w:t>
            </w:r>
          </w:p>
          <w:p w:rsid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="009918C7" w:rsidRPr="009918C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Conforme</w:t>
            </w:r>
            <w:r w:rsidR="009918C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o horário previamente estabelecido com o motorista, os passageiros aguardam em suas respectivas residências</w:t>
            </w:r>
            <w:r w:rsidR="00CE2EB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, não havendo muito tempo para atrasos</w:t>
            </w:r>
            <w:r w:rsidR="009918C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.</w:t>
            </w:r>
          </w:p>
          <w:p w:rsidR="00327137" w:rsidRPr="00D64431" w:rsidRDefault="00327137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7 - 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Como são definidos os percursos / itinerários / caminhos?</w:t>
            </w:r>
          </w:p>
          <w:p w:rsid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 w:rsidRPr="00B13F44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="007D5C7C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De modo geral p</w:t>
            </w:r>
            <w:r w:rsidR="007D5C7C" w:rsidRPr="00FA0AF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rocura-se o caminho que traz mais praticidade e agilidade</w:t>
            </w:r>
            <w:r w:rsidR="007D5C7C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de modo a cumprir bem os horários combinados com os passageiros contratantes. </w:t>
            </w:r>
            <w:r w:rsidR="00355728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No caso do transporte </w:t>
            </w:r>
            <w:r w:rsidR="007D5C7C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fretado para estudantes, a</w:t>
            </w:r>
            <w:r w:rsidR="00355728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definição é feita de forma a atender os passageiros que moram mais perto um do outro</w:t>
            </w:r>
            <w:r w:rsidR="007D5C7C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, separendo-os por localidade e itinerário viável</w:t>
            </w:r>
            <w:r w:rsidR="00355728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.</w:t>
            </w:r>
          </w:p>
          <w:p w:rsidR="00327137" w:rsidRPr="00B13F44" w:rsidRDefault="00327137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8 - 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Quantos veículos/ônibus possui?</w:t>
            </w:r>
          </w:p>
          <w:p w:rsid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="0032713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Atualmente, trabalho com 2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vans.</w:t>
            </w:r>
          </w:p>
          <w:p w:rsidR="003F4D9B" w:rsidRPr="009F262C" w:rsidRDefault="003F4D9B" w:rsidP="007F60FE">
            <w:pPr>
              <w:spacing w:after="0" w:line="360" w:lineRule="auto"/>
              <w:ind w:left="851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8ª - </w:t>
            </w:r>
            <w:r w:rsidRPr="009F262C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Se mais que um &gt; Como </w:t>
            </w:r>
            <w:r w:rsidR="009918C7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define qual vai para cada lugar</w:t>
            </w:r>
            <w:r w:rsidRPr="009F262C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?</w:t>
            </w:r>
          </w:p>
          <w:p w:rsidR="003F4D9B" w:rsidRPr="009F262C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R: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32713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O veículo em si</w:t>
            </w:r>
            <w:r w:rsidR="007D5C7C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não interfere muito na escolha, sendo utilizado qualquer um  que esteja disponivel no momento.</w:t>
            </w:r>
          </w:p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311300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9 - 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Como são definidos os horários por itinerário?</w:t>
            </w:r>
          </w:p>
          <w:p w:rsid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="0032713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Os horários</w:t>
            </w:r>
            <w:r w:rsidR="00327137" w:rsidRPr="0032713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são definidos a partir do tempo que a viagem vai durar</w:t>
            </w:r>
            <w:r w:rsidR="007D5C7C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, acrescentado de uma folga, para</w:t>
            </w:r>
            <w:r w:rsidR="00B812BA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previnir</w:t>
            </w:r>
            <w:r w:rsidR="007D5C7C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que</w:t>
            </w:r>
            <w:r w:rsidR="00B812BA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o veículo se atrase</w:t>
            </w:r>
            <w:r w:rsidR="007D5C7C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em</w:t>
            </w:r>
            <w:r w:rsidR="00327137" w:rsidRPr="0032713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casos de imprevisto</w:t>
            </w:r>
            <w:r w:rsidR="0032713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.</w:t>
            </w:r>
          </w:p>
          <w:p w:rsidR="00327137" w:rsidRPr="00D64431" w:rsidRDefault="00327137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</w:tbl>
    <w:p w:rsidR="00B812BA" w:rsidRDefault="00B812BA">
      <w: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04"/>
      </w:tblGrid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lastRenderedPageBreak/>
              <w:t xml:space="preserve">10 - 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Como </w:t>
            </w:r>
            <w:r w:rsidR="00CE2EB7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se comunicam com os passageiros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? (Ex: Em caso de atrasos, imprevistos, etc).</w:t>
            </w:r>
          </w:p>
          <w:p w:rsid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Através de grupos no </w:t>
            </w:r>
            <w:r w:rsidR="00CE2EB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Whatsapp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, ligações</w:t>
            </w:r>
            <w:r w:rsidR="0032713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ao motorista ou entre passageiros,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mensagens de celular </w:t>
            </w:r>
            <w:r w:rsidR="0032713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e comunicação verbal entre os passageiros. </w:t>
            </w:r>
          </w:p>
          <w:p w:rsid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  <w:p w:rsidR="00E76998" w:rsidRPr="00D64431" w:rsidRDefault="00E76998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311300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11 - 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Como os passageiros conversam entre si, </w:t>
            </w:r>
            <w:r w:rsidR="00CE2EB7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vocês têm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controle?  </w:t>
            </w:r>
          </w:p>
          <w:p w:rsid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R:</w:t>
            </w: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Através da c</w:t>
            </w:r>
            <w:r w:rsidR="00CE2EB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omunicação verbal, ou celular (whatsapp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, mensagens, etc.). </w:t>
            </w:r>
          </w:p>
          <w:p w:rsidR="003F4D9B" w:rsidRPr="00311300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12 - 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Quais dificuldades são encontradas hoje no transporte? </w:t>
            </w:r>
          </w:p>
          <w:p w:rsidR="003F4D9B" w:rsidRDefault="003F4D9B" w:rsidP="00FA0AF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A maior dificuldade que eu encontro é o trânsito</w:t>
            </w:r>
            <w:r w:rsidR="00FA0AF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e sua imprevisibilidade, sendo necessário, portanto, sair de caso muito cedo. </w:t>
            </w:r>
            <w:r w:rsidR="007F60F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Outra dificuldade </w:t>
            </w:r>
            <w:r w:rsidR="00FA0AF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são</w:t>
            </w:r>
            <w:r w:rsidR="007F60F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os alunos que muitas vezes, não colaboram para que o transporte aconteça de forma eficiente. Por exemplo: Alunos que reclamam do horário, que reclamam do veículo e não tem compromisso em avisar quando vão faltar ou sair mais cedo.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FA0AF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Além disso, o </w:t>
            </w:r>
            <w:r w:rsidR="001C55B3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aumento do </w:t>
            </w:r>
            <w:r w:rsidR="00FA0AF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preço do c</w:t>
            </w:r>
            <w:r w:rsidR="003C045C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ombustível</w:t>
            </w:r>
            <w:r w:rsidR="00FA0AF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1C55B3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e a </w:t>
            </w:r>
            <w:r w:rsidR="003C045C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concorrência</w:t>
            </w:r>
            <w:r w:rsidR="001C55B3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atrapalham muito, pois nem sempre é possível ter uma margem de lucro relevante em função desses dois fatores. </w:t>
            </w:r>
          </w:p>
          <w:p w:rsidR="00FA0AFD" w:rsidRPr="00311300" w:rsidRDefault="00FA0AFD" w:rsidP="00FA0AF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rPr>
          <w:trHeight w:val="75"/>
        </w:trPr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311300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13 - 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O que acha que poderia melhorar o transporte e facilitaria seu dia a dia?</w:t>
            </w:r>
          </w:p>
          <w:p w:rsidR="003F4D9B" w:rsidRDefault="003F4D9B" w:rsidP="004B561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R:</w:t>
            </w:r>
            <w:r w:rsidRPr="004B5611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4B5611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Em minha opinião, o g</w:t>
            </w:r>
            <w:r w:rsidR="003C045C" w:rsidRPr="004B5611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overno</w:t>
            </w:r>
            <w:r w:rsidR="004B5611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poderia apoiar mais o transporte fretado, melhorando as rodovias com ampliação e faixas exclusivas. Acredito que a colaboração dos passageiros em geral, tam</w:t>
            </w:r>
            <w:r w:rsidR="001F326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bém traria melhores resultados.</w:t>
            </w:r>
          </w:p>
          <w:p w:rsidR="001F326F" w:rsidRDefault="001F326F" w:rsidP="004B561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  <w:p w:rsidR="001F326F" w:rsidRPr="00311300" w:rsidRDefault="001F326F" w:rsidP="004B561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EXTRA - 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Como vocês </w:t>
            </w: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divulgam seu serviço para potenciais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clientes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?</w:t>
            </w:r>
          </w:p>
        </w:tc>
      </w:tr>
    </w:tbl>
    <w:p w:rsidR="003F4D9B" w:rsidRDefault="009918C7" w:rsidP="007F60FE">
      <w:pPr>
        <w:jc w:val="both"/>
      </w:pPr>
      <w:r w:rsidRPr="009918C7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>R: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3F4D9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Através da divulgação 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dos alunos e p</w:t>
      </w:r>
      <w:r w:rsidRPr="003F4D9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ropaganda através da internet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e verbalmente (boca a boca).</w:t>
      </w:r>
    </w:p>
    <w:p w:rsidR="007F60FE" w:rsidRDefault="007F60FE" w:rsidP="007F60FE">
      <w:pPr>
        <w:jc w:val="both"/>
      </w:pPr>
    </w:p>
    <w:p w:rsidR="007F60FE" w:rsidRDefault="007F60FE" w:rsidP="007F60FE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7F60FE" w:rsidRDefault="007F60FE" w:rsidP="007F60FE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7F60FE" w:rsidRDefault="007F60FE" w:rsidP="007F60FE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2319F4" w:rsidRDefault="002319F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7F60FE" w:rsidRDefault="007F60FE" w:rsidP="007F60FE">
      <w:pPr>
        <w:spacing w:after="0"/>
        <w:jc w:val="both"/>
        <w:rPr>
          <w:rFonts w:ascii="Arial" w:hAnsi="Arial" w:cs="Arial"/>
          <w:sz w:val="24"/>
          <w:szCs w:val="24"/>
        </w:rPr>
      </w:pPr>
      <w:r w:rsidRPr="00AA79FF">
        <w:rPr>
          <w:rFonts w:ascii="Arial" w:hAnsi="Arial" w:cs="Arial"/>
          <w:b/>
          <w:sz w:val="24"/>
          <w:szCs w:val="24"/>
        </w:rPr>
        <w:lastRenderedPageBreak/>
        <w:t>EMPRESA</w:t>
      </w:r>
      <w:r w:rsidR="00814955">
        <w:rPr>
          <w:rFonts w:ascii="Arial" w:hAnsi="Arial" w:cs="Arial"/>
          <w:b/>
          <w:sz w:val="24"/>
          <w:szCs w:val="24"/>
        </w:rPr>
        <w:t xml:space="preserve"> 3</w:t>
      </w:r>
    </w:p>
    <w:p w:rsidR="007F60FE" w:rsidRDefault="007F60FE" w:rsidP="007F60FE">
      <w:pPr>
        <w:spacing w:after="0"/>
        <w:jc w:val="both"/>
        <w:rPr>
          <w:rFonts w:ascii="Arial" w:hAnsi="Arial" w:cs="Arial"/>
          <w:sz w:val="24"/>
          <w:szCs w:val="24"/>
        </w:rPr>
      </w:pPr>
      <w:r w:rsidRPr="00AA79FF">
        <w:rPr>
          <w:rFonts w:ascii="Arial" w:hAnsi="Arial" w:cs="Arial"/>
          <w:b/>
          <w:sz w:val="24"/>
          <w:szCs w:val="24"/>
        </w:rPr>
        <w:t>CIDADE:</w:t>
      </w:r>
      <w:r>
        <w:rPr>
          <w:rFonts w:ascii="Arial" w:hAnsi="Arial" w:cs="Arial"/>
          <w:sz w:val="24"/>
          <w:szCs w:val="24"/>
        </w:rPr>
        <w:t xml:space="preserve"> HORTOLÂNDIA </w:t>
      </w:r>
    </w:p>
    <w:p w:rsidR="00814955" w:rsidRDefault="00814955" w:rsidP="007F60F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CARGO DO </w:t>
      </w:r>
      <w:r w:rsidR="007F60FE" w:rsidRPr="003F4D9B">
        <w:rPr>
          <w:rFonts w:ascii="Arial" w:hAnsi="Arial" w:cs="Arial"/>
          <w:b/>
          <w:sz w:val="24"/>
          <w:szCs w:val="24"/>
        </w:rPr>
        <w:t>ENTREVISTADO:</w:t>
      </w:r>
      <w:r>
        <w:rPr>
          <w:rFonts w:ascii="Arial" w:hAnsi="Arial" w:cs="Arial"/>
          <w:sz w:val="24"/>
          <w:szCs w:val="24"/>
        </w:rPr>
        <w:t xml:space="preserve"> ENCARREGADO DE TRÁFEGO</w:t>
      </w:r>
    </w:p>
    <w:p w:rsidR="007F60FE" w:rsidRDefault="00426BEC" w:rsidP="007F60F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26BEC">
        <w:rPr>
          <w:rFonts w:ascii="Arial" w:hAnsi="Arial" w:cs="Arial"/>
          <w:b/>
          <w:sz w:val="24"/>
          <w:szCs w:val="24"/>
        </w:rPr>
        <w:t>IDADE:</w:t>
      </w:r>
      <w:r>
        <w:rPr>
          <w:rFonts w:ascii="Arial" w:hAnsi="Arial" w:cs="Arial"/>
          <w:sz w:val="24"/>
          <w:szCs w:val="24"/>
        </w:rPr>
        <w:t xml:space="preserve"> 41 anos </w:t>
      </w:r>
      <w:r w:rsidRPr="00426BEC">
        <w:rPr>
          <w:rFonts w:ascii="Arial" w:hAnsi="Arial" w:cs="Arial"/>
          <w:b/>
          <w:sz w:val="24"/>
          <w:szCs w:val="24"/>
        </w:rPr>
        <w:t>SEXO:</w:t>
      </w:r>
      <w:r>
        <w:rPr>
          <w:rFonts w:ascii="Arial" w:hAnsi="Arial" w:cs="Arial"/>
          <w:sz w:val="24"/>
          <w:szCs w:val="24"/>
        </w:rPr>
        <w:t xml:space="preserve"> M</w:t>
      </w:r>
    </w:p>
    <w:p w:rsidR="007F60FE" w:rsidRPr="003F4D9B" w:rsidRDefault="007F60FE" w:rsidP="007F60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F60FE" w:rsidRPr="00286C3F" w:rsidRDefault="007F60FE" w:rsidP="001E75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TRANSPORTE FRETADO </w:t>
      </w:r>
      <w:r w:rsidR="007003EF">
        <w:rPr>
          <w:rFonts w:ascii="Arial" w:hAnsi="Arial" w:cs="Arial"/>
          <w:b/>
          <w:sz w:val="24"/>
          <w:szCs w:val="24"/>
        </w:rPr>
        <w:t>PARA</w:t>
      </w:r>
      <w:r>
        <w:rPr>
          <w:rFonts w:ascii="Arial" w:hAnsi="Arial" w:cs="Arial"/>
          <w:b/>
          <w:sz w:val="24"/>
          <w:szCs w:val="24"/>
        </w:rPr>
        <w:t xml:space="preserve"> EMPRESAS.</w:t>
      </w:r>
    </w:p>
    <w:p w:rsidR="007F60FE" w:rsidRPr="00D11055" w:rsidRDefault="007F60FE" w:rsidP="007F60F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04"/>
      </w:tblGrid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311300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1 - 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Como vocês definem as formas de pagamento? </w:t>
            </w:r>
          </w:p>
          <w:p w:rsidR="007F60FE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Pr="00286C3F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R:</w:t>
            </w:r>
            <w:r w:rsidR="00426BEC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A definição é feita direto com a própria empresa de forma a ser viável para ambas as partes.</w:t>
            </w:r>
          </w:p>
          <w:p w:rsidR="007F60FE" w:rsidRPr="00D11055" w:rsidRDefault="007F60FE" w:rsidP="00590109">
            <w:pPr>
              <w:pStyle w:val="ListParagraph"/>
              <w:spacing w:after="0" w:line="360" w:lineRule="auto"/>
              <w:ind w:left="1065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311300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2 - 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Como os passageiros realizam os pagamentos? (em cheque, dinheiro, boleto, direto ao motorista, cartão de débito e crédito etc.).</w:t>
            </w:r>
          </w:p>
          <w:p w:rsidR="007F60FE" w:rsidRPr="00532B9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532B91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="00426BEC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Nós trabalhamos com emissão de nota fiscal e a empresa paga através de transferência bancária. </w:t>
            </w:r>
          </w:p>
          <w:p w:rsidR="007F60FE" w:rsidRPr="00286C3F" w:rsidRDefault="007F60FE" w:rsidP="00590109">
            <w:pPr>
              <w:pStyle w:val="ListParagraph"/>
              <w:spacing w:after="0" w:line="360" w:lineRule="auto"/>
              <w:ind w:left="1065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3F4D9B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3 - </w:t>
            </w:r>
            <w:r w:rsidR="00801FDD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Como são calculados os custos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?</w:t>
            </w:r>
          </w:p>
          <w:p w:rsidR="007F60FE" w:rsidRDefault="007F60FE" w:rsidP="007003E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</w:t>
            </w: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:</w:t>
            </w:r>
            <w:r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1E7D5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Os custos são analisados por km rodado. Geralmente estipulamos um valor mínimo por viagem de X Km; e é cobrado a mais por cada KM rodado de acordo com nosso preço de mercado. O maior custo que temos é com o </w:t>
            </w:r>
            <w:r w:rsidR="00BA71D0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óleo </w:t>
            </w:r>
            <w:r w:rsidR="001E7D5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diesel que varia entre 3</w:t>
            </w:r>
            <w:r w:rsidR="00BA71D0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5</w:t>
            </w:r>
            <w:r w:rsidR="001E7D5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% e 40% do custo total da viagem. Depois temos cerca de 20% de custo com folha de pagamento</w:t>
            </w:r>
            <w:r w:rsidR="00BA71D0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e mai</w:t>
            </w:r>
            <w:r w:rsidR="004E724A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s manutenção / garagem.</w:t>
            </w:r>
          </w:p>
          <w:p w:rsidR="007003EF" w:rsidRPr="00532B91" w:rsidRDefault="007003EF" w:rsidP="007003E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3F4D9B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4 - 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Como são definidos os preços que serão cobrados do contratante?</w:t>
            </w:r>
          </w:p>
          <w:p w:rsidR="007F60FE" w:rsidRDefault="007F60FE" w:rsidP="007003E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R:</w:t>
            </w:r>
            <w:r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4E724A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Levando em consideração os custos que pos</w:t>
            </w:r>
            <w:r w:rsidR="005941C9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suímos, é criado um valor por quilimetro</w:t>
            </w:r>
            <w:r w:rsidR="004E724A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e repassad</w:t>
            </w:r>
            <w:r w:rsidR="005941C9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o as empresas de acordo com a quilometragem</w:t>
            </w:r>
            <w:r w:rsidR="004E724A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que vai ser rodada através daquele contrato. Também é definido o preço de acordo com a quantidade de veículos contratados. </w:t>
            </w:r>
          </w:p>
          <w:p w:rsidR="004E724A" w:rsidRPr="00532B91" w:rsidRDefault="004E724A" w:rsidP="007003E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3F4D9B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5 - 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Vocês definem contrato com os passageiros? (Ex: Tempo de permanência 12 meses).</w:t>
            </w:r>
          </w:p>
          <w:p w:rsidR="007F60FE" w:rsidRDefault="007F60FE" w:rsidP="007003E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="00426BEC" w:rsidRPr="00426BEC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Sim. </w:t>
            </w:r>
            <w:r w:rsidR="00426BEC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O tempo varia de empresa para empresa. </w:t>
            </w:r>
            <w:r w:rsidR="001E7D5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Em geral, os contratos são feitos pelo prazo de 12 meses com renovação. Mas existem contratos </w:t>
            </w:r>
            <w:r w:rsidR="001E7D5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lastRenderedPageBreak/>
              <w:t xml:space="preserve">diferenciados que duram de 36 meses </w:t>
            </w:r>
            <w:r w:rsidR="00426BEC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até 60 meses.</w:t>
            </w:r>
            <w:r w:rsidR="004E724A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São todos contratos formalizados.</w:t>
            </w:r>
          </w:p>
          <w:p w:rsidR="007003EF" w:rsidRPr="005479CB" w:rsidRDefault="007003EF" w:rsidP="007003E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5ª- Se sim, como são definidos</w:t>
            </w:r>
            <w:r w:rsidRPr="005479C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?</w:t>
            </w:r>
          </w:p>
          <w:p w:rsidR="007003EF" w:rsidRDefault="007F60FE" w:rsidP="00426BE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="00426BEC" w:rsidRPr="00426BEC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São definidos de acordo com a necessidade da empresa</w:t>
            </w:r>
            <w:r w:rsidR="00426BEC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. Por exemplo, tem empresas, que ao vir fechar um contrato, querem somente ônibus novos, com no máximo 2 anos de uso. Se eu precisar adquirir esses veículos para atender uma demanda específica</w:t>
            </w:r>
            <w:r w:rsidR="001E7D5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, o contrato precisa durar um tempo que seja viável também para a empresa contratada de transportes. </w:t>
            </w:r>
          </w:p>
          <w:p w:rsidR="001E7D57" w:rsidRPr="00D64431" w:rsidRDefault="001E7D57" w:rsidP="00426BE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3F4D9B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6 - 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Como </w:t>
            </w:r>
            <w:r w:rsidR="001F326F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são coletados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os passageiros? </w:t>
            </w:r>
          </w:p>
          <w:p w:rsidR="007F60FE" w:rsidRPr="001F326F" w:rsidRDefault="007F60FE" w:rsidP="007003E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1F326F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R:</w:t>
            </w:r>
            <w:r w:rsidRPr="001F326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1F326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Os passageiros são coletados a partir de um ponto previamente </w:t>
            </w:r>
            <w:r w:rsidR="00801FD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determinado com</w:t>
            </w:r>
            <w:r w:rsidR="001F326F" w:rsidRPr="001F326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801FD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a definição dos itinerários, localizado dentro de um raio de até 800 metros do endereço de sua residência, tendo até 15 minutos de tolerância.</w:t>
            </w:r>
          </w:p>
          <w:p w:rsidR="007003EF" w:rsidRPr="00D64431" w:rsidRDefault="007003EF" w:rsidP="007003E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3F4D9B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7 - 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Como são definidos os percursos / itinerários / caminhos?</w:t>
            </w:r>
          </w:p>
          <w:p w:rsidR="007003EF" w:rsidRPr="00624D23" w:rsidRDefault="007003EF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R:</w:t>
            </w:r>
            <w:r w:rsidR="00624D23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624D23" w:rsidRPr="00624D23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As empresa</w:t>
            </w:r>
            <w:r w:rsidR="00624D23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s a quem prestamos serviços determinam rotas que precisam ser cumpridas. E nós da empresa de transporte, </w:t>
            </w:r>
            <w:r w:rsidR="00B4754A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estipulamos a parte de tempo e quilometragem de forma a cumprir a lei que diz que um funcionário não pode ficar mais de 01h30min dentro de um ônibus fretado a caminho do trabalho. Também os funcionários são encontrados e deixados em pontos estratégicos de avenidas; o atendimento não ocorre porta a porta. Tanto a rota, quanto os pontos estratégicos são estudados e analisados pela empresa prestadora de transporte. Utilizamos uma ferramenta</w:t>
            </w:r>
            <w:r w:rsidR="008566E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de software</w:t>
            </w:r>
            <w:r w:rsidR="00DA35BC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paga</w:t>
            </w:r>
            <w:r w:rsidR="00B4754A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para encontrar a melhor rota para pegar determinado funcionário. A empresa contratante nos encaminha o endereço do funcionário e temos o limite máximo de 800 metros que o mesmo pode se deslocar para encontrar o ônibus fretado. </w:t>
            </w:r>
            <w:r w:rsidR="004F5596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Trabalha-se também com 100% da rota por percursos asfaltados com o objetivo de ter mais agilidade, bem como de não estragar os veículos. </w:t>
            </w:r>
          </w:p>
          <w:p w:rsidR="007F60FE" w:rsidRPr="00B13F44" w:rsidRDefault="007003EF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3F4D9B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8 - 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Quantos veículos/ônibus </w:t>
            </w:r>
            <w:r w:rsidR="004E724A"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possuem?</w:t>
            </w:r>
          </w:p>
          <w:p w:rsidR="007F60FE" w:rsidRPr="009F262C" w:rsidRDefault="007F60FE" w:rsidP="004E724A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="00B4754A" w:rsidRPr="00B4754A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No total são 72 veículos, entre ônibus, micro-ônibus e vans.</w:t>
            </w:r>
            <w:r w:rsidR="00B4754A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lastRenderedPageBreak/>
              <w:t xml:space="preserve">8ª - </w:t>
            </w:r>
            <w:r w:rsidRPr="009F262C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Se mais que um &gt; Como define qual vai para cada </w:t>
            </w:r>
            <w:r w:rsidR="0045359A" w:rsidRPr="009F262C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lugar?</w:t>
            </w:r>
          </w:p>
          <w:p w:rsidR="007F60FE" w:rsidRPr="009F262C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R:</w:t>
            </w:r>
            <w:r w:rsidR="007003E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B4754A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Não tem uma definição específica. Os veículos são todos cuidados de maneira igual e quando é necessária a utilização de algum, é escolhido àquele que está disponível para uso. </w:t>
            </w:r>
          </w:p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311300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9 - 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Como são definidos os horários por itinerário?</w:t>
            </w:r>
          </w:p>
          <w:p w:rsidR="007F60FE" w:rsidRPr="0045359A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="0045359A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Como já citado,</w:t>
            </w:r>
            <w:r w:rsidR="00142C6A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o itinerário deve possuir uma duração de acordo com o seguimento da lei que o funcionário não pode ficar mais uma 1h30m dentro do fretado</w:t>
            </w:r>
            <w:r w:rsidR="0045359A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. </w:t>
            </w:r>
            <w:r w:rsidR="00142C6A" w:rsidRPr="001F326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Sendo assim, os horários são definidos </w:t>
            </w:r>
            <w:r w:rsidR="001F326F" w:rsidRPr="001F326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manualmente </w:t>
            </w:r>
            <w:r w:rsidR="00814955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 xml:space="preserve">pelos encarregados de trafego, </w:t>
            </w:r>
            <w:r w:rsidR="001F326F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tendo em mente o horário para se chegar ao destino.</w:t>
            </w:r>
          </w:p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10 - 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Como se comunicam com os </w:t>
            </w:r>
            <w:r w:rsidR="00261D89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passageiros?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(Ex: Em caso de atrasos, imprevistos, etc).</w:t>
            </w:r>
          </w:p>
          <w:p w:rsidR="00BD558D" w:rsidRDefault="007F60FE" w:rsidP="00BD558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="00BD558D" w:rsidRPr="00BD558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No nosso caso toda a comunicação</w:t>
            </w:r>
            <w:r w:rsidR="00766731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de casos de atrasos </w:t>
            </w:r>
            <w:r w:rsidR="00BD558D" w:rsidRPr="00BD558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é realizada direto </w:t>
            </w:r>
            <w:r w:rsidR="00BD558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com a empresa contratante</w:t>
            </w:r>
            <w:r w:rsidR="0073132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,</w:t>
            </w:r>
            <w:r w:rsidR="00311CF9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atrav</w:t>
            </w:r>
            <w:r w:rsidR="00311CF9" w:rsidRPr="00BD558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é</w:t>
            </w:r>
            <w:r w:rsidR="00311CF9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s de telefone</w:t>
            </w:r>
            <w:r w:rsidR="00766731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, nextel</w:t>
            </w:r>
            <w:r w:rsidR="00311CF9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e/ou e-mail</w:t>
            </w:r>
            <w:r w:rsidR="00BD558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. Na maioria das empresas, é estipulado o horário de 5 a 10 minutos de antecedência para ida, e 15 minutos para que o funcionário chegue até o fretado após o expediente. No caso de atrasos ou imprevistos por parte do funcionário, é </w:t>
            </w:r>
            <w:r w:rsidR="0073132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poss</w:t>
            </w:r>
            <w:r w:rsidR="0073132E" w:rsidRPr="0073132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í</w:t>
            </w:r>
            <w:r w:rsidR="0073132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vel</w:t>
            </w:r>
            <w:r w:rsidR="00BD558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avisar o motorista </w:t>
            </w:r>
            <w:r w:rsidR="00311CF9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(</w:t>
            </w:r>
            <w:r w:rsidR="0073132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através de uma li</w:t>
            </w:r>
            <w:r w:rsidR="0073132E" w:rsidRPr="0073132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ga</w:t>
            </w:r>
            <w:r w:rsidR="0073132E" w:rsidRPr="0073132E">
              <w:rPr>
                <w:rFonts w:ascii="Arial" w:hAnsi="Arial" w:cs="Arial"/>
                <w:color w:val="000000"/>
                <w:sz w:val="24"/>
                <w:szCs w:val="24"/>
              </w:rPr>
              <w:t>ção</w:t>
            </w:r>
            <w:r w:rsidR="00311CF9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73132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telefonica</w:t>
            </w:r>
            <w:r w:rsidR="00311CF9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) </w:t>
            </w:r>
            <w:r w:rsidR="00BD558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antes que ele passe pelo ponto combinado, pois caso ele já tenha</w:t>
            </w:r>
            <w:r w:rsidR="00993720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passado por aquela rota, ele nã</w:t>
            </w:r>
            <w:r w:rsidR="0073132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o poderá retornar.</w:t>
            </w:r>
          </w:p>
          <w:p w:rsidR="007F60FE" w:rsidRPr="00D64431" w:rsidRDefault="007F60FE" w:rsidP="00BD558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311300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11 - 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Como os passageiros conversam entre si, </w:t>
            </w:r>
            <w:bookmarkStart w:id="0" w:name="_GoBack"/>
            <w:bookmarkEnd w:id="0"/>
            <w:r w:rsidR="002319F4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vocês têm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controle?  </w:t>
            </w:r>
          </w:p>
          <w:p w:rsidR="007F60FE" w:rsidRPr="00993720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R:</w:t>
            </w:r>
            <w:r w:rsidR="0073132E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73132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Existe a comunicação informal entre passageiros, em que um avisa o outro de eventuais faltas, atrasos ou imprevistos; podendo ser feito</w:t>
            </w: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73132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através de telefone</w:t>
            </w:r>
            <w:r w:rsidR="00993720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, mensagens e</w:t>
            </w:r>
            <w:r w:rsidR="0073132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/ou</w:t>
            </w:r>
            <w:r w:rsidR="00993720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CE2EB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whatsapp</w:t>
            </w:r>
            <w:r w:rsidR="00993720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. Também dentro da empresa, um funcionário avisa o outro, caso não vá retornar com o transporte fretado.</w:t>
            </w:r>
            <w:r w:rsidR="00D3412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A Padovani não exerce</w:t>
            </w:r>
            <w:r w:rsidR="0073132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controle</w:t>
            </w:r>
            <w:r w:rsidR="00D3412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nesse tipo de comunica</w:t>
            </w:r>
            <w:r w:rsidR="00D34127" w:rsidRPr="00BD558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çã</w:t>
            </w:r>
            <w:r w:rsidR="00D3412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o.</w:t>
            </w:r>
          </w:p>
          <w:p w:rsidR="007F60FE" w:rsidRPr="00311300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12 - 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Quais dificuldades são encontradas hoje no transporte? </w:t>
            </w:r>
          </w:p>
          <w:p w:rsidR="007F60FE" w:rsidRPr="004E724A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="004E724A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A maior dificuldade é a mão de obra, principalmente em relação a motoristas que estão escassos. É difícil conseguir funcionários com qualidade e conhecimento em geral. Também tem a questão do trabalho com pessoas; o </w:t>
            </w:r>
            <w:r w:rsidR="004E724A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lastRenderedPageBreak/>
              <w:t>fato de trabalhar com o ser humano envolve dificuldades. E nós trabalhamos com uma cadeia grande: Empresa de transporte, motorista, funcionários e empresa contratante.</w:t>
            </w:r>
          </w:p>
          <w:p w:rsidR="007F60FE" w:rsidRPr="00311300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rPr>
          <w:trHeight w:val="75"/>
        </w:trPr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311300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13 - 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O que acha que poderia melhorar o transporte e facilitaria seu dia a dia?</w:t>
            </w:r>
          </w:p>
          <w:p w:rsidR="007F60FE" w:rsidRPr="004E724A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="004E724A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Reconhecimento da importância do transporte e principalmente o reconhecimento e a melhora do salário dos motoristas. Hoje em dia a escassez do profissional existe porque não é reconhecida como deveria. Como o lucro está difícil, diminui-se também o salário dos motoristas.</w:t>
            </w:r>
          </w:p>
        </w:tc>
      </w:tr>
    </w:tbl>
    <w:p w:rsidR="007F60FE" w:rsidRDefault="007F60FE" w:rsidP="007F60FE">
      <w:pPr>
        <w:jc w:val="both"/>
      </w:pPr>
    </w:p>
    <w:p w:rsidR="001F326F" w:rsidRPr="003F4D9B" w:rsidRDefault="001F326F" w:rsidP="001F326F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 xml:space="preserve">EXTRA - </w:t>
      </w:r>
      <w:r w:rsidRPr="003F4D9B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 xml:space="preserve">Como vocês </w:t>
      </w:r>
      <w:r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>divulgam seu serviço para potenciais</w:t>
      </w:r>
      <w:r w:rsidRPr="003F4D9B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>clientes</w:t>
      </w:r>
      <w:r w:rsidRPr="003F4D9B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 xml:space="preserve">? </w:t>
      </w:r>
    </w:p>
    <w:p w:rsidR="001F326F" w:rsidRPr="001E7D57" w:rsidRDefault="001F326F" w:rsidP="001F326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F4D9B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 xml:space="preserve">R: 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No nosso caso, fechamos contrato com empresas através de propagandas em geral, site, Outdoor, entre outros. Nossa empresa tem 37 anos no mercado e é bem sólida, bem conhecida no mercado, facilitando o interesse de futuros clientes.</w:t>
      </w:r>
    </w:p>
    <w:p w:rsidR="007F60FE" w:rsidRDefault="007F60FE" w:rsidP="007F60FE">
      <w:pPr>
        <w:jc w:val="both"/>
      </w:pPr>
    </w:p>
    <w:p w:rsidR="007F60FE" w:rsidRDefault="007F60FE" w:rsidP="007F60FE">
      <w:pPr>
        <w:jc w:val="both"/>
      </w:pPr>
    </w:p>
    <w:sectPr w:rsidR="007F60FE" w:rsidSect="00274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54B" w:rsidRDefault="0066354B" w:rsidP="00D11055">
      <w:pPr>
        <w:spacing w:after="0" w:line="240" w:lineRule="auto"/>
      </w:pPr>
      <w:r>
        <w:separator/>
      </w:r>
    </w:p>
  </w:endnote>
  <w:endnote w:type="continuationSeparator" w:id="0">
    <w:p w:rsidR="0066354B" w:rsidRDefault="0066354B" w:rsidP="00D1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54B" w:rsidRDefault="0066354B" w:rsidP="00D11055">
      <w:pPr>
        <w:spacing w:after="0" w:line="240" w:lineRule="auto"/>
      </w:pPr>
      <w:r>
        <w:separator/>
      </w:r>
    </w:p>
  </w:footnote>
  <w:footnote w:type="continuationSeparator" w:id="0">
    <w:p w:rsidR="0066354B" w:rsidRDefault="0066354B" w:rsidP="00D11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F0634"/>
    <w:multiLevelType w:val="hybridMultilevel"/>
    <w:tmpl w:val="50EA8C34"/>
    <w:lvl w:ilvl="0" w:tplc="4872C16C">
      <w:start w:val="1"/>
      <w:numFmt w:val="decimal"/>
      <w:lvlText w:val="%1)"/>
      <w:lvlJc w:val="left"/>
      <w:pPr>
        <w:ind w:left="206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77CB67A1"/>
    <w:multiLevelType w:val="hybridMultilevel"/>
    <w:tmpl w:val="0EE0EFC6"/>
    <w:lvl w:ilvl="0" w:tplc="4872C16C">
      <w:start w:val="1"/>
      <w:numFmt w:val="decimal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1055"/>
    <w:rsid w:val="00013096"/>
    <w:rsid w:val="00075A62"/>
    <w:rsid w:val="00101A93"/>
    <w:rsid w:val="00142C6A"/>
    <w:rsid w:val="001C55B3"/>
    <w:rsid w:val="001E75C8"/>
    <w:rsid w:val="001E7D57"/>
    <w:rsid w:val="001F326F"/>
    <w:rsid w:val="00200CF8"/>
    <w:rsid w:val="002319F4"/>
    <w:rsid w:val="00261D89"/>
    <w:rsid w:val="0027423B"/>
    <w:rsid w:val="00286C3F"/>
    <w:rsid w:val="002F2909"/>
    <w:rsid w:val="00311300"/>
    <w:rsid w:val="00311CF9"/>
    <w:rsid w:val="00327137"/>
    <w:rsid w:val="00335F8F"/>
    <w:rsid w:val="00355728"/>
    <w:rsid w:val="003C045C"/>
    <w:rsid w:val="003F4D9B"/>
    <w:rsid w:val="00426BEC"/>
    <w:rsid w:val="0045359A"/>
    <w:rsid w:val="0045650F"/>
    <w:rsid w:val="00481F00"/>
    <w:rsid w:val="004B5611"/>
    <w:rsid w:val="004E724A"/>
    <w:rsid w:val="004F5596"/>
    <w:rsid w:val="00532B91"/>
    <w:rsid w:val="005479CB"/>
    <w:rsid w:val="005941C9"/>
    <w:rsid w:val="005A2D91"/>
    <w:rsid w:val="005D1E03"/>
    <w:rsid w:val="005F23D9"/>
    <w:rsid w:val="00624D23"/>
    <w:rsid w:val="00627368"/>
    <w:rsid w:val="00627BC6"/>
    <w:rsid w:val="0066354B"/>
    <w:rsid w:val="006A577E"/>
    <w:rsid w:val="007003EF"/>
    <w:rsid w:val="007226B7"/>
    <w:rsid w:val="0073132E"/>
    <w:rsid w:val="00766731"/>
    <w:rsid w:val="007C5D3E"/>
    <w:rsid w:val="007D5C7C"/>
    <w:rsid w:val="007F60FE"/>
    <w:rsid w:val="00801FDD"/>
    <w:rsid w:val="00814955"/>
    <w:rsid w:val="008566EF"/>
    <w:rsid w:val="00933381"/>
    <w:rsid w:val="009918C7"/>
    <w:rsid w:val="009930AB"/>
    <w:rsid w:val="00993720"/>
    <w:rsid w:val="009D3045"/>
    <w:rsid w:val="009F262C"/>
    <w:rsid w:val="00A52E37"/>
    <w:rsid w:val="00A64D75"/>
    <w:rsid w:val="00AA79FF"/>
    <w:rsid w:val="00B13F44"/>
    <w:rsid w:val="00B4754A"/>
    <w:rsid w:val="00B804E4"/>
    <w:rsid w:val="00B812BA"/>
    <w:rsid w:val="00BA71D0"/>
    <w:rsid w:val="00BD558D"/>
    <w:rsid w:val="00BF26F1"/>
    <w:rsid w:val="00C52758"/>
    <w:rsid w:val="00CE2EB7"/>
    <w:rsid w:val="00D11055"/>
    <w:rsid w:val="00D34127"/>
    <w:rsid w:val="00DA35BC"/>
    <w:rsid w:val="00E76998"/>
    <w:rsid w:val="00EA1FE2"/>
    <w:rsid w:val="00F35F40"/>
    <w:rsid w:val="00FA0AFD"/>
    <w:rsid w:val="00FC0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10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055"/>
  </w:style>
  <w:style w:type="paragraph" w:styleId="Footer">
    <w:name w:val="footer"/>
    <w:basedOn w:val="Normal"/>
    <w:link w:val="FooterChar"/>
    <w:uiPriority w:val="99"/>
    <w:semiHidden/>
    <w:unhideWhenUsed/>
    <w:rsid w:val="00D110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1055"/>
  </w:style>
  <w:style w:type="paragraph" w:styleId="ListParagraph">
    <w:name w:val="List Paragraph"/>
    <w:basedOn w:val="Normal"/>
    <w:uiPriority w:val="34"/>
    <w:qFormat/>
    <w:rsid w:val="00D110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10</Pages>
  <Words>2295</Words>
  <Characters>13082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Rafael</cp:lastModifiedBy>
  <cp:revision>3</cp:revision>
  <dcterms:created xsi:type="dcterms:W3CDTF">2015-03-23T23:06:00Z</dcterms:created>
  <dcterms:modified xsi:type="dcterms:W3CDTF">2015-03-24T07:07:00Z</dcterms:modified>
</cp:coreProperties>
</file>