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55" w:rsidRDefault="00AA79FF" w:rsidP="00AA79FF">
      <w:pPr>
        <w:spacing w:after="0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EMPRESA</w:t>
      </w:r>
      <w:r w:rsidR="00814955">
        <w:rPr>
          <w:rFonts w:ascii="Arial" w:hAnsi="Arial" w:cs="Arial"/>
          <w:b/>
          <w:sz w:val="24"/>
          <w:szCs w:val="24"/>
        </w:rPr>
        <w:t xml:space="preserve"> 1</w:t>
      </w:r>
    </w:p>
    <w:p w:rsidR="00AA79FF" w:rsidRDefault="00AA79FF" w:rsidP="00AA79FF">
      <w:pPr>
        <w:spacing w:after="0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HORTOLÂNDIA </w:t>
      </w:r>
    </w:p>
    <w:p w:rsidR="00814955" w:rsidRDefault="00814955" w:rsidP="00AA79F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DO </w:t>
      </w:r>
      <w:r w:rsidR="003F4D9B" w:rsidRPr="003F4D9B">
        <w:rPr>
          <w:rFonts w:ascii="Arial" w:hAnsi="Arial" w:cs="Arial"/>
          <w:b/>
          <w:sz w:val="24"/>
          <w:szCs w:val="24"/>
        </w:rPr>
        <w:t>ENTREVISTADO:</w:t>
      </w:r>
      <w:r>
        <w:rPr>
          <w:rFonts w:ascii="Arial" w:hAnsi="Arial" w:cs="Arial"/>
          <w:sz w:val="24"/>
          <w:szCs w:val="24"/>
        </w:rPr>
        <w:t xml:space="preserve"> ADMINISTRADOR / PROPRIETÁRIO</w:t>
      </w:r>
      <w:r w:rsidR="004B5611">
        <w:rPr>
          <w:rFonts w:ascii="Arial" w:hAnsi="Arial" w:cs="Arial"/>
          <w:sz w:val="24"/>
          <w:szCs w:val="24"/>
        </w:rPr>
        <w:t xml:space="preserve"> </w:t>
      </w:r>
    </w:p>
    <w:p w:rsidR="003F4D9B" w:rsidRDefault="004B5611" w:rsidP="00AA79FF">
      <w:pPr>
        <w:spacing w:after="0"/>
        <w:rPr>
          <w:rFonts w:ascii="Arial" w:hAnsi="Arial" w:cs="Arial"/>
          <w:sz w:val="24"/>
          <w:szCs w:val="24"/>
        </w:rPr>
      </w:pPr>
      <w:r w:rsidRPr="004B5611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48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SEXO: </w:t>
      </w:r>
      <w:r>
        <w:rPr>
          <w:rFonts w:ascii="Arial" w:hAnsi="Arial" w:cs="Arial"/>
          <w:sz w:val="24"/>
          <w:szCs w:val="24"/>
        </w:rPr>
        <w:t>M</w:t>
      </w:r>
    </w:p>
    <w:p w:rsidR="003F4D9B" w:rsidRPr="003F4D9B" w:rsidRDefault="003F4D9B" w:rsidP="00AA79FF">
      <w:pPr>
        <w:spacing w:after="0"/>
        <w:rPr>
          <w:rFonts w:ascii="Arial" w:hAnsi="Arial" w:cs="Arial"/>
          <w:sz w:val="24"/>
          <w:szCs w:val="24"/>
        </w:rPr>
      </w:pPr>
    </w:p>
    <w:p w:rsidR="00286C3F" w:rsidRPr="00286C3F" w:rsidRDefault="00286C3F" w:rsidP="003F4D9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TRANSPORTE FRETADO PARA UNIVERSIDADES</w:t>
      </w:r>
      <w:r w:rsidR="003F4D9B">
        <w:rPr>
          <w:rFonts w:ascii="Arial" w:hAnsi="Arial" w:cs="Arial"/>
          <w:b/>
          <w:sz w:val="24"/>
          <w:szCs w:val="24"/>
        </w:rPr>
        <w:t>, EMPRESAS</w:t>
      </w:r>
      <w:r>
        <w:rPr>
          <w:rFonts w:ascii="Arial" w:hAnsi="Arial" w:cs="Arial"/>
          <w:b/>
          <w:sz w:val="24"/>
          <w:szCs w:val="24"/>
        </w:rPr>
        <w:t xml:space="preserve"> E TURISMO</w:t>
      </w:r>
    </w:p>
    <w:p w:rsidR="00AA79FF" w:rsidRPr="00D11055" w:rsidRDefault="00AA79FF" w:rsidP="003F4D9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C52758">
        <w:trPr>
          <w:trHeight w:val="264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3F4D9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definem as formas de pagamento? </w:t>
            </w:r>
          </w:p>
          <w:p w:rsidR="00AA79FF" w:rsidRDefault="00286C3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AA79FF" w:rsidRPr="00286C3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AA79F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As formas de pagamento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definidas de forma a ajudar tanto os contratantes como a empresa.  Os pagamentos precisam ser feitos até o 5º dia útil de cada mês, pois assim a empresa tem um controle das entradas, e facilita para o usuário, pois a maioria das pessoas recebe o salário até o esse dia.</w:t>
            </w:r>
          </w:p>
          <w:p w:rsidR="00D11055" w:rsidRPr="00D11055" w:rsidRDefault="00D11055" w:rsidP="003F4D9B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2 -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realizam os </w:t>
            </w:r>
            <w:r w:rsidR="00AA79FF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pagamentos?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(em cheque, dinheiro, boleto, direto ao motorista, cartão de débito e crédito </w:t>
            </w:r>
            <w:r w:rsidR="00AA79FF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etc.</w:t>
            </w:r>
            <w:r w:rsidR="00286C3F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).</w:t>
            </w:r>
          </w:p>
          <w:p w:rsidR="00D11055" w:rsidRPr="00532B91" w:rsidRDefault="00286C3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532B9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Depende da situação. No caso de fretamento para universidades, os alunos recebem um boleto para pagamento; no entanto, também pode</w:t>
            </w:r>
            <w:r w:rsidR="00532B91"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m </w:t>
            </w:r>
            <w:r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pagar em dinheiro diretamente ao motorista. Em caso de viagens turísticas/excursões</w:t>
            </w:r>
            <w:r w:rsidR="00532B91" w:rsidRPr="00532B9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em geral o pagamento é realizado em dinheiro ou transferência bancária.</w:t>
            </w:r>
          </w:p>
          <w:p w:rsidR="00532B91" w:rsidRPr="00286C3F" w:rsidRDefault="00532B91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3 -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calculados os custos?</w:t>
            </w:r>
          </w:p>
          <w:p w:rsidR="007F60FE" w:rsidRPr="003F4D9B" w:rsidRDefault="00532B91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Os custos da viagem são calculados </w:t>
            </w:r>
            <w:r w:rsidR="005479CB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através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 uma planilha onde con</w:t>
            </w:r>
            <w:r w:rsidR="005479CB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stam as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principais </w:t>
            </w:r>
            <w:r w:rsidR="005479CB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fontes de gastos.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F60FE"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computados os valores com combustível, motorista, depreciação do bem, manutenção do veículo e Itinerário. É cobrado mais ou menos R$ 2,80 por KM.</w:t>
            </w:r>
          </w:p>
          <w:p w:rsidR="005479CB" w:rsidRPr="00532B91" w:rsidRDefault="005479CB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4 -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preços que serão cobrados do contratante?</w:t>
            </w:r>
          </w:p>
          <w:p w:rsidR="00D11055" w:rsidRDefault="00532B91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preço é cobrado baseado no custo total da viagem (gasto + lucro). Dessa o valor total é dividido pela quantidade de alunos contratantes. Em caso de turismo e empresa, é cobrado o custo total da pessoa ou empresa que fechou o contrato.</w:t>
            </w:r>
          </w:p>
          <w:p w:rsidR="007F60FE" w:rsidRDefault="007F60FE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7F60FE" w:rsidRPr="00532B91" w:rsidRDefault="007F60FE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9CB" w:rsidRPr="003F4D9B" w:rsidRDefault="003C045C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5 </w:t>
            </w:r>
            <w:r w:rsid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-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definem contrato com os passageiros? (Ex: Tempo de permanência 12 meses).</w:t>
            </w:r>
          </w:p>
          <w:p w:rsidR="005479CB" w:rsidRPr="003F4D9B" w:rsidRDefault="005479C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Sim, depende do tipo de contratação e por quanto tempo a mesma irá durar.</w:t>
            </w:r>
          </w:p>
          <w:p w:rsidR="005479CB" w:rsidRPr="005479CB" w:rsidRDefault="005479CB" w:rsidP="007F60FE">
            <w:pPr>
              <w:pStyle w:val="ListParagraph"/>
              <w:spacing w:after="0" w:line="360" w:lineRule="auto"/>
              <w:ind w:left="1211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5ª- </w:t>
            </w:r>
            <w:r w:rsid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Se sim, como são definidos</w:t>
            </w:r>
            <w:r w:rsidR="00D11055" w:rsidRP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9930AB" w:rsidRDefault="005479C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No caso de contrato com alunos de universidades, é definido um contrato de 12 meses, que em cas</w:t>
            </w:r>
            <w:r w:rsidR="009930A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 de rompimento por uma das partes, a outra deverá pagar uma multa no valor de 3 mensalidades mais o mês vigente. </w:t>
            </w:r>
          </w:p>
          <w:p w:rsidR="009930AB" w:rsidRDefault="009930A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caso de excursões / turismo não tem contrato formal, apenas um comunicado verbal e repassado por e-mail com as condições e informações necessárias para o fretamento junto com a nota fiscal.</w:t>
            </w:r>
          </w:p>
          <w:p w:rsidR="005479CB" w:rsidRPr="005479CB" w:rsidRDefault="009930A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 por fim, em alguns casos, como no fretamento para empresas, </w:t>
            </w:r>
            <w:r w:rsidR="00B13F44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contrato formal é feito somente em casos de contrato acima de 30 dias.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 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6 - 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9918C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são coletados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os passageiros?</w:t>
            </w:r>
          </w:p>
          <w:p w:rsidR="00B13F44" w:rsidRPr="003F4D9B" w:rsidRDefault="00B13F44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Neste caso os passageiros aguardam em suas respectivas residências no horário previamente estabelecido com o motorista, com pouco espaço para atrasos.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7 - 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percursos / itinerários / caminhos?</w:t>
            </w:r>
          </w:p>
          <w:p w:rsidR="00D11055" w:rsidRDefault="00B13F44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B13F4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definidos através de vários fatores: a empresa procura conhecer os lugares que irá antes de fechar a contratação</w:t>
            </w:r>
            <w:r w:rsidR="009F262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modo a analisar a rota mais viável e mais econômica. A empresa também procura conhecer rotas alternativas do mesmo local, com a finalidade de cumprir o horário combinado em caso de imprevistos ou trânsito. </w:t>
            </w:r>
          </w:p>
          <w:p w:rsidR="009F262C" w:rsidRDefault="009F262C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 caso de fretamento para universidades, além do itinerário é analisado o percurso, de forma a atender o maior número de alunos de uma forma ágil, analisando os caminhos e verificando a viabilidade de fechar contrato com aquele passageiro.</w:t>
            </w:r>
          </w:p>
          <w:p w:rsidR="009F262C" w:rsidRPr="00B13F44" w:rsidRDefault="009F262C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F4D9B" w:rsidRDefault="003F4D9B" w:rsidP="003F4D9B">
            <w:pPr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8 - </w:t>
            </w:r>
            <w:r w:rsidR="00CE2EB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Quantos veículos/ônibus possui</w:t>
            </w:r>
            <w:r w:rsidR="00D11055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9F262C" w:rsidRDefault="009F262C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Atualmente, trabalho com 4 vans.</w:t>
            </w:r>
          </w:p>
          <w:p w:rsidR="009F262C" w:rsidRPr="009F262C" w:rsidRDefault="009F262C" w:rsidP="003F4D9B">
            <w:pPr>
              <w:spacing w:after="0" w:line="360" w:lineRule="auto"/>
              <w:ind w:left="851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8ª - </w:t>
            </w:r>
            <w:r w:rsidR="00D11055"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Se mais que um &gt; Como define qual vai para cada </w:t>
            </w:r>
            <w:r w:rsidR="00FA0AFD"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lugar?</w:t>
            </w:r>
          </w:p>
          <w:p w:rsidR="009F262C" w:rsidRPr="009F262C" w:rsidRDefault="009F262C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No caso da Hortovans, não definimos o veículo que vai para cada lugar e sim o motorista. A escolha é feita pela disponibilidade do mesmo, bem como do conhecimento que este terá do local e do itinerário a chegar. 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9 -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horários por itinerário?</w:t>
            </w:r>
          </w:p>
          <w:p w:rsidR="00311300" w:rsidRPr="00311300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É feito o cálculo pelo tempo levado para cumprir a viagem, mais uma sobra no caso de imprevistos. No caso de alunos, é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calculada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uma sobra maior em virtude da saída do aluno de dentro de sua residência. </w:t>
            </w:r>
          </w:p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10 -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se comunicam com os </w:t>
            </w:r>
            <w:r w:rsidR="00FA0AFD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passageiros?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(Ex: Em caso de atrasos, imprevistos, etc).</w:t>
            </w:r>
          </w:p>
          <w:p w:rsidR="00311300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Através de grupos no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ligações, mensagens de celular, Rádio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/ Nextel e aviso entre alunos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boca a boca).</w:t>
            </w:r>
          </w:p>
          <w:p w:rsidR="00D11055" w:rsidRPr="00D64431" w:rsidRDefault="00D11055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11 -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conversam entre si, </w:t>
            </w:r>
            <w:r w:rsidR="00CE2EB7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têm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controle?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 </w:t>
            </w:r>
          </w:p>
          <w:p w:rsidR="00D11055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da c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omunicação verbal, ou celular (whatsapp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mensagens, etc.). </w:t>
            </w:r>
          </w:p>
          <w:p w:rsidR="003F4D9B" w:rsidRPr="00311300" w:rsidRDefault="003F4D9B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12 -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Quais dificuldades são encontradas hoje no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transporte?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</w:p>
          <w:p w:rsidR="00D11055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maior dificuldade que eu encontro é o trânsito, muitas vezes imprevisível. No entanto, é algo incontrolável. Acredito que a falta de compromisso do contratante também passa a ser uma dificuldade considerável.  </w:t>
            </w:r>
          </w:p>
          <w:p w:rsidR="00311300" w:rsidRPr="00311300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D64431" w:rsidRDefault="00D11055" w:rsidP="003F4D9B">
            <w:pPr>
              <w:spacing w:after="0" w:line="36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D11055" w:rsidRPr="00D11055" w:rsidTr="00286C3F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1055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13 - </w:t>
            </w:r>
            <w:r w:rsidR="00D11055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que acha que poderia melhorar o transporte e facilitaria seu dia a dia?</w:t>
            </w:r>
          </w:p>
          <w:p w:rsidR="00D11055" w:rsidRDefault="00311300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Um rodízio de veículos com horários diferenciados com certeza melhoraria o trânsito, e a responsabilidade de cada usuário em avisar</w:t>
            </w:r>
            <w:r w:rsid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quando não vai ou não volta, o cumprimento dos horários e o pagamento em dia com certeza ajudaria bastante. </w:t>
            </w:r>
          </w:p>
          <w:p w:rsidR="001F326F" w:rsidRDefault="001F326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1F326F" w:rsidRDefault="001F326F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EXTRA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divulgam seu serviço para potenciais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clientes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9918C7" w:rsidRPr="00311300" w:rsidRDefault="009918C7" w:rsidP="00CE2EB7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divulgação e p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ropaganda através da internet, folders, entre alunos, cartaz nas universidades, w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hats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app e etc.</w:t>
            </w:r>
          </w:p>
        </w:tc>
      </w:tr>
      <w:tr w:rsidR="00D11055" w:rsidRPr="00D11055" w:rsidTr="00286C3F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11055" w:rsidRPr="00D64431" w:rsidRDefault="00D11055" w:rsidP="007F60FE">
            <w:pPr>
              <w:spacing w:after="0" w:line="273" w:lineRule="atLeast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3F4D9B" w:rsidRDefault="003F4D9B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lastRenderedPageBreak/>
        <w:t>EMPRESA</w:t>
      </w:r>
      <w:r w:rsidR="00814955">
        <w:rPr>
          <w:rFonts w:ascii="Arial" w:hAnsi="Arial" w:cs="Arial"/>
          <w:b/>
          <w:sz w:val="24"/>
          <w:szCs w:val="24"/>
        </w:rPr>
        <w:t xml:space="preserve"> 2</w:t>
      </w:r>
    </w:p>
    <w:p w:rsidR="003F4D9B" w:rsidRDefault="003F4D9B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HORTOLÂNDIA </w:t>
      </w:r>
    </w:p>
    <w:p w:rsidR="00814955" w:rsidRDefault="00814955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DO </w:t>
      </w:r>
      <w:r w:rsidR="003F4D9B" w:rsidRPr="003F4D9B">
        <w:rPr>
          <w:rFonts w:ascii="Arial" w:hAnsi="Arial" w:cs="Arial"/>
          <w:b/>
          <w:sz w:val="24"/>
          <w:szCs w:val="24"/>
        </w:rPr>
        <w:t>ENTREVISTADO:</w:t>
      </w:r>
      <w:r w:rsidR="003F4D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ADMINISTRADOR / PROPRIETÁRIO</w:t>
      </w:r>
      <w:r w:rsidRPr="004B5611">
        <w:rPr>
          <w:rFonts w:ascii="Arial" w:hAnsi="Arial" w:cs="Arial"/>
          <w:b/>
          <w:sz w:val="24"/>
          <w:szCs w:val="24"/>
        </w:rPr>
        <w:t xml:space="preserve"> </w:t>
      </w:r>
    </w:p>
    <w:p w:rsidR="00814955" w:rsidRDefault="004B5611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B5611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49 ANOS </w:t>
      </w:r>
      <w:r w:rsidRPr="004B5611">
        <w:rPr>
          <w:rFonts w:ascii="Arial" w:hAnsi="Arial" w:cs="Arial"/>
          <w:b/>
          <w:sz w:val="24"/>
          <w:szCs w:val="24"/>
        </w:rPr>
        <w:t>SEXO:</w:t>
      </w:r>
      <w:r>
        <w:rPr>
          <w:rFonts w:ascii="Arial" w:hAnsi="Arial" w:cs="Arial"/>
          <w:sz w:val="24"/>
          <w:szCs w:val="24"/>
        </w:rPr>
        <w:t xml:space="preserve"> M</w:t>
      </w:r>
    </w:p>
    <w:p w:rsidR="003F4D9B" w:rsidRPr="003F4D9B" w:rsidRDefault="003F4D9B" w:rsidP="007F60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F4D9B" w:rsidRPr="00286C3F" w:rsidRDefault="003F4D9B" w:rsidP="007F60F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TRANSPORTE FRETADO PARA UNIVERSIDADES E TURISMO</w:t>
      </w:r>
    </w:p>
    <w:p w:rsidR="003F4D9B" w:rsidRPr="00D11055" w:rsidRDefault="003F4D9B" w:rsidP="007F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definem as formas de pagamento?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286C3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forma de pagamento é definida de forma a facilitar o controle de pagamento da empresa. No caso de alunos, é realizada diretamente ao motorista até o 5º dia útil de cada mês, e este assina o recibo do aluno como comprovante do pagamento.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Em caso de atraso de pagamento, é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cobrada multa no valor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R$ 10,00 por dia de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atraso.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Tratando-se de turismo, o pagamento é feito no final da viagem geralmente. </w:t>
            </w:r>
          </w:p>
          <w:p w:rsidR="003F4D9B" w:rsidRPr="00D11055" w:rsidRDefault="003F4D9B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os passageiros realizam os pagamentos? (em cheque, dinheiro, boleto, direto ao motorista, cartão de débito e crédito etc.).</w:t>
            </w:r>
          </w:p>
          <w:p w:rsidR="003F4D9B" w:rsidRPr="00532B9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532B9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Na maioria dos casos, o pagamento é realizado em dinheiro entregue diretamente ao motorista / proprietário da empresa.</w:t>
            </w:r>
          </w:p>
          <w:p w:rsidR="003F4D9B" w:rsidRPr="00286C3F" w:rsidRDefault="003F4D9B" w:rsidP="007F60FE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3 -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</w:t>
            </w:r>
            <w:r w:rsidR="00CE2EB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calculados os custos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627368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</w:t>
            </w:r>
            <w:r w:rsidR="00627368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É analisado todos os gastos que a empresa terá com o transporte </w:t>
            </w:r>
          </w:p>
          <w:p w:rsidR="003F4D9B" w:rsidRDefault="00801FDD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(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motorista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combustível, etc.) mais a porcentagem de lucro devida.</w:t>
            </w:r>
          </w:p>
          <w:p w:rsidR="00627368" w:rsidRPr="00532B91" w:rsidRDefault="00627368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4 -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preços que serão cobrados do contratante?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7368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Todos os alunos pagam o mesmo valor de contrato. Quando o aluno decide somente ir no fretado, ou somente voltar com a empresa por motivos pessoais, é reduzido o valor de R$ 20,00 em sua mensalidade.</w:t>
            </w:r>
          </w:p>
          <w:p w:rsidR="00627368" w:rsidRPr="00532B91" w:rsidRDefault="00627368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5 -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definem contrato com os passageiros? (Ex: Tempo de permanência 12 meses).</w:t>
            </w:r>
          </w:p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Sim,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no fretamento de alunos. </w:t>
            </w:r>
          </w:p>
          <w:p w:rsidR="003F4D9B" w:rsidRPr="005479CB" w:rsidRDefault="003F4D9B" w:rsidP="007F60FE">
            <w:pPr>
              <w:pStyle w:val="ListParagraph"/>
              <w:spacing w:after="0" w:line="360" w:lineRule="auto"/>
              <w:ind w:left="1211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5ª- Se sim, como são definidos</w:t>
            </w:r>
            <w:r w:rsidRP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>R:</w:t>
            </w:r>
            <w:r w:rsidR="0032713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É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defini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do um contrato de 11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meses, que em caso de rompimento por uma das partes, a outra deverá pagar uma multa no valor de 3 mensalidades mais o mês vigente.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caso de excursões / turismo não tem contrato formal, apenas um comunicado verbal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D64431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6 - 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9918C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são coletados</w:t>
            </w:r>
            <w:r w:rsidR="009918C7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os passageiros?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9918C7" w:rsidRP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Conforme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horário previamente estabelecido com o motorista, os passageiros aguardam em suas respectivas residências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não havendo muito tempo para atrasos</w:t>
            </w:r>
            <w:r w:rsidR="009918C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D64431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7 -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percursos / itinerários / caminhos?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B13F4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FA0AFD" w:rsidRP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Procura-se o caminho que traz mais p</w:t>
            </w:r>
            <w:r w:rsidR="003C045C" w:rsidRP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raticidade e agilidade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modo a cumprir bem os horários combinados com os passageiros contratantes. </w:t>
            </w:r>
          </w:p>
          <w:p w:rsidR="00327137" w:rsidRPr="00B13F44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Quantos veículos/ônibus possui?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Atualmente, trabalho com 2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vans.</w:t>
            </w:r>
          </w:p>
          <w:p w:rsidR="003F4D9B" w:rsidRPr="009F262C" w:rsidRDefault="003F4D9B" w:rsidP="007F60FE">
            <w:pPr>
              <w:spacing w:after="0" w:line="360" w:lineRule="auto"/>
              <w:ind w:left="851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8ª - </w:t>
            </w:r>
            <w:r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Se mais que um &gt; Como </w:t>
            </w:r>
            <w:r w:rsidR="009918C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define qual vai para cada lugar</w:t>
            </w:r>
            <w:r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3F4D9B" w:rsidRPr="009F262C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 definição é feita de forma a atender os passageiros que moram mais perto um do outro. Nesse caso, separamos os alunos por localidade e itinerário viável. O veículo em si não interfere muito na escolha.</w:t>
            </w:r>
          </w:p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9 -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horários por itinerário?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Os horários</w:t>
            </w:r>
            <w:r w:rsidR="00327137" w:rsidRP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são definidos a partir do tempo que a viagem vai durar, acrescentado de uma folga, nos casos de imprevisto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</w:t>
            </w:r>
          </w:p>
          <w:p w:rsidR="00327137" w:rsidRPr="00D64431" w:rsidRDefault="00327137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10 -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CE2EB7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se comunicam com os passageiros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 (Ex: Em caso de atrasos, imprevistos, etc).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Através de grupos no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ligações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ao motorista ou entre passageiros,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mensagens de celular </w:t>
            </w:r>
            <w:r w:rsidR="0032713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 comunicação verbal entre os passageiros.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E76998" w:rsidRPr="00D64431" w:rsidRDefault="00E76998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conversam entre si, </w:t>
            </w:r>
            <w:r w:rsidR="00CE2EB7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têm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controle?  </w:t>
            </w:r>
          </w:p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da c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omunicação verbal, ou celular (whatsapp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mensagens, etc.). </w:t>
            </w:r>
          </w:p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Quais dificuldades são encontradas hoje no transporte? </w:t>
            </w:r>
          </w:p>
          <w:p w:rsidR="003F4D9B" w:rsidRDefault="003F4D9B" w:rsidP="00FA0A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 maior dificuldade que eu encontro é o trânsito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sua imprevisibilidade, sendo necessário, portanto, sair de caso muito cedo. 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Outra dificuldade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</w:t>
            </w:r>
            <w:r w:rsidR="007F60F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os alunos que muitas vezes, não colaboram para que o transporte aconteça de forma eficiente. Por exemplo: Alunos que reclamam do horário, que reclamam do veículo e não tem compromisso em avisar quando vão faltar ou sair mais cedo.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Além disso, o </w:t>
            </w:r>
            <w:r w:rsidR="001C55B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aumento do 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preço do c</w:t>
            </w:r>
            <w:r w:rsidR="003C045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ombustível</w:t>
            </w:r>
            <w:r w:rsidR="00FA0AF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1C55B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 a </w:t>
            </w:r>
            <w:r w:rsidR="003C045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concorrência</w:t>
            </w:r>
            <w:r w:rsidR="001C55B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atrapalham muito, pois nem sempre é possível ter uma margem de lucro relevante em função desses dois fatores. </w:t>
            </w:r>
          </w:p>
          <w:p w:rsidR="00FA0AFD" w:rsidRPr="00311300" w:rsidRDefault="00FA0AFD" w:rsidP="00FA0AF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D64431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3F4D9B" w:rsidRPr="00D11055" w:rsidTr="00327137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F4D9B" w:rsidRPr="00311300" w:rsidRDefault="003F4D9B" w:rsidP="007F60F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13 -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que acha que poderia melhorar o transporte e facilitaria seu dia a dia?</w:t>
            </w:r>
          </w:p>
          <w:p w:rsidR="003F4D9B" w:rsidRDefault="003F4D9B" w:rsidP="004B561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Em minha opinião, o g</w:t>
            </w:r>
            <w:r w:rsidR="003C045C" w:rsidRP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overno</w:t>
            </w:r>
            <w:r w:rsidR="004B561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poderia apoiar mais o transporte fretado, melhorando as rodovias com ampliação e faixas exclusivas. Acredito que a colaboração dos passageiros em geral, tam</w:t>
            </w:r>
            <w:r w:rsid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bém traria melhores resultados.</w:t>
            </w:r>
          </w:p>
          <w:p w:rsidR="001F326F" w:rsidRDefault="001F326F" w:rsidP="004B561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  <w:p w:rsidR="001F326F" w:rsidRPr="00311300" w:rsidRDefault="001F326F" w:rsidP="004B561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EXTRA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divulgam seu serviço para potenciais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clientes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</w:tc>
      </w:tr>
    </w:tbl>
    <w:p w:rsidR="003F4D9B" w:rsidRDefault="009918C7" w:rsidP="007F60FE">
      <w:pPr>
        <w:jc w:val="both"/>
      </w:pPr>
      <w:r w:rsidRPr="009918C7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R: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3F4D9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Através da divulgação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dos alunos e p</w:t>
      </w:r>
      <w:r w:rsidRPr="003F4D9B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ropaganda através da internet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 verbalmente (boca a boca).</w:t>
      </w:r>
    </w:p>
    <w:p w:rsidR="007F60FE" w:rsidRDefault="007F60FE" w:rsidP="007F60FE">
      <w:pPr>
        <w:jc w:val="both"/>
      </w:pPr>
    </w:p>
    <w:p w:rsidR="007F60FE" w:rsidRDefault="007F60FE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F60FE" w:rsidRDefault="007F60FE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F60FE" w:rsidRDefault="007F60FE" w:rsidP="007F60F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319F4" w:rsidRDefault="002319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F60FE" w:rsidRDefault="007F60FE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lastRenderedPageBreak/>
        <w:t>EMPRESA</w:t>
      </w:r>
      <w:r w:rsidR="00814955">
        <w:rPr>
          <w:rFonts w:ascii="Arial" w:hAnsi="Arial" w:cs="Arial"/>
          <w:b/>
          <w:sz w:val="24"/>
          <w:szCs w:val="24"/>
        </w:rPr>
        <w:t xml:space="preserve"> 3</w:t>
      </w:r>
    </w:p>
    <w:p w:rsidR="007F60FE" w:rsidRDefault="007F60FE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79FF"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HORTOLÂNDIA </w:t>
      </w:r>
    </w:p>
    <w:p w:rsidR="00814955" w:rsidRDefault="00814955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DO </w:t>
      </w:r>
      <w:r w:rsidR="007F60FE" w:rsidRPr="003F4D9B">
        <w:rPr>
          <w:rFonts w:ascii="Arial" w:hAnsi="Arial" w:cs="Arial"/>
          <w:b/>
          <w:sz w:val="24"/>
          <w:szCs w:val="24"/>
        </w:rPr>
        <w:t>ENTREVISTADO:</w:t>
      </w:r>
      <w:r>
        <w:rPr>
          <w:rFonts w:ascii="Arial" w:hAnsi="Arial" w:cs="Arial"/>
          <w:sz w:val="24"/>
          <w:szCs w:val="24"/>
        </w:rPr>
        <w:t xml:space="preserve"> ENCARREGADO DE TRÁFEGO</w:t>
      </w:r>
    </w:p>
    <w:p w:rsidR="007F60FE" w:rsidRDefault="00426BEC" w:rsidP="007F60F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26BEC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41 anos </w:t>
      </w:r>
      <w:r w:rsidRPr="00426BEC">
        <w:rPr>
          <w:rFonts w:ascii="Arial" w:hAnsi="Arial" w:cs="Arial"/>
          <w:b/>
          <w:sz w:val="24"/>
          <w:szCs w:val="24"/>
        </w:rPr>
        <w:t>SEXO:</w:t>
      </w:r>
      <w:r>
        <w:rPr>
          <w:rFonts w:ascii="Arial" w:hAnsi="Arial" w:cs="Arial"/>
          <w:sz w:val="24"/>
          <w:szCs w:val="24"/>
        </w:rPr>
        <w:t xml:space="preserve"> M</w:t>
      </w:r>
    </w:p>
    <w:p w:rsidR="007F60FE" w:rsidRPr="003F4D9B" w:rsidRDefault="007F60FE" w:rsidP="007F60F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60FE" w:rsidRPr="00286C3F" w:rsidRDefault="007F60FE" w:rsidP="001E75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TRANSPORTE FRETADO </w:t>
      </w:r>
      <w:r w:rsidR="007003EF">
        <w:rPr>
          <w:rFonts w:ascii="Arial" w:hAnsi="Arial" w:cs="Arial"/>
          <w:b/>
          <w:sz w:val="24"/>
          <w:szCs w:val="24"/>
        </w:rPr>
        <w:t>PARA</w:t>
      </w:r>
      <w:r>
        <w:rPr>
          <w:rFonts w:ascii="Arial" w:hAnsi="Arial" w:cs="Arial"/>
          <w:b/>
          <w:sz w:val="24"/>
          <w:szCs w:val="24"/>
        </w:rPr>
        <w:t xml:space="preserve"> EMPRESAS.</w:t>
      </w:r>
    </w:p>
    <w:p w:rsidR="007F60FE" w:rsidRPr="00D11055" w:rsidRDefault="007F60FE" w:rsidP="007F60F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04"/>
      </w:tblGrid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vocês definem as formas de pagamento? </w:t>
            </w:r>
          </w:p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Pr="00286C3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 definição é feita direto com a própria empresa de forma a ser viável para ambas as partes.</w:t>
            </w:r>
          </w:p>
          <w:p w:rsidR="007F60FE" w:rsidRPr="00D11055" w:rsidRDefault="007F60FE" w:rsidP="00590109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os passageiros realizam os pagamentos? (em cheque, dinheiro, boleto, direto ao motorista, cartão de débito e crédito etc.).</w:t>
            </w:r>
          </w:p>
          <w:p w:rsidR="007F60FE" w:rsidRPr="00532B9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532B91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Nós trabalhamos com emissão de nota fiscal e a empresa paga através de transferência bancária. </w:t>
            </w:r>
          </w:p>
          <w:p w:rsidR="007F60FE" w:rsidRPr="00286C3F" w:rsidRDefault="007F60FE" w:rsidP="00590109">
            <w:pPr>
              <w:pStyle w:val="ListParagraph"/>
              <w:spacing w:after="0" w:line="360" w:lineRule="auto"/>
              <w:ind w:left="1065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3 - </w:t>
            </w:r>
            <w:r w:rsidR="00801FDD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calculados os custos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7F60FE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Os custos são analisados por km rodado. Geralmente estipulamos um valor mínimo por viagem de X Km; e é cobrado a mais por cada KM rodado de acordo com nosso preço de mercado. O maior custo que temos é com o </w:t>
            </w:r>
            <w:r w:rsidR="00BA71D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óleo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diesel que varia entre 3</w:t>
            </w:r>
            <w:r w:rsidR="00BA71D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5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% e 40% do custo total da viagem. Depois temos cerca de 20% de custo com folha de pagamento</w:t>
            </w:r>
            <w:r w:rsidR="00BA71D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mai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 manutenção / garagem.</w:t>
            </w:r>
          </w:p>
          <w:p w:rsidR="007003EF" w:rsidRPr="00532B91" w:rsidRDefault="007003EF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4 -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preços que serão cobrados do contratante?</w:t>
            </w:r>
          </w:p>
          <w:p w:rsidR="007F60FE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3F4D9B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Levando em consideração os custos que pos</w:t>
            </w:r>
            <w:r w:rsidR="005941C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suímos, é criado um valor por quilimetro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 repassad</w:t>
            </w:r>
            <w:r w:rsidR="005941C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as empresas de acordo com a quilometragem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que vai ser rodada através daquele contrato. Também é definido o preço de acordo com a quantidade de veículos contratados. </w:t>
            </w:r>
          </w:p>
          <w:p w:rsidR="004E724A" w:rsidRPr="00532B91" w:rsidRDefault="004E724A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5 -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definem contrato com os passageiros? (Ex: Tempo de permanência 12 meses).</w:t>
            </w:r>
          </w:p>
          <w:p w:rsidR="007F60FE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26BEC" w:rsidRP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Sim. 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 tempo varia de empresa para empresa.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Em geral, os contratos são feitos pelo prazo de 12 meses com renovação. Mas existem contratos 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lastRenderedPageBreak/>
              <w:t xml:space="preserve">diferenciados que duram de 36 meses 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até 60 meses.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São todos contratos formalizados.</w:t>
            </w:r>
          </w:p>
          <w:p w:rsidR="007003EF" w:rsidRPr="005479CB" w:rsidRDefault="007003EF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5ª- Se sim, como são definidos</w:t>
            </w:r>
            <w:r w:rsidRPr="005479C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?</w:t>
            </w:r>
          </w:p>
          <w:p w:rsidR="007003EF" w:rsidRDefault="007F60FE" w:rsidP="00426BE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26BEC" w:rsidRP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São definidos de acordo com a necessidade da empresa</w:t>
            </w:r>
            <w:r w:rsidR="00426BE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 Por exemplo, tem empresas, que ao vir fechar um contrato, querem somente ônibus novos, com no máximo 2 anos de uso. Se eu precisar adquirir esses veículos para atender uma demanda específica</w:t>
            </w:r>
            <w:r w:rsidR="001E7D5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, o contrato precisa durar um tempo que seja viável também para a empresa contratada de transportes. </w:t>
            </w:r>
          </w:p>
          <w:p w:rsidR="001E7D57" w:rsidRPr="00D64431" w:rsidRDefault="001E7D57" w:rsidP="00426BEC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6 -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</w:t>
            </w:r>
            <w:r w:rsidR="001F326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são coletados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os passageiros? </w:t>
            </w:r>
          </w:p>
          <w:p w:rsidR="007F60FE" w:rsidRPr="001F326F" w:rsidRDefault="007F60FE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1F326F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Os passageiros são coletados a partir de um ponto previamente </w:t>
            </w:r>
            <w:r w:rsidR="00801FD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determinado com</w:t>
            </w:r>
            <w:r w:rsidR="001F326F"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801FD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 definição dos itinerários, localizado dentro de um raio de até 800 metros do endereço de sua residência, tendo até 15 minutos de tolerância.</w:t>
            </w:r>
          </w:p>
          <w:p w:rsidR="007003EF" w:rsidRPr="00D64431" w:rsidRDefault="007003EF" w:rsidP="007003E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7 -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percursos / itinerários / caminhos?</w:t>
            </w:r>
          </w:p>
          <w:p w:rsidR="007003EF" w:rsidRPr="00624D23" w:rsidRDefault="007003EF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624D23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624D23" w:rsidRPr="00624D2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As empresa</w:t>
            </w:r>
            <w:r w:rsidR="00624D23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 a quem prestamos serviços determinam rotas que precisam ser cumpridas. E nós da empresa de transporte, </w:t>
            </w:r>
            <w:r w:rsid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estipulamos a parte de tempo e quilometragem de forma a cumprir a lei que diz que um funcionário não pode ficar mais de 01h30min dentro de um ônibus fretado a caminho do trabalho. Também os funcionários são encontrados e deixados em pontos estratégicos de avenidas; o atendimento não ocorre porta a porta. Tanto a rota, quanto os pontos estratégicos são estudados e analisados pela empresa prestadora de transporte. Utilizamos uma ferramenta</w:t>
            </w:r>
            <w:r w:rsidR="008566E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software</w:t>
            </w:r>
            <w:r w:rsidR="00DA35BC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paga</w:t>
            </w:r>
            <w:r w:rsid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para encontrar a melhor rota para pegar determinado funcionário. A empresa contratante nos encaminha o endereço do funcionário e temos o limite máximo de 800 metros que o mesmo pode se deslocar para encontrar o ônibus fretado. </w:t>
            </w:r>
            <w:r w:rsidR="004F5596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Trabalha-se também com 100% da rota por percursos asfaltados com o objetivo de ter mais agilidade, bem como de não estragar os veículos. </w:t>
            </w:r>
          </w:p>
          <w:p w:rsidR="007F60FE" w:rsidRPr="00B13F44" w:rsidRDefault="007003EF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F4D9B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8 - </w:t>
            </w:r>
            <w:r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Quantos veículos/ônibus </w:t>
            </w:r>
            <w:r w:rsidR="004E724A" w:rsidRPr="003F4D9B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possuem?</w:t>
            </w:r>
          </w:p>
          <w:p w:rsidR="007F60FE" w:rsidRPr="009F262C" w:rsidRDefault="007F60FE" w:rsidP="004E724A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B4754A" w:rsidRP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 total são 72 veículos, entre ônibus, micro-ônibus e vans.</w:t>
            </w:r>
            <w:r w:rsidR="00B4754A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lastRenderedPageBreak/>
              <w:t xml:space="preserve">8ª - </w:t>
            </w:r>
            <w:r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Se mais que um &gt; Como define qual vai para cada </w:t>
            </w:r>
            <w:r w:rsidR="0045359A" w:rsidRPr="009F262C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lugar?</w:t>
            </w:r>
          </w:p>
          <w:p w:rsidR="007F60FE" w:rsidRPr="009F262C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7003E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B475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Não tem uma definição específica. Os veículos são todos cuidados de maneira igual e quando é necessária a utilização de algum, é escolhido àquele que está disponível para uso. </w:t>
            </w:r>
          </w:p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9 -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Como são definidos os horários por itinerário?</w:t>
            </w:r>
          </w:p>
          <w:p w:rsidR="007F60FE" w:rsidRPr="0045359A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5359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Como já citado,</w:t>
            </w:r>
            <w:r w:rsidR="00142C6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o itinerário deve possuir uma duração de acordo com o seguimento da lei que o funcionário não pode ficar mais uma 1h30m dentro do fretado</w:t>
            </w:r>
            <w:r w:rsidR="0045359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. </w:t>
            </w:r>
            <w:r w:rsidR="00142C6A"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Sendo assim, os horários são definidos </w:t>
            </w:r>
            <w:r w:rsidR="001F326F" w:rsidRPr="001F326F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manualmente </w:t>
            </w:r>
            <w:r w:rsidR="00814955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pelos encarregados de trafego, </w:t>
            </w:r>
            <w:r w:rsidR="001F326F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>tendo em mente o horário para se chegar ao destino.</w:t>
            </w:r>
          </w:p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10 -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se comunicam com os </w:t>
            </w:r>
            <w:r w:rsidR="00261D89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passageiros?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(Ex: Em caso de atrasos, imprevistos, etc).</w:t>
            </w:r>
          </w:p>
          <w:p w:rsidR="00BD558D" w:rsidRDefault="007F60FE" w:rsidP="00BD558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BD558D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No nosso caso toda a comunicação</w:t>
            </w:r>
            <w:r w:rsidR="0076673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de casos de atrasos </w:t>
            </w:r>
            <w:r w:rsidR="00BD558D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é realizada direto 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com a empresa contratante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atrav</w:t>
            </w:r>
            <w:r w:rsidR="00311CF9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é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s de telefone</w:t>
            </w:r>
            <w:r w:rsidR="00766731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nextel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e/ou e-mail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. Na maioria das empresas, é estipulado o horário de 5 a 10 minutos de antecedência para ida, e 15 minutos para que o funcionário chegue até o fretado após o expediente. No caso de atrasos ou imprevistos por parte do funcionário, é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poss</w:t>
            </w:r>
            <w:r w:rsidR="0073132E" w:rsidRP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í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vel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avisar o motorista 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(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de uma li</w:t>
            </w:r>
            <w:r w:rsidR="0073132E" w:rsidRP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ga</w:t>
            </w:r>
            <w:r w:rsidR="0073132E" w:rsidRPr="0073132E">
              <w:rPr>
                <w:rFonts w:ascii="Arial" w:hAnsi="Arial" w:cs="Arial"/>
                <w:color w:val="000000"/>
                <w:sz w:val="24"/>
                <w:szCs w:val="24"/>
              </w:rPr>
              <w:t>ção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telefonica</w:t>
            </w:r>
            <w:r w:rsidR="00311CF9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) </w:t>
            </w:r>
            <w:r w:rsid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antes que ele passe pelo ponto combinado, pois caso ele já tenha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passado por aquela rota, ele nã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 poderá retornar.</w:t>
            </w:r>
          </w:p>
          <w:p w:rsidR="007F60FE" w:rsidRPr="00D64431" w:rsidRDefault="007F60FE" w:rsidP="00BD558D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11 -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Como os passageiros conversam entre si, </w:t>
            </w:r>
            <w:bookmarkStart w:id="0" w:name="_GoBack"/>
            <w:bookmarkEnd w:id="0"/>
            <w:r w:rsidR="002319F4"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vocês têm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controle?  </w:t>
            </w:r>
          </w:p>
          <w:p w:rsidR="007F60FE" w:rsidRPr="0099372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R:</w:t>
            </w:r>
            <w:r w:rsidR="0073132E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Existe a comunicação informal entre passageiros, em que um avisa o outro de eventuais faltas, atrasos ou imprevistos; podendo ser feito</w:t>
            </w: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através de telefone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, mensagens e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/ou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CE2EB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whatsapp</w:t>
            </w:r>
            <w:r w:rsidR="00993720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. Também dentro da empresa, um funcionário avisa o outro, caso não vá retornar com o transporte fretado.</w:t>
            </w:r>
            <w:r w:rsidR="00D3412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A Padovani não exerce</w:t>
            </w:r>
            <w:r w:rsidR="0073132E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controle</w:t>
            </w:r>
            <w:r w:rsidR="00D3412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 nesse tipo de comunica</w:t>
            </w:r>
            <w:r w:rsidR="00D34127" w:rsidRPr="00BD558D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çã</w:t>
            </w:r>
            <w:r w:rsidR="00D34127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o.</w:t>
            </w:r>
          </w:p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12 -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Quais dificuldades são encontradas hoje no transporte? </w:t>
            </w:r>
          </w:p>
          <w:p w:rsidR="007F60FE" w:rsidRPr="004E724A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 xml:space="preserve">A maior dificuldade é a mão de obra, principalmente em relação a motoristas que estão escassos. É difícil conseguir funcionários com qualidade e conhecimento em geral. Também tem a questão do trabalho com pessoas; o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lastRenderedPageBreak/>
              <w:t>fato de trabalhar com o ser humano envolve dificuldades. E nós trabalhamos com uma cadeia grande: Empresa de transporte, motorista, funcionários e empresa contratante.</w:t>
            </w:r>
          </w:p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D64431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</w:p>
        </w:tc>
      </w:tr>
      <w:tr w:rsidR="007F60FE" w:rsidRPr="00D11055" w:rsidTr="00590109">
        <w:trPr>
          <w:trHeight w:val="75"/>
        </w:trPr>
        <w:tc>
          <w:tcPr>
            <w:tcW w:w="88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60FE" w:rsidRPr="00311300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13 - </w:t>
            </w: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>O que acha que poderia melhorar o transporte e facilitaria seu dia a dia?</w:t>
            </w:r>
          </w:p>
          <w:p w:rsidR="007F60FE" w:rsidRPr="004E724A" w:rsidRDefault="007F60FE" w:rsidP="0059010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</w:pPr>
            <w:r w:rsidRPr="00311300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eastAsia="pt-BR"/>
              </w:rPr>
              <w:t xml:space="preserve">R: </w:t>
            </w:r>
            <w:r w:rsidR="004E724A">
              <w:rPr>
                <w:rFonts w:ascii="Arial" w:eastAsia="Times New Roman" w:hAnsi="Arial" w:cs="Arial"/>
                <w:color w:val="333333"/>
                <w:sz w:val="24"/>
                <w:szCs w:val="24"/>
                <w:lang w:eastAsia="pt-BR"/>
              </w:rPr>
              <w:t>Reconhecimento da importância do transporte e principalmente o reconhecimento e a melhora do salário dos motoristas. Hoje em dia a escassez do profissional existe porque não é reconhecida como deveria. Como o lucro está difícil, diminui-se também o salário dos motoristas.</w:t>
            </w:r>
          </w:p>
        </w:tc>
      </w:tr>
    </w:tbl>
    <w:p w:rsidR="007F60FE" w:rsidRDefault="007F60FE" w:rsidP="007F60FE">
      <w:pPr>
        <w:jc w:val="both"/>
      </w:pPr>
    </w:p>
    <w:p w:rsidR="001F326F" w:rsidRPr="003F4D9B" w:rsidRDefault="001F326F" w:rsidP="001F326F">
      <w:pPr>
        <w:spacing w:after="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EXTRA - </w:t>
      </w: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Como vocês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divulgam seu serviço para potenciais</w:t>
      </w: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clientes</w:t>
      </w: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? </w:t>
      </w:r>
    </w:p>
    <w:p w:rsidR="001F326F" w:rsidRPr="001E7D57" w:rsidRDefault="001F326F" w:rsidP="001F326F">
      <w:pPr>
        <w:spacing w:after="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F4D9B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 xml:space="preserve">R: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 nosso caso, fechamos contrato com empresas através de propagandas em geral, site, Outdoor, entre outros. Nossa empresa tem 37 anos no mercado e é bem sólida, bem conhecida no mercado, facilitando o interesse de futuros clientes.</w:t>
      </w:r>
    </w:p>
    <w:p w:rsidR="007F60FE" w:rsidRDefault="007F60FE" w:rsidP="007F60FE">
      <w:pPr>
        <w:jc w:val="both"/>
      </w:pPr>
    </w:p>
    <w:p w:rsidR="007F60FE" w:rsidRDefault="007F60FE" w:rsidP="007F60FE">
      <w:pPr>
        <w:jc w:val="both"/>
      </w:pPr>
    </w:p>
    <w:sectPr w:rsidR="007F60FE" w:rsidSect="0027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BC6" w:rsidRDefault="00627BC6" w:rsidP="00D11055">
      <w:pPr>
        <w:spacing w:after="0" w:line="240" w:lineRule="auto"/>
      </w:pPr>
      <w:r>
        <w:separator/>
      </w:r>
    </w:p>
  </w:endnote>
  <w:endnote w:type="continuationSeparator" w:id="0">
    <w:p w:rsidR="00627BC6" w:rsidRDefault="00627BC6" w:rsidP="00D1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BC6" w:rsidRDefault="00627BC6" w:rsidP="00D11055">
      <w:pPr>
        <w:spacing w:after="0" w:line="240" w:lineRule="auto"/>
      </w:pPr>
      <w:r>
        <w:separator/>
      </w:r>
    </w:p>
  </w:footnote>
  <w:footnote w:type="continuationSeparator" w:id="0">
    <w:p w:rsidR="00627BC6" w:rsidRDefault="00627BC6" w:rsidP="00D1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F0634"/>
    <w:multiLevelType w:val="hybridMultilevel"/>
    <w:tmpl w:val="50EA8C34"/>
    <w:lvl w:ilvl="0" w:tplc="4872C16C">
      <w:start w:val="1"/>
      <w:numFmt w:val="decimal"/>
      <w:lvlText w:val="%1)"/>
      <w:lvlJc w:val="left"/>
      <w:pPr>
        <w:ind w:left="206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7CB67A1"/>
    <w:multiLevelType w:val="hybridMultilevel"/>
    <w:tmpl w:val="0EE0EFC6"/>
    <w:lvl w:ilvl="0" w:tplc="4872C16C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055"/>
    <w:rsid w:val="00013096"/>
    <w:rsid w:val="00075A62"/>
    <w:rsid w:val="00101A93"/>
    <w:rsid w:val="00142C6A"/>
    <w:rsid w:val="001C55B3"/>
    <w:rsid w:val="001E75C8"/>
    <w:rsid w:val="001E7D57"/>
    <w:rsid w:val="001F326F"/>
    <w:rsid w:val="00200CF8"/>
    <w:rsid w:val="002319F4"/>
    <w:rsid w:val="00261D89"/>
    <w:rsid w:val="0027423B"/>
    <w:rsid w:val="00286C3F"/>
    <w:rsid w:val="00311300"/>
    <w:rsid w:val="00311CF9"/>
    <w:rsid w:val="00327137"/>
    <w:rsid w:val="003C045C"/>
    <w:rsid w:val="003F4D9B"/>
    <w:rsid w:val="00426BEC"/>
    <w:rsid w:val="0045359A"/>
    <w:rsid w:val="0045650F"/>
    <w:rsid w:val="00481F00"/>
    <w:rsid w:val="004B5611"/>
    <w:rsid w:val="004E724A"/>
    <w:rsid w:val="004F5596"/>
    <w:rsid w:val="00532B91"/>
    <w:rsid w:val="005479CB"/>
    <w:rsid w:val="005941C9"/>
    <w:rsid w:val="005A2D91"/>
    <w:rsid w:val="005D1E03"/>
    <w:rsid w:val="005F23D9"/>
    <w:rsid w:val="00624D23"/>
    <w:rsid w:val="00627368"/>
    <w:rsid w:val="00627BC6"/>
    <w:rsid w:val="006A577E"/>
    <w:rsid w:val="007003EF"/>
    <w:rsid w:val="007226B7"/>
    <w:rsid w:val="0073132E"/>
    <w:rsid w:val="00766731"/>
    <w:rsid w:val="007C5D3E"/>
    <w:rsid w:val="007F60FE"/>
    <w:rsid w:val="00801FDD"/>
    <w:rsid w:val="00814955"/>
    <w:rsid w:val="008566EF"/>
    <w:rsid w:val="00933381"/>
    <w:rsid w:val="009918C7"/>
    <w:rsid w:val="009930AB"/>
    <w:rsid w:val="00993720"/>
    <w:rsid w:val="009D3045"/>
    <w:rsid w:val="009F262C"/>
    <w:rsid w:val="00A52E37"/>
    <w:rsid w:val="00A64D75"/>
    <w:rsid w:val="00AA79FF"/>
    <w:rsid w:val="00B13F44"/>
    <w:rsid w:val="00B4754A"/>
    <w:rsid w:val="00B804E4"/>
    <w:rsid w:val="00BA71D0"/>
    <w:rsid w:val="00BD558D"/>
    <w:rsid w:val="00BF26F1"/>
    <w:rsid w:val="00C52758"/>
    <w:rsid w:val="00CE2EB7"/>
    <w:rsid w:val="00D11055"/>
    <w:rsid w:val="00D34127"/>
    <w:rsid w:val="00DA35BC"/>
    <w:rsid w:val="00E76998"/>
    <w:rsid w:val="00FA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055"/>
  </w:style>
  <w:style w:type="paragraph" w:styleId="Footer">
    <w:name w:val="footer"/>
    <w:basedOn w:val="Normal"/>
    <w:link w:val="FooterChar"/>
    <w:uiPriority w:val="99"/>
    <w:semiHidden/>
    <w:unhideWhenUsed/>
    <w:rsid w:val="00D11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055"/>
  </w:style>
  <w:style w:type="paragraph" w:styleId="ListParagraph">
    <w:name w:val="List Paragraph"/>
    <w:basedOn w:val="Normal"/>
    <w:uiPriority w:val="34"/>
    <w:qFormat/>
    <w:rsid w:val="00D11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2268</Words>
  <Characters>12929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Rafael</cp:lastModifiedBy>
  <cp:revision>2</cp:revision>
  <dcterms:created xsi:type="dcterms:W3CDTF">2015-03-23T23:06:00Z</dcterms:created>
  <dcterms:modified xsi:type="dcterms:W3CDTF">2015-03-23T23:06:00Z</dcterms:modified>
</cp:coreProperties>
</file>