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16E" w:rsidRPr="0021333E" w:rsidRDefault="0022716E" w:rsidP="0022716E">
      <w:pPr>
        <w:pStyle w:val="Ttulo1"/>
        <w:jc w:val="center"/>
        <w:rPr>
          <w:rFonts w:ascii="Arial" w:hAnsi="Arial" w:cs="Arial"/>
        </w:rPr>
      </w:pPr>
      <w:r w:rsidRPr="0021333E">
        <w:rPr>
          <w:rFonts w:ascii="Arial" w:hAnsi="Arial" w:cs="Arial"/>
        </w:rPr>
        <w:t>Estruturação da Ideia do Negócio</w:t>
      </w:r>
    </w:p>
    <w:p w:rsidR="0022716E" w:rsidRPr="0021333E" w:rsidRDefault="0022716E" w:rsidP="0022716E">
      <w:pPr>
        <w:pStyle w:val="Ttulo1"/>
        <w:numPr>
          <w:ilvl w:val="0"/>
          <w:numId w:val="2"/>
        </w:numPr>
        <w:rPr>
          <w:rFonts w:ascii="Arial" w:hAnsi="Arial" w:cs="Arial"/>
        </w:rPr>
      </w:pPr>
      <w:r w:rsidRPr="0021333E">
        <w:rPr>
          <w:rFonts w:ascii="Arial" w:hAnsi="Arial" w:cs="Arial"/>
        </w:rPr>
        <w:t>Valores</w:t>
      </w:r>
    </w:p>
    <w:p w:rsidR="0022716E" w:rsidRPr="0022716E" w:rsidRDefault="0022716E" w:rsidP="0022716E">
      <w:pPr>
        <w:pStyle w:val="Subttulo"/>
        <w:ind w:firstLine="708"/>
        <w:rPr>
          <w:rFonts w:ascii="Arial" w:hAnsi="Arial" w:cs="Arial"/>
        </w:rPr>
      </w:pPr>
    </w:p>
    <w:p w:rsidR="0022716E" w:rsidRDefault="0022716E" w:rsidP="0022716E">
      <w:pPr>
        <w:pStyle w:val="Subttulo"/>
        <w:ind w:firstLine="708"/>
        <w:rPr>
          <w:rFonts w:ascii="Arial" w:hAnsi="Arial" w:cs="Arial"/>
        </w:rPr>
      </w:pPr>
      <w:r w:rsidRPr="0022716E">
        <w:rPr>
          <w:rFonts w:ascii="Arial" w:hAnsi="Arial" w:cs="Arial"/>
        </w:rPr>
        <w:t>Valores Individuais</w:t>
      </w:r>
    </w:p>
    <w:p w:rsidR="0022716E" w:rsidRPr="003B51CA" w:rsidRDefault="008D0186" w:rsidP="008D0186">
      <w:pPr>
        <w:pStyle w:val="Subttulo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Alfredo</w:t>
      </w:r>
    </w:p>
    <w:p w:rsidR="008D0186" w:rsidRPr="003B51CA" w:rsidRDefault="008D0186" w:rsidP="008D0186">
      <w:pPr>
        <w:pStyle w:val="Subttulo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André</w:t>
      </w:r>
    </w:p>
    <w:p w:rsidR="008D0186" w:rsidRPr="003B51CA" w:rsidRDefault="008D0186" w:rsidP="008D0186">
      <w:pPr>
        <w:pStyle w:val="Subttulo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Juliana</w:t>
      </w:r>
    </w:p>
    <w:p w:rsidR="003B51CA" w:rsidRPr="003B51CA" w:rsidRDefault="0021333E" w:rsidP="0035179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94020">
        <w:rPr>
          <w:rFonts w:ascii="Arial" w:hAnsi="Arial" w:cs="Arial"/>
          <w:i/>
          <w:sz w:val="24"/>
          <w:szCs w:val="24"/>
        </w:rPr>
        <w:t>Interesse pelo conh</w:t>
      </w:r>
      <w:r w:rsidR="00BC5B0A" w:rsidRPr="00B94020">
        <w:rPr>
          <w:rFonts w:ascii="Arial" w:hAnsi="Arial" w:cs="Arial"/>
          <w:i/>
          <w:sz w:val="24"/>
          <w:szCs w:val="24"/>
        </w:rPr>
        <w:t>ecimento e espírito de pesquisa</w:t>
      </w:r>
      <w:r w:rsidR="00BC5B0A">
        <w:rPr>
          <w:rFonts w:ascii="Arial" w:hAnsi="Arial" w:cs="Arial"/>
          <w:sz w:val="24"/>
          <w:szCs w:val="24"/>
        </w:rPr>
        <w:t xml:space="preserve">: constantemente devemos </w:t>
      </w:r>
      <w:r w:rsidR="00B94020">
        <w:rPr>
          <w:rFonts w:ascii="Arial" w:hAnsi="Arial" w:cs="Arial"/>
          <w:sz w:val="24"/>
          <w:szCs w:val="24"/>
        </w:rPr>
        <w:t xml:space="preserve">adquirir e </w:t>
      </w:r>
      <w:r w:rsidR="00BC5B0A">
        <w:rPr>
          <w:rFonts w:ascii="Arial" w:hAnsi="Arial" w:cs="Arial"/>
          <w:sz w:val="24"/>
          <w:szCs w:val="24"/>
        </w:rPr>
        <w:t>aprimorar nossos conhecimentos</w:t>
      </w:r>
      <w:r w:rsidR="00B94020">
        <w:rPr>
          <w:rFonts w:ascii="Arial" w:hAnsi="Arial" w:cs="Arial"/>
          <w:sz w:val="24"/>
          <w:szCs w:val="24"/>
        </w:rPr>
        <w:t xml:space="preserve"> a fim de acompanharmos o crescimento do mercado e contribuirmos no ambiente que trabalhamos, bem como transmiti-los aos próximos sempre respeitando o tempo de cada indivíduo.</w:t>
      </w:r>
    </w:p>
    <w:p w:rsidR="0021333E" w:rsidRPr="003B51CA" w:rsidRDefault="0021333E" w:rsidP="0021333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94020">
        <w:rPr>
          <w:rFonts w:ascii="Arial" w:hAnsi="Arial" w:cs="Arial"/>
          <w:i/>
          <w:sz w:val="24"/>
          <w:szCs w:val="24"/>
        </w:rPr>
        <w:t>Iniciativa e Responsab</w:t>
      </w:r>
      <w:r w:rsidR="00F47D0E" w:rsidRPr="00B94020">
        <w:rPr>
          <w:rFonts w:ascii="Arial" w:hAnsi="Arial" w:cs="Arial"/>
          <w:i/>
          <w:sz w:val="24"/>
          <w:szCs w:val="24"/>
        </w:rPr>
        <w:t>ili</w:t>
      </w:r>
      <w:r w:rsidR="00B94020" w:rsidRPr="00B94020">
        <w:rPr>
          <w:rFonts w:ascii="Arial" w:hAnsi="Arial" w:cs="Arial"/>
          <w:i/>
          <w:sz w:val="24"/>
          <w:szCs w:val="24"/>
        </w:rPr>
        <w:t>dade</w:t>
      </w:r>
      <w:r w:rsidR="00B94020">
        <w:rPr>
          <w:rFonts w:ascii="Arial" w:hAnsi="Arial" w:cs="Arial"/>
          <w:sz w:val="24"/>
          <w:szCs w:val="24"/>
        </w:rPr>
        <w:t xml:space="preserve">: deve-se atribuir a si a responsabilidade por seus atos, bem como possuir iniciativa seja no âmbito pessoal ou profissional. Quando </w:t>
      </w:r>
      <w:proofErr w:type="gramStart"/>
      <w:r w:rsidR="00B94020">
        <w:rPr>
          <w:rFonts w:ascii="Arial" w:hAnsi="Arial" w:cs="Arial"/>
          <w:sz w:val="24"/>
          <w:szCs w:val="24"/>
        </w:rPr>
        <w:t>assume-se</w:t>
      </w:r>
      <w:proofErr w:type="gramEnd"/>
      <w:r w:rsidR="00B94020">
        <w:rPr>
          <w:rFonts w:ascii="Arial" w:hAnsi="Arial" w:cs="Arial"/>
          <w:sz w:val="24"/>
          <w:szCs w:val="24"/>
        </w:rPr>
        <w:t xml:space="preserve"> uma tarefa no caso de sucesso ou falha não deve-se buscar por culpados, mas sim avaliar os pontos positivos e negativos para que assim sirva de experiência.</w:t>
      </w:r>
    </w:p>
    <w:p w:rsidR="0021333E" w:rsidRPr="003B51CA" w:rsidRDefault="00B94020" w:rsidP="00A662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Cooperação e solidariedade: </w:t>
      </w:r>
      <w:r w:rsidR="0052331D">
        <w:rPr>
          <w:rFonts w:ascii="Arial" w:hAnsi="Arial" w:cs="Arial"/>
          <w:sz w:val="24"/>
          <w:szCs w:val="24"/>
        </w:rPr>
        <w:t>deve-se sempre pensar no todo buscando o melhor para a equipe evitando conflitos e compreendendo as limitações de cada um, bem como reconhecer o trabalho individual desenvolvido</w:t>
      </w:r>
      <w:bookmarkStart w:id="0" w:name="_GoBack"/>
      <w:bookmarkEnd w:id="0"/>
      <w:r w:rsidR="0052331D">
        <w:rPr>
          <w:rFonts w:ascii="Arial" w:hAnsi="Arial" w:cs="Arial"/>
          <w:sz w:val="24"/>
          <w:szCs w:val="24"/>
        </w:rPr>
        <w:t>.</w:t>
      </w:r>
    </w:p>
    <w:p w:rsidR="008D0186" w:rsidRPr="003B51CA" w:rsidRDefault="008D0186" w:rsidP="008D0186">
      <w:pPr>
        <w:pStyle w:val="Subttulo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Rafael</w:t>
      </w:r>
    </w:p>
    <w:p w:rsidR="0022716E" w:rsidRPr="0022716E" w:rsidRDefault="0022716E" w:rsidP="0022716E">
      <w:pPr>
        <w:pStyle w:val="Subttulo"/>
        <w:rPr>
          <w:rFonts w:ascii="Arial" w:hAnsi="Arial" w:cs="Arial"/>
        </w:rPr>
      </w:pPr>
      <w:r>
        <w:tab/>
      </w:r>
      <w:r w:rsidRPr="0022716E">
        <w:rPr>
          <w:rFonts w:ascii="Arial" w:hAnsi="Arial" w:cs="Arial"/>
        </w:rPr>
        <w:t xml:space="preserve">Valores </w:t>
      </w:r>
      <w:r w:rsidR="008D0186">
        <w:rPr>
          <w:rFonts w:ascii="Arial" w:hAnsi="Arial" w:cs="Arial"/>
        </w:rPr>
        <w:t>da equipe</w:t>
      </w:r>
    </w:p>
    <w:p w:rsidR="0022716E" w:rsidRPr="0022716E" w:rsidRDefault="0022716E" w:rsidP="0022716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22716E" w:rsidRDefault="002271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2716E" w:rsidRPr="0022716E" w:rsidRDefault="0022716E" w:rsidP="0022716E">
      <w:pPr>
        <w:pStyle w:val="Ttulo1"/>
        <w:numPr>
          <w:ilvl w:val="0"/>
          <w:numId w:val="2"/>
        </w:numPr>
        <w:rPr>
          <w:rFonts w:ascii="Arial" w:hAnsi="Arial" w:cs="Arial"/>
        </w:rPr>
      </w:pPr>
      <w:r w:rsidRPr="0022716E">
        <w:rPr>
          <w:rFonts w:ascii="Arial" w:hAnsi="Arial" w:cs="Arial"/>
        </w:rPr>
        <w:lastRenderedPageBreak/>
        <w:t>Foco e Negócio</w:t>
      </w:r>
    </w:p>
    <w:p w:rsidR="0022716E" w:rsidRPr="0022716E" w:rsidRDefault="0022716E" w:rsidP="0022716E">
      <w:pPr>
        <w:rPr>
          <w:rFonts w:ascii="Arial" w:hAnsi="Arial" w:cs="Arial"/>
        </w:rPr>
      </w:pPr>
    </w:p>
    <w:p w:rsidR="0022716E" w:rsidRDefault="0022716E" w:rsidP="00A41F8A">
      <w:pPr>
        <w:pStyle w:val="Subttulo"/>
        <w:numPr>
          <w:ilvl w:val="1"/>
          <w:numId w:val="2"/>
        </w:numPr>
      </w:pPr>
      <w:r w:rsidRPr="0022716E">
        <w:rPr>
          <w:rFonts w:ascii="Arial" w:hAnsi="Arial" w:cs="Arial"/>
        </w:rPr>
        <w:t xml:space="preserve">FOFAS </w:t>
      </w:r>
    </w:p>
    <w:p w:rsidR="0022716E" w:rsidRPr="0022716E" w:rsidRDefault="0022716E" w:rsidP="0022716E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 w:rsidRPr="0022716E">
        <w:rPr>
          <w:rFonts w:ascii="Arial" w:hAnsi="Arial" w:cs="Arial"/>
          <w:sz w:val="24"/>
          <w:szCs w:val="24"/>
        </w:rPr>
        <w:t>FOFA Juliana</w:t>
      </w:r>
    </w:p>
    <w:p w:rsidR="0022716E" w:rsidRPr="0022716E" w:rsidRDefault="00025577" w:rsidP="0022716E">
      <w:pPr>
        <w:rPr>
          <w:rFonts w:ascii="Arial" w:hAnsi="Arial" w:cs="Arial"/>
          <w:b/>
          <w:sz w:val="28"/>
        </w:rPr>
      </w:pPr>
      <w:r w:rsidRPr="0022716E">
        <w:rPr>
          <w:rFonts w:ascii="Arial" w:hAnsi="Arial" w:cs="Arial"/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DFF25" wp14:editId="58F1D601">
                <wp:simplePos x="0" y="0"/>
                <wp:positionH relativeFrom="column">
                  <wp:posOffset>310515</wp:posOffset>
                </wp:positionH>
                <wp:positionV relativeFrom="paragraph">
                  <wp:posOffset>227965</wp:posOffset>
                </wp:positionV>
                <wp:extent cx="0" cy="6058535"/>
                <wp:effectExtent l="0" t="0" r="19050" b="1841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58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4.45pt;margin-top:17.95pt;width:0;height:47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"/>
            </w:pict>
          </mc:Fallback>
        </mc:AlternateContent>
      </w:r>
      <w:r w:rsidRPr="003C64FE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453B3" wp14:editId="118BA471">
                <wp:simplePos x="0" y="0"/>
                <wp:positionH relativeFrom="column">
                  <wp:posOffset>499745</wp:posOffset>
                </wp:positionH>
                <wp:positionV relativeFrom="paragraph">
                  <wp:posOffset>352425</wp:posOffset>
                </wp:positionV>
                <wp:extent cx="733425" cy="2667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4FE" w:rsidRPr="003C64FE" w:rsidRDefault="003C64FE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3C64FE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Forças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9.35pt;margin-top:27.75pt;width:57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" filled="f" stroked="f">
                <v:textbox>
                  <w:txbxContent>
                    <w:p w:rsidR="003C64FE" w:rsidRPr="003C64FE" w:rsidRDefault="003C64FE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</w:pPr>
                      <w:r w:rsidRPr="003C64FE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  <w:t>Forças</w:t>
                      </w:r>
                    </w:p>
                  </w:txbxContent>
                </v:textbox>
              </v:shape>
            </w:pict>
          </mc:Fallback>
        </mc:AlternateContent>
      </w:r>
      <w:r w:rsidRPr="003C64FE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302F2F" wp14:editId="148EF764">
                <wp:simplePos x="0" y="0"/>
                <wp:positionH relativeFrom="column">
                  <wp:posOffset>3434715</wp:posOffset>
                </wp:positionH>
                <wp:positionV relativeFrom="paragraph">
                  <wp:posOffset>353695</wp:posOffset>
                </wp:positionV>
                <wp:extent cx="1114425" cy="266700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4FE" w:rsidRPr="003C64FE" w:rsidRDefault="002E65FF" w:rsidP="003C64FE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Fraquezas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0.45pt;margin-top:27.85pt;width:87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" filled="f" stroked="f">
                <v:textbox>
                  <w:txbxContent>
                    <w:p w:rsidR="003C64FE" w:rsidRPr="003C64FE" w:rsidRDefault="002E65FF" w:rsidP="003C64FE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  <w:t>Fraquezas</w:t>
                      </w:r>
                    </w:p>
                  </w:txbxContent>
                </v:textbox>
              </v:shape>
            </w:pict>
          </mc:Fallback>
        </mc:AlternateContent>
      </w:r>
    </w:p>
    <w:p w:rsidR="0022716E" w:rsidRPr="0022716E" w:rsidRDefault="00025577" w:rsidP="0022716E">
      <w:pPr>
        <w:rPr>
          <w:rFonts w:ascii="Arial" w:hAnsi="Arial" w:cs="Arial"/>
          <w:b/>
          <w:sz w:val="28"/>
        </w:rPr>
      </w:pPr>
      <w:r w:rsidRPr="0022716E">
        <w:rPr>
          <w:rFonts w:ascii="Arial" w:hAnsi="Arial" w:cs="Arial"/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EDE6E" wp14:editId="43B804A4">
                <wp:simplePos x="0" y="0"/>
                <wp:positionH relativeFrom="column">
                  <wp:posOffset>310515</wp:posOffset>
                </wp:positionH>
                <wp:positionV relativeFrom="paragraph">
                  <wp:posOffset>5923915</wp:posOffset>
                </wp:positionV>
                <wp:extent cx="5819140" cy="635"/>
                <wp:effectExtent l="0" t="0" r="10160" b="3746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8191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" o:spid="_x0000_s1026" type="#_x0000_t32" style="position:absolute;margin-left:24.45pt;margin-top:466.45pt;width:458.2pt;height:.0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"/>
            </w:pict>
          </mc:Fallback>
        </mc:AlternateContent>
      </w:r>
      <w:r w:rsidRPr="003C64FE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BA2457" wp14:editId="33110263">
                <wp:simplePos x="0" y="0"/>
                <wp:positionH relativeFrom="column">
                  <wp:posOffset>3434715</wp:posOffset>
                </wp:positionH>
                <wp:positionV relativeFrom="paragraph">
                  <wp:posOffset>3058795</wp:posOffset>
                </wp:positionV>
                <wp:extent cx="1209675" cy="266700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5FF" w:rsidRPr="003C64FE" w:rsidRDefault="002E65FF" w:rsidP="002E65FF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Ameaças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0.45pt;margin-top:240.85pt;width:95.2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" filled="f" stroked="f">
                <v:textbox>
                  <w:txbxContent>
                    <w:p w:rsidR="002E65FF" w:rsidRPr="003C64FE" w:rsidRDefault="002E65FF" w:rsidP="002E65FF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  <w:t>Ameaças</w:t>
                      </w:r>
                    </w:p>
                  </w:txbxContent>
                </v:textbox>
              </v:shape>
            </w:pict>
          </mc:Fallback>
        </mc:AlternateContent>
      </w:r>
      <w:r w:rsidRPr="003C64FE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54F35" wp14:editId="310C636B">
                <wp:simplePos x="0" y="0"/>
                <wp:positionH relativeFrom="column">
                  <wp:posOffset>539115</wp:posOffset>
                </wp:positionH>
                <wp:positionV relativeFrom="paragraph">
                  <wp:posOffset>3077845</wp:posOffset>
                </wp:positionV>
                <wp:extent cx="1485900" cy="266700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4FE" w:rsidRPr="003C64FE" w:rsidRDefault="002E65FF" w:rsidP="003C64FE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Oportunidades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2.45pt;margin-top:242.35pt;width:117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" filled="f" stroked="f">
                <v:textbox>
                  <w:txbxContent>
                    <w:p w:rsidR="003C64FE" w:rsidRPr="003C64FE" w:rsidRDefault="002E65FF" w:rsidP="003C64FE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  <w:t>Oportunidades</w:t>
                      </w:r>
                    </w:p>
                  </w:txbxContent>
                </v:textbox>
              </v:shape>
            </w:pict>
          </mc:Fallback>
        </mc:AlternateContent>
      </w:r>
      <w:r w:rsidR="0022716E" w:rsidRPr="0022716E">
        <w:rPr>
          <w:rFonts w:ascii="Arial" w:hAnsi="Arial" w:cs="Arial"/>
          <w:b/>
          <w:noProof/>
          <w:sz w:val="28"/>
          <w:lang w:eastAsia="pt-BR"/>
        </w:rPr>
        <w:drawing>
          <wp:inline distT="0" distB="0" distL="0" distR="0" wp14:anchorId="31086635" wp14:editId="2A45BD12">
            <wp:extent cx="6362700" cy="5648325"/>
            <wp:effectExtent l="0" t="38100" r="0" b="123825"/>
            <wp:docPr id="10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2716E" w:rsidRDefault="0022716E" w:rsidP="0022716E">
      <w:pPr>
        <w:rPr>
          <w:rFonts w:ascii="Arial" w:hAnsi="Arial" w:cs="Arial"/>
          <w:b/>
          <w:sz w:val="28"/>
        </w:rPr>
      </w:pPr>
    </w:p>
    <w:p w:rsidR="0022716E" w:rsidRDefault="0022716E" w:rsidP="00A41F8A">
      <w:pPr>
        <w:pStyle w:val="Subttulo"/>
        <w:numPr>
          <w:ilvl w:val="1"/>
          <w:numId w:val="2"/>
        </w:numPr>
        <w:rPr>
          <w:rFonts w:ascii="Arial" w:hAnsi="Arial" w:cs="Arial"/>
        </w:rPr>
      </w:pPr>
      <w:r w:rsidRPr="0022716E">
        <w:rPr>
          <w:rFonts w:ascii="Arial" w:hAnsi="Arial" w:cs="Arial"/>
        </w:rPr>
        <w:t xml:space="preserve">FOFA da </w:t>
      </w:r>
      <w:r w:rsidR="008D0186">
        <w:rPr>
          <w:rFonts w:ascii="Arial" w:hAnsi="Arial" w:cs="Arial"/>
        </w:rPr>
        <w:t>Equipe</w:t>
      </w:r>
    </w:p>
    <w:p w:rsidR="00A41F8A" w:rsidRPr="00A41F8A" w:rsidRDefault="00A41F8A" w:rsidP="00A41F8A">
      <w:pPr>
        <w:pStyle w:val="Subttulo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Definição do Foco (mercado / cliente)</w:t>
      </w:r>
    </w:p>
    <w:p w:rsidR="00A41F8A" w:rsidRPr="00A41F8A" w:rsidRDefault="00A41F8A" w:rsidP="00A41F8A">
      <w:pPr>
        <w:pStyle w:val="Subttulo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Definição do Negócio</w:t>
      </w:r>
    </w:p>
    <w:p w:rsidR="00A41F8A" w:rsidRPr="00A41F8A" w:rsidRDefault="00A41F8A" w:rsidP="00A41F8A">
      <w:pPr>
        <w:pStyle w:val="Subttulo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lastRenderedPageBreak/>
        <w:t>Diferenciais competitivos</w:t>
      </w:r>
    </w:p>
    <w:p w:rsidR="00A41F8A" w:rsidRDefault="00A41F8A" w:rsidP="00A41F8A">
      <w:pPr>
        <w:pStyle w:val="Subttulo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Competências Internas</w:t>
      </w:r>
    </w:p>
    <w:p w:rsidR="004750EF" w:rsidRDefault="004750EF" w:rsidP="004750EF">
      <w:pPr>
        <w:pStyle w:val="Ttulo1"/>
        <w:numPr>
          <w:ilvl w:val="0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A equipe de trabalho</w:t>
      </w:r>
    </w:p>
    <w:p w:rsidR="00C83152" w:rsidRPr="00C83152" w:rsidRDefault="00C83152" w:rsidP="00C83152">
      <w:pPr>
        <w:rPr>
          <w:lang w:eastAsia="pt-BR"/>
        </w:rPr>
      </w:pPr>
    </w:p>
    <w:p w:rsidR="004750EF" w:rsidRPr="0069291F" w:rsidRDefault="004750EF" w:rsidP="004750EF">
      <w:pPr>
        <w:pStyle w:val="Subttulo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Papéis e responsabilidades</w:t>
      </w:r>
    </w:p>
    <w:p w:rsidR="004750EF" w:rsidRPr="0069291F" w:rsidRDefault="004750EF" w:rsidP="004750EF">
      <w:pPr>
        <w:pStyle w:val="Subttulo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Frequência das reuniões e responsável pela coordenação</w:t>
      </w:r>
    </w:p>
    <w:p w:rsidR="004750EF" w:rsidRPr="0069291F" w:rsidRDefault="004750EF" w:rsidP="004750EF">
      <w:pPr>
        <w:pStyle w:val="Subttulo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Indicadores de desempenho</w:t>
      </w:r>
    </w:p>
    <w:p w:rsidR="004750EF" w:rsidRPr="0069291F" w:rsidRDefault="004750EF" w:rsidP="004750EF">
      <w:pPr>
        <w:pStyle w:val="Subttulo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Reforçando: as regras do funcionamento da equipe são relativas ao objetivo da nossa disciplina, que é elaborar um modelo de negócio para uma empresa que gere valor através de um produto ou serviço de base tecnológica (TIC).</w:t>
      </w:r>
    </w:p>
    <w:sectPr w:rsidR="004750EF" w:rsidRPr="00692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58B7"/>
    <w:multiLevelType w:val="hybridMultilevel"/>
    <w:tmpl w:val="8076C3D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408620B"/>
    <w:multiLevelType w:val="hybridMultilevel"/>
    <w:tmpl w:val="1A3CF0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76A71"/>
    <w:multiLevelType w:val="hybridMultilevel"/>
    <w:tmpl w:val="5B7AD4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0B36E9"/>
    <w:multiLevelType w:val="hybridMultilevel"/>
    <w:tmpl w:val="74B606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6E"/>
    <w:rsid w:val="00025577"/>
    <w:rsid w:val="001801F0"/>
    <w:rsid w:val="0021333E"/>
    <w:rsid w:val="0022716E"/>
    <w:rsid w:val="002E65FF"/>
    <w:rsid w:val="0035179A"/>
    <w:rsid w:val="003B51CA"/>
    <w:rsid w:val="003C64FE"/>
    <w:rsid w:val="00405D2B"/>
    <w:rsid w:val="00451720"/>
    <w:rsid w:val="004750EF"/>
    <w:rsid w:val="0052331D"/>
    <w:rsid w:val="00685243"/>
    <w:rsid w:val="0069291F"/>
    <w:rsid w:val="008D0186"/>
    <w:rsid w:val="00913665"/>
    <w:rsid w:val="00930123"/>
    <w:rsid w:val="009565C3"/>
    <w:rsid w:val="00A41F8A"/>
    <w:rsid w:val="00A66209"/>
    <w:rsid w:val="00AB1814"/>
    <w:rsid w:val="00B94020"/>
    <w:rsid w:val="00BC5B0A"/>
    <w:rsid w:val="00C83152"/>
    <w:rsid w:val="00E32AC1"/>
    <w:rsid w:val="00EB323F"/>
    <w:rsid w:val="00F4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7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7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16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22716E"/>
  </w:style>
  <w:style w:type="paragraph" w:styleId="PargrafodaLista">
    <w:name w:val="List Paragraph"/>
    <w:basedOn w:val="Normal"/>
    <w:uiPriority w:val="34"/>
    <w:qFormat/>
    <w:rsid w:val="0022716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2271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271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27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2271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271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7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7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16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22716E"/>
  </w:style>
  <w:style w:type="paragraph" w:styleId="PargrafodaLista">
    <w:name w:val="List Paragraph"/>
    <w:basedOn w:val="Normal"/>
    <w:uiPriority w:val="34"/>
    <w:qFormat/>
    <w:rsid w:val="0022716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2271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271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27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2271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271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Facilidade de comunicação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Conhecimento em desenvolvimento mobile (Android e iOS)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4- Interesse continuar aprendendo novas tecnologias e aprimorando os conhecimentos na área de TI relacionadas a banco de dados e mobile.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2- Média familiaridade em desenvolvimento web.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Não desenvolver para Windows Phone.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 Desutilização das linguagens Android e iOS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  Queda de procura por celulares e tablets devido ao surgimento de uma nova tecnologia.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3- Aumento da quantidade de profissionais qualificados no mercado mobile, ocasionando em queda na remuneração ou nas oportunidades de trabalho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4- Crise na Apple, ocasionando em menor procura por iOS.</a:t>
          </a:r>
          <a:endParaRPr lang="en-CA" sz="1050"/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Crescimento do mercado mobile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 Surgimento de tecnologia que utilize-se das linguagens de desenvolvimento mobile.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Aumento da oferta de trabalho.</a:t>
          </a:r>
          <a:endParaRPr lang="en-CA" sz="1050"/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C5F597AD-C2F9-47E4-9DB9-EAE126235703}" type="presOf" srcId="{DC096AD9-DDA1-4D5B-8A4B-66EC68DEE881}" destId="{28744A7F-E4A9-4D65-9D61-7CA2E1342E8B}" srcOrd="0" destOrd="0" presId="urn:microsoft.com/office/officeart/2005/8/layout/matrix2"/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72FE5BD0-927E-4454-841F-34B62466D02C}" type="presOf" srcId="{2321732C-AD3F-4F65-AB3F-630BAAF8DFCF}" destId="{B2818F5C-AC65-4AC1-9C31-C337016DC7F9}" srcOrd="0" destOrd="0" presId="urn:microsoft.com/office/officeart/2005/8/layout/matrix2"/>
    <dgm:cxn modelId="{660CF758-90E0-4C10-882A-8C0B622D33BC}" type="presOf" srcId="{6881F017-8B02-4152-B7FA-2D50D0A96E77}" destId="{C72BF190-F71D-4163-B474-1FA8C9C08121}" srcOrd="0" destOrd="0" presId="urn:microsoft.com/office/officeart/2005/8/layout/matrix2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59035369-6616-4A3A-9424-9FB708A1B33C}" type="presOf" srcId="{979F2256-FF0C-4B2D-AB50-2C02D8501316}" destId="{37014889-4A9D-4FA2-AC95-DE8DD7E088E7}" srcOrd="0" destOrd="0" presId="urn:microsoft.com/office/officeart/2005/8/layout/matrix2"/>
    <dgm:cxn modelId="{D5603D9C-D7B0-4689-894B-D1541334317E}" type="presOf" srcId="{C4482F56-2DB9-4A47-88AF-9FE179744974}" destId="{04AD85CF-B7EF-4693-82CC-5E722C268DE6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0213D502-9222-49E1-A778-D3A010DAC173}" type="presParOf" srcId="{37014889-4A9D-4FA2-AC95-DE8DD7E088E7}" destId="{35CEAA41-A91A-42A7-B303-386A0EE42A8B}" srcOrd="0" destOrd="0" presId="urn:microsoft.com/office/officeart/2005/8/layout/matrix2"/>
    <dgm:cxn modelId="{7DAA0842-EE80-41DD-AF9A-48A014C4103D}" type="presParOf" srcId="{37014889-4A9D-4FA2-AC95-DE8DD7E088E7}" destId="{C72BF190-F71D-4163-B474-1FA8C9C08121}" srcOrd="1" destOrd="0" presId="urn:microsoft.com/office/officeart/2005/8/layout/matrix2"/>
    <dgm:cxn modelId="{0DA4B4BC-F1B5-4261-B874-A1022A3E7585}" type="presParOf" srcId="{37014889-4A9D-4FA2-AC95-DE8DD7E088E7}" destId="{28744A7F-E4A9-4D65-9D61-7CA2E1342E8B}" srcOrd="2" destOrd="0" presId="urn:microsoft.com/office/officeart/2005/8/layout/matrix2"/>
    <dgm:cxn modelId="{E2A169C7-32D2-42C5-AE5C-5185F309437B}" type="presParOf" srcId="{37014889-4A9D-4FA2-AC95-DE8DD7E088E7}" destId="{B2818F5C-AC65-4AC1-9C31-C337016DC7F9}" srcOrd="3" destOrd="0" presId="urn:microsoft.com/office/officeart/2005/8/layout/matrix2"/>
    <dgm:cxn modelId="{05CA2611-8C5D-4FA1-A513-0CE77A26272D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357187" y="0"/>
          <a:ext cx="5648325" cy="5648325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568344" y="432865"/>
          <a:ext cx="2259330" cy="225933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Facilidade de comunicação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Conhecimento em desenvolvimento mobile (Android e iOS)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4- Interesse continuar aprendendo novas tecnologias e aprimorando os conhecimentos na área de TI relacionadas a banco de dados e mobile.</a:t>
          </a:r>
        </a:p>
      </dsp:txBody>
      <dsp:txXfrm>
        <a:off x="678635" y="543156"/>
        <a:ext cx="2038748" cy="2038748"/>
      </dsp:txXfrm>
    </dsp:sp>
    <dsp:sp modelId="{28744A7F-E4A9-4D65-9D61-7CA2E1342E8B}">
      <dsp:nvSpPr>
        <dsp:cNvPr id="0" name=""/>
        <dsp:cNvSpPr/>
      </dsp:nvSpPr>
      <dsp:spPr>
        <a:xfrm>
          <a:off x="3379041" y="367141"/>
          <a:ext cx="2259330" cy="225933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2- Média familiaridade em desenvolvimento web.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Não desenvolver para Windows Phone.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489332" y="477432"/>
        <a:ext cx="2038748" cy="2038748"/>
      </dsp:txXfrm>
    </dsp:sp>
    <dsp:sp modelId="{B2818F5C-AC65-4AC1-9C31-C337016DC7F9}">
      <dsp:nvSpPr>
        <dsp:cNvPr id="0" name=""/>
        <dsp:cNvSpPr/>
      </dsp:nvSpPr>
      <dsp:spPr>
        <a:xfrm>
          <a:off x="483868" y="3388995"/>
          <a:ext cx="2259330" cy="225933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Crescimento do mercado mobile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 Surgimento de tecnologia que utilize-se das linguagens de desenvolvimento mobile.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Aumento da oferta de trabalho.</a:t>
          </a:r>
          <a:endParaRPr lang="en-CA" sz="1050" kern="1200"/>
        </a:p>
      </dsp:txBody>
      <dsp:txXfrm>
        <a:off x="594159" y="3499286"/>
        <a:ext cx="2038748" cy="2038748"/>
      </dsp:txXfrm>
    </dsp:sp>
    <dsp:sp modelId="{04AD85CF-B7EF-4693-82CC-5E722C268DE6}">
      <dsp:nvSpPr>
        <dsp:cNvPr id="0" name=""/>
        <dsp:cNvSpPr/>
      </dsp:nvSpPr>
      <dsp:spPr>
        <a:xfrm>
          <a:off x="3587826" y="3388995"/>
          <a:ext cx="2259330" cy="225933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 Desutilização das linguagens Android e iOS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  Queda de procura por celulares e tablets devido ao surgimento de uma nova tecnologia.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3- Aumento da quantidade de profissionais qualificados no mercado mobile, ocasionando em queda na remuneração ou nas oportunidades de trabalho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4- Crise na Apple, ocasionando em menor procura por iOS.</a:t>
          </a:r>
          <a:endParaRPr lang="en-CA" sz="1050" kern="1200"/>
        </a:p>
      </dsp:txBody>
      <dsp:txXfrm>
        <a:off x="3698117" y="3499286"/>
        <a:ext cx="2038748" cy="20387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Giacomassi</dc:creator>
  <cp:lastModifiedBy>Lucas Giacomassi</cp:lastModifiedBy>
  <cp:revision>4</cp:revision>
  <dcterms:created xsi:type="dcterms:W3CDTF">2015-04-12T20:06:00Z</dcterms:created>
  <dcterms:modified xsi:type="dcterms:W3CDTF">2015-04-12T20:19:00Z</dcterms:modified>
</cp:coreProperties>
</file>