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6E" w:rsidRPr="0021333E" w:rsidRDefault="0022716E" w:rsidP="0022716E">
      <w:pPr>
        <w:pStyle w:val="Heading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itle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itle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8D0186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8D0186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Juliana</w:t>
      </w:r>
    </w:p>
    <w:p w:rsidR="008D0186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Rafael</w:t>
      </w:r>
    </w:p>
    <w:p w:rsidR="00A20B86" w:rsidRPr="0060553D" w:rsidRDefault="0060553D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Cooperação e S</w:t>
      </w:r>
      <w:r w:rsidR="00A20B86" w:rsidRPr="0060553D">
        <w:rPr>
          <w:rFonts w:ascii="Arial" w:hAnsi="Arial" w:cs="Arial"/>
          <w:sz w:val="24"/>
          <w:szCs w:val="24"/>
        </w:rPr>
        <w:t>olidariedade:</w:t>
      </w:r>
      <w:r w:rsidR="001E1CB5">
        <w:rPr>
          <w:rFonts w:ascii="Arial" w:hAnsi="Arial" w:cs="Arial"/>
          <w:sz w:val="24"/>
          <w:szCs w:val="24"/>
        </w:rPr>
        <w:t xml:space="preserve"> </w:t>
      </w:r>
      <w:r w:rsidR="001365D0">
        <w:rPr>
          <w:rFonts w:ascii="Arial" w:hAnsi="Arial" w:cs="Arial"/>
          <w:sz w:val="24"/>
          <w:szCs w:val="24"/>
        </w:rPr>
        <w:t>Estar disposto a ajudar os integrantes de grupo a realizarem suas tarefas n</w:t>
      </w:r>
      <w:r w:rsidR="001365D0" w:rsidRPr="0060553D">
        <w:rPr>
          <w:rFonts w:ascii="Arial" w:hAnsi="Arial" w:cs="Arial"/>
          <w:sz w:val="24"/>
          <w:szCs w:val="24"/>
        </w:rPr>
        <w:t>ã</w:t>
      </w:r>
      <w:r w:rsidR="001365D0">
        <w:rPr>
          <w:rFonts w:ascii="Arial" w:hAnsi="Arial" w:cs="Arial"/>
          <w:sz w:val="24"/>
          <w:szCs w:val="24"/>
        </w:rPr>
        <w:t>o somente permite que sua equipe trabalhar com maior efici</w:t>
      </w:r>
      <w:r w:rsidR="001365D0" w:rsidRPr="0060553D">
        <w:rPr>
          <w:rFonts w:ascii="Arial" w:hAnsi="Arial" w:cs="Arial"/>
          <w:sz w:val="24"/>
          <w:szCs w:val="24"/>
        </w:rPr>
        <w:t>ê</w:t>
      </w:r>
      <w:r w:rsidR="001365D0">
        <w:rPr>
          <w:rFonts w:ascii="Arial" w:hAnsi="Arial" w:cs="Arial"/>
          <w:sz w:val="24"/>
          <w:szCs w:val="24"/>
        </w:rPr>
        <w:t>ncia, mas tamb</w:t>
      </w:r>
      <w:r w:rsidR="001365D0" w:rsidRPr="00AA1480">
        <w:rPr>
          <w:rFonts w:ascii="Arial" w:hAnsi="Arial" w:cs="Arial"/>
          <w:sz w:val="24"/>
          <w:szCs w:val="24"/>
        </w:rPr>
        <w:t>é</w:t>
      </w:r>
      <w:r w:rsidR="001365D0">
        <w:rPr>
          <w:rFonts w:ascii="Arial" w:hAnsi="Arial" w:cs="Arial"/>
          <w:sz w:val="24"/>
          <w:szCs w:val="24"/>
        </w:rPr>
        <w:t>m estimula uma comunica</w:t>
      </w:r>
      <w:r w:rsidR="001365D0" w:rsidRPr="00AA1480">
        <w:rPr>
          <w:rFonts w:ascii="Arial" w:hAnsi="Arial" w:cs="Arial"/>
          <w:sz w:val="24"/>
          <w:szCs w:val="24"/>
        </w:rPr>
        <w:t>ção</w:t>
      </w:r>
      <w:r w:rsidR="001365D0">
        <w:rPr>
          <w:rFonts w:ascii="Arial" w:hAnsi="Arial" w:cs="Arial"/>
          <w:sz w:val="24"/>
          <w:szCs w:val="24"/>
        </w:rPr>
        <w:t xml:space="preserve"> mais honesta entre os integrantes e uma maior sinergia entre os trabalhos de cada indiv</w:t>
      </w:r>
      <w:r w:rsidR="001365D0" w:rsidRPr="001365D0">
        <w:rPr>
          <w:rFonts w:ascii="Arial" w:hAnsi="Arial" w:cs="Arial"/>
          <w:sz w:val="24"/>
          <w:szCs w:val="24"/>
        </w:rPr>
        <w:t>í</w:t>
      </w:r>
      <w:r w:rsidR="001365D0">
        <w:rPr>
          <w:rFonts w:ascii="Arial" w:hAnsi="Arial" w:cs="Arial"/>
          <w:sz w:val="24"/>
          <w:szCs w:val="24"/>
        </w:rPr>
        <w:t>duo</w:t>
      </w:r>
      <w:r w:rsidR="00A20B86" w:rsidRPr="0060553D">
        <w:rPr>
          <w:rFonts w:ascii="Arial" w:hAnsi="Arial" w:cs="Arial"/>
          <w:sz w:val="24"/>
          <w:szCs w:val="24"/>
        </w:rPr>
        <w:t>.</w:t>
      </w:r>
    </w:p>
    <w:p w:rsidR="00A20B86" w:rsidRPr="0060553D" w:rsidRDefault="0060553D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0553D">
        <w:rPr>
          <w:rFonts w:ascii="Arial" w:hAnsi="Arial" w:cs="Arial"/>
          <w:sz w:val="24"/>
          <w:szCs w:val="24"/>
        </w:rPr>
        <w:t>Humildade e Simplicidade</w:t>
      </w:r>
      <w:r>
        <w:rPr>
          <w:rFonts w:ascii="Arial" w:hAnsi="Arial" w:cs="Arial"/>
          <w:sz w:val="24"/>
          <w:szCs w:val="24"/>
        </w:rPr>
        <w:t>:</w:t>
      </w:r>
      <w:r w:rsidR="00AA1480">
        <w:rPr>
          <w:rFonts w:ascii="Arial" w:hAnsi="Arial" w:cs="Arial"/>
          <w:sz w:val="24"/>
          <w:szCs w:val="24"/>
        </w:rPr>
        <w:t xml:space="preserve"> Ser humilde</w:t>
      </w:r>
      <w:r w:rsidR="001E1CB5">
        <w:rPr>
          <w:rFonts w:ascii="Arial" w:hAnsi="Arial" w:cs="Arial"/>
          <w:sz w:val="24"/>
          <w:szCs w:val="24"/>
        </w:rPr>
        <w:t xml:space="preserve"> se trata de ser verdadeiro quando se estima suas capacidades, portanto um passo crucial para realizar uma distribui</w:t>
      </w:r>
      <w:r w:rsidR="001E1CB5" w:rsidRPr="001E1CB5">
        <w:rPr>
          <w:rFonts w:ascii="Arial" w:hAnsi="Arial" w:cs="Arial"/>
          <w:sz w:val="24"/>
          <w:szCs w:val="24"/>
        </w:rPr>
        <w:t>çã</w:t>
      </w:r>
      <w:r w:rsidR="001E1CB5">
        <w:rPr>
          <w:rFonts w:ascii="Arial" w:hAnsi="Arial" w:cs="Arial"/>
          <w:sz w:val="24"/>
          <w:szCs w:val="24"/>
        </w:rPr>
        <w:t>o de tarefas entre on integrantes do grupo mais adequado</w:t>
      </w:r>
      <w:r>
        <w:rPr>
          <w:rFonts w:ascii="Arial" w:hAnsi="Arial" w:cs="Arial"/>
          <w:sz w:val="24"/>
          <w:szCs w:val="24"/>
        </w:rPr>
        <w:t>.</w:t>
      </w:r>
      <w:r w:rsidR="001E1CB5">
        <w:rPr>
          <w:rFonts w:ascii="Arial" w:hAnsi="Arial" w:cs="Arial"/>
          <w:sz w:val="24"/>
          <w:szCs w:val="24"/>
        </w:rPr>
        <w:t xml:space="preserve"> Tamb</w:t>
      </w:r>
      <w:r w:rsidR="001E1CB5" w:rsidRPr="001E1CB5">
        <w:rPr>
          <w:rFonts w:ascii="Arial" w:hAnsi="Arial" w:cs="Arial"/>
          <w:sz w:val="24"/>
          <w:szCs w:val="24"/>
        </w:rPr>
        <w:t>é</w:t>
      </w:r>
      <w:r w:rsidR="001E1CB5">
        <w:rPr>
          <w:rFonts w:ascii="Arial" w:hAnsi="Arial" w:cs="Arial"/>
          <w:sz w:val="24"/>
          <w:szCs w:val="24"/>
        </w:rPr>
        <w:t xml:space="preserve">m </w:t>
      </w:r>
      <w:r w:rsidR="001E1CB5" w:rsidRPr="001E1CB5">
        <w:rPr>
          <w:rFonts w:ascii="Arial" w:hAnsi="Arial" w:cs="Arial"/>
          <w:sz w:val="24"/>
          <w:szCs w:val="24"/>
        </w:rPr>
        <w:t>é</w:t>
      </w:r>
      <w:r w:rsidR="001E1CB5">
        <w:rPr>
          <w:rFonts w:ascii="Arial" w:hAnsi="Arial" w:cs="Arial"/>
          <w:sz w:val="24"/>
          <w:szCs w:val="24"/>
        </w:rPr>
        <w:t xml:space="preserve"> importante possuir simplicidade pois distribuir conhecimento de forma que fique acess</w:t>
      </w:r>
      <w:r w:rsidR="001E1CB5" w:rsidRPr="001E1CB5">
        <w:rPr>
          <w:rFonts w:ascii="Arial" w:hAnsi="Arial" w:cs="Arial"/>
          <w:sz w:val="24"/>
          <w:szCs w:val="24"/>
        </w:rPr>
        <w:t>í</w:t>
      </w:r>
      <w:r w:rsidR="001E1CB5">
        <w:rPr>
          <w:rFonts w:ascii="Arial" w:hAnsi="Arial" w:cs="Arial"/>
          <w:sz w:val="24"/>
          <w:szCs w:val="24"/>
        </w:rPr>
        <w:t>vel a todos do grupo ajuda o grupo ser mais eficiente.</w:t>
      </w:r>
    </w:p>
    <w:p w:rsidR="00033B59" w:rsidRPr="0060553D" w:rsidRDefault="001365D0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365D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sfor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o</w:t>
      </w:r>
      <w:r w:rsidRPr="001365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Perseveran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a</w:t>
      </w:r>
      <w:r w:rsidR="0060553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esfor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o e perseveran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a dos integrantes, quando praticados frequentemente e com disciplina, tem o potencial de fazer o grupo superar dificuldades</w:t>
      </w:r>
      <w:r w:rsidR="0060553D">
        <w:rPr>
          <w:rFonts w:ascii="Arial" w:hAnsi="Arial" w:cs="Arial"/>
          <w:sz w:val="24"/>
          <w:szCs w:val="24"/>
        </w:rPr>
        <w:t>.</w:t>
      </w:r>
    </w:p>
    <w:p w:rsidR="00A20B86" w:rsidRPr="00A20B86" w:rsidRDefault="00A20B86" w:rsidP="00A20B86"/>
    <w:p w:rsidR="0022716E" w:rsidRPr="0022716E" w:rsidRDefault="0022716E" w:rsidP="0022716E">
      <w:pPr>
        <w:pStyle w:val="Subtitle"/>
        <w:rPr>
          <w:rFonts w:ascii="Arial" w:hAnsi="Arial" w:cs="Arial"/>
        </w:rPr>
      </w:pPr>
      <w:r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22716E" w:rsidRPr="0022716E" w:rsidRDefault="0022716E" w:rsidP="0022716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2716E" w:rsidRDefault="00227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716E" w:rsidRPr="0022716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22716E" w:rsidRDefault="0022716E" w:rsidP="00A41F8A">
      <w:pPr>
        <w:pStyle w:val="Subtitle"/>
        <w:numPr>
          <w:ilvl w:val="1"/>
          <w:numId w:val="2"/>
        </w:numPr>
      </w:pPr>
      <w:r w:rsidRPr="0022716E">
        <w:rPr>
          <w:rFonts w:ascii="Arial" w:hAnsi="Arial" w:cs="Arial"/>
        </w:rPr>
        <w:t xml:space="preserve">FOFAS </w:t>
      </w:r>
    </w:p>
    <w:p w:rsidR="0022716E" w:rsidRPr="0022716E" w:rsidRDefault="0022716E" w:rsidP="0022716E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t>FOFA Juliana</w:t>
      </w:r>
    </w:p>
    <w:p w:rsidR="0022716E" w:rsidRPr="0022716E" w:rsidRDefault="001244C2" w:rsidP="0022716E">
      <w:pPr>
        <w:rPr>
          <w:rFonts w:ascii="Arial" w:hAnsi="Arial" w:cs="Arial"/>
          <w:b/>
          <w:sz w:val="28"/>
        </w:rPr>
      </w:pPr>
      <w:r w:rsidRPr="001244C2">
        <w:rPr>
          <w:rFonts w:ascii="Arial" w:hAnsi="Arial" w:cs="Arial"/>
          <w:b/>
          <w:noProof/>
          <w:sz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margin-left:24.45pt;margin-top:17.95pt;width:0;height:47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"/>
        </w:pict>
      </w:r>
      <w:r w:rsidRPr="001244C2">
        <w:rPr>
          <w:rFonts w:ascii="Arial" w:hAnsi="Arial" w:cs="Arial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1" type="#_x0000_t202" style="position:absolute;margin-left:39.35pt;margin-top:27.75pt;width:57.75pt;height:2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" filled="f" stroked="f">
            <v:textbox>
              <w:txbxContent>
                <w:p w:rsidR="003C64FE" w:rsidRPr="003C64FE" w:rsidRDefault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 w:rsidRPr="003C64FE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Forças</w:t>
                  </w:r>
                </w:p>
              </w:txbxContent>
            </v:textbox>
          </v:shape>
        </w:pict>
      </w:r>
      <w:r w:rsidRPr="001244C2">
        <w:rPr>
          <w:rFonts w:ascii="Arial" w:hAnsi="Arial" w:cs="Arial"/>
          <w:b/>
          <w:noProof/>
          <w:sz w:val="28"/>
        </w:rPr>
        <w:pict>
          <v:shape id="_x0000_s1027" type="#_x0000_t202" style="position:absolute;margin-left:270.45pt;margin-top:27.85pt;width:87.75pt;height:2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" filled="f" stroked="f">
            <v:textbox>
              <w:txbxContent>
                <w:p w:rsidR="003C64FE" w:rsidRPr="003C64FE" w:rsidRDefault="002E65FF" w:rsidP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Fraquezas</w:t>
                  </w:r>
                </w:p>
              </w:txbxContent>
            </v:textbox>
          </v:shape>
        </w:pict>
      </w:r>
    </w:p>
    <w:p w:rsidR="0022716E" w:rsidRPr="0022716E" w:rsidRDefault="001244C2" w:rsidP="0022716E">
      <w:pPr>
        <w:rPr>
          <w:rFonts w:ascii="Arial" w:hAnsi="Arial" w:cs="Arial"/>
          <w:b/>
          <w:sz w:val="28"/>
        </w:rPr>
      </w:pPr>
      <w:r w:rsidRPr="001244C2">
        <w:rPr>
          <w:rFonts w:ascii="Arial" w:hAnsi="Arial" w:cs="Arial"/>
          <w:b/>
          <w:noProof/>
          <w:sz w:val="28"/>
          <w:lang w:eastAsia="pt-BR"/>
        </w:rPr>
        <w:pict>
          <v:shape id="Conector de seta reta 2" o:spid="_x0000_s1030" type="#_x0000_t32" style="position:absolute;margin-left:24.45pt;margin-top:466.45pt;width:458.2pt;height:.0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"/>
        </w:pict>
      </w:r>
      <w:r w:rsidRPr="001244C2">
        <w:rPr>
          <w:rFonts w:ascii="Arial" w:hAnsi="Arial" w:cs="Arial"/>
          <w:b/>
          <w:noProof/>
          <w:sz w:val="28"/>
        </w:rPr>
        <w:pict>
          <v:shape id="_x0000_s1028" type="#_x0000_t202" style="position:absolute;margin-left:270.45pt;margin-top:240.85pt;width:95.25pt;height:21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EEQ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" filled="f" stroked="f">
            <v:textbox>
              <w:txbxContent>
                <w:p w:rsidR="002E65FF" w:rsidRPr="003C64FE" w:rsidRDefault="002E65FF" w:rsidP="002E65FF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Ameaças</w:t>
                  </w:r>
                </w:p>
              </w:txbxContent>
            </v:textbox>
          </v:shape>
        </w:pict>
      </w:r>
      <w:r w:rsidRPr="001244C2">
        <w:rPr>
          <w:rFonts w:ascii="Arial" w:hAnsi="Arial" w:cs="Arial"/>
          <w:b/>
          <w:noProof/>
          <w:sz w:val="28"/>
        </w:rPr>
        <w:pict>
          <v:shape id="_x0000_s1029" type="#_x0000_t202" style="position:absolute;margin-left:42.45pt;margin-top:242.35pt;width:117pt;height:2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" filled="f" stroked="f">
            <v:textbox>
              <w:txbxContent>
                <w:p w:rsidR="003C64FE" w:rsidRPr="003C64FE" w:rsidRDefault="002E65FF" w:rsidP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Oportunidades</w:t>
                  </w:r>
                </w:p>
              </w:txbxContent>
            </v:textbox>
          </v:shape>
        </w:pict>
      </w:r>
      <w:r w:rsidR="0022716E" w:rsidRPr="0022716E">
        <w:rPr>
          <w:rFonts w:ascii="Arial" w:hAnsi="Arial" w:cs="Arial"/>
          <w:b/>
          <w:noProof/>
          <w:sz w:val="28"/>
          <w:lang w:val="en-CA" w:eastAsia="en-CA"/>
        </w:rPr>
        <w:drawing>
          <wp:inline distT="0" distB="0" distL="0" distR="0">
            <wp:extent cx="6362700" cy="5648325"/>
            <wp:effectExtent l="0" t="0" r="0" b="2857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2716E" w:rsidRDefault="0022716E" w:rsidP="0022716E">
      <w:pPr>
        <w:rPr>
          <w:rFonts w:ascii="Arial" w:hAnsi="Arial" w:cs="Arial"/>
          <w:b/>
          <w:sz w:val="28"/>
        </w:rPr>
      </w:pPr>
    </w:p>
    <w:p w:rsidR="0022716E" w:rsidRDefault="0022716E" w:rsidP="00A41F8A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 da </w:t>
      </w:r>
      <w:r w:rsidR="008D0186">
        <w:rPr>
          <w:rFonts w:ascii="Arial" w:hAnsi="Arial" w:cs="Arial"/>
        </w:rPr>
        <w:t>Equipe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Foco (mercado / cliente)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Diferenciais competitivos</w:t>
      </w:r>
    </w:p>
    <w:p w:rsid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4750EF" w:rsidRDefault="004750EF" w:rsidP="004750EF">
      <w:pPr>
        <w:pStyle w:val="Heading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69291F" w:rsidSect="00D3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8620B"/>
    <w:multiLevelType w:val="hybridMultilevel"/>
    <w:tmpl w:val="1A3CF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16E"/>
    <w:rsid w:val="00025577"/>
    <w:rsid w:val="00033B59"/>
    <w:rsid w:val="001244C2"/>
    <w:rsid w:val="001365D0"/>
    <w:rsid w:val="001801F0"/>
    <w:rsid w:val="00184453"/>
    <w:rsid w:val="001D3EA3"/>
    <w:rsid w:val="001E1CB5"/>
    <w:rsid w:val="0021333E"/>
    <w:rsid w:val="0022716E"/>
    <w:rsid w:val="002E65FF"/>
    <w:rsid w:val="0035179A"/>
    <w:rsid w:val="003B51CA"/>
    <w:rsid w:val="003C64FE"/>
    <w:rsid w:val="00405D2B"/>
    <w:rsid w:val="00412E2D"/>
    <w:rsid w:val="00415DA2"/>
    <w:rsid w:val="00451720"/>
    <w:rsid w:val="004750EF"/>
    <w:rsid w:val="0052331D"/>
    <w:rsid w:val="0060553D"/>
    <w:rsid w:val="00637EE4"/>
    <w:rsid w:val="00685243"/>
    <w:rsid w:val="0069291F"/>
    <w:rsid w:val="008D0186"/>
    <w:rsid w:val="00913665"/>
    <w:rsid w:val="00930123"/>
    <w:rsid w:val="009565C3"/>
    <w:rsid w:val="00A20B86"/>
    <w:rsid w:val="00A41F8A"/>
    <w:rsid w:val="00A66209"/>
    <w:rsid w:val="00AA1480"/>
    <w:rsid w:val="00AB1814"/>
    <w:rsid w:val="00B320BD"/>
    <w:rsid w:val="00B94020"/>
    <w:rsid w:val="00BC5B0A"/>
    <w:rsid w:val="00C83152"/>
    <w:rsid w:val="00D36630"/>
    <w:rsid w:val="00E32AC1"/>
    <w:rsid w:val="00EB323F"/>
    <w:rsid w:val="00F4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Conector de seta reta 1"/>
        <o:r id="V:Rule4" type="connector" idref="#Conector de seta reta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30"/>
  </w:style>
  <w:style w:type="paragraph" w:styleId="Heading1">
    <w:name w:val="heading 1"/>
    <w:basedOn w:val="Normal"/>
    <w:next w:val="Normal"/>
    <w:link w:val="Heading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716E"/>
  </w:style>
  <w:style w:type="paragraph" w:styleId="ListParagraph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>
              <a:latin typeface="Arial" pitchFamily="34" charset="0"/>
              <a:cs typeface="Arial" pitchFamily="34" charset="0"/>
            </a:rPr>
            <a:t>ção</a:t>
          </a:r>
          <a:endParaRPr lang="pt-BR" sz="1050">
            <a:latin typeface="Arial" pitchFamily="34" charset="0"/>
            <a:cs typeface="Arial" pitchFamily="34" charset="0"/>
          </a:endParaRP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30C96725-4E4F-4676-857B-5BB176C2FBFF}" type="presOf" srcId="{6881F017-8B02-4152-B7FA-2D50D0A96E77}" destId="{C72BF190-F71D-4163-B474-1FA8C9C08121}" srcOrd="0" destOrd="0" presId="urn:microsoft.com/office/officeart/2005/8/layout/matrix2"/>
    <dgm:cxn modelId="{D45771D8-C671-438B-A01E-1143248E0078}" type="presOf" srcId="{C4482F56-2DB9-4A47-88AF-9FE179744974}" destId="{04AD85CF-B7EF-4693-82CC-5E722C268DE6}" srcOrd="0" destOrd="0" presId="urn:microsoft.com/office/officeart/2005/8/layout/matrix2"/>
    <dgm:cxn modelId="{FA8F448C-6575-4E4C-8B8C-8A7167CEB869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08A0989D-F273-4309-8640-8ABAC57604DA}" type="presOf" srcId="{2321732C-AD3F-4F65-AB3F-630BAAF8DFCF}" destId="{B2818F5C-AC65-4AC1-9C31-C337016DC7F9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6682F8B-B988-4EFD-A215-E0D57C82D678}" type="presOf" srcId="{979F2256-FF0C-4B2D-AB50-2C02D8501316}" destId="{37014889-4A9D-4FA2-AC95-DE8DD7E088E7}" srcOrd="0" destOrd="0" presId="urn:microsoft.com/office/officeart/2005/8/layout/matrix2"/>
    <dgm:cxn modelId="{593C3A65-B4EB-4F6A-B570-1D2FA2016A49}" type="presParOf" srcId="{37014889-4A9D-4FA2-AC95-DE8DD7E088E7}" destId="{35CEAA41-A91A-42A7-B303-386A0EE42A8B}" srcOrd="0" destOrd="0" presId="urn:microsoft.com/office/officeart/2005/8/layout/matrix2"/>
    <dgm:cxn modelId="{C10E8D3D-8B32-4068-9602-812105F9C3B4}" type="presParOf" srcId="{37014889-4A9D-4FA2-AC95-DE8DD7E088E7}" destId="{C72BF190-F71D-4163-B474-1FA8C9C08121}" srcOrd="1" destOrd="0" presId="urn:microsoft.com/office/officeart/2005/8/layout/matrix2"/>
    <dgm:cxn modelId="{8929BD67-919F-49B6-830E-94D9132F7478}" type="presParOf" srcId="{37014889-4A9D-4FA2-AC95-DE8DD7E088E7}" destId="{28744A7F-E4A9-4D65-9D61-7CA2E1342E8B}" srcOrd="2" destOrd="0" presId="urn:microsoft.com/office/officeart/2005/8/layout/matrix2"/>
    <dgm:cxn modelId="{30F6B989-AF75-4618-A22C-4F70C02BE73E}" type="presParOf" srcId="{37014889-4A9D-4FA2-AC95-DE8DD7E088E7}" destId="{B2818F5C-AC65-4AC1-9C31-C337016DC7F9}" srcOrd="3" destOrd="0" presId="urn:microsoft.com/office/officeart/2005/8/layout/matrix2"/>
    <dgm:cxn modelId="{7DBEFC79-2E73-4727-BC51-AAB398B761CE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7187" y="0"/>
          <a:ext cx="5648325" cy="56483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68344" y="43286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568344" y="432865"/>
        <a:ext cx="2259330" cy="2259330"/>
      </dsp:txXfrm>
    </dsp:sp>
    <dsp:sp modelId="{28744A7F-E4A9-4D65-9D61-7CA2E1342E8B}">
      <dsp:nvSpPr>
        <dsp:cNvPr id="0" name=""/>
        <dsp:cNvSpPr/>
      </dsp:nvSpPr>
      <dsp:spPr>
        <a:xfrm>
          <a:off x="3379041" y="367141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79041" y="367141"/>
        <a:ext cx="2259330" cy="2259330"/>
      </dsp:txXfrm>
    </dsp:sp>
    <dsp:sp modelId="{B2818F5C-AC65-4AC1-9C31-C337016DC7F9}">
      <dsp:nvSpPr>
        <dsp:cNvPr id="0" name=""/>
        <dsp:cNvSpPr/>
      </dsp:nvSpPr>
      <dsp:spPr>
        <a:xfrm>
          <a:off x="483868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483868" y="3388995"/>
        <a:ext cx="2259330" cy="2259330"/>
      </dsp:txXfrm>
    </dsp:sp>
    <dsp:sp modelId="{04AD85CF-B7EF-4693-82CC-5E722C268DE6}">
      <dsp:nvSpPr>
        <dsp:cNvPr id="0" name=""/>
        <dsp:cNvSpPr/>
      </dsp:nvSpPr>
      <dsp:spPr>
        <a:xfrm>
          <a:off x="3587826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 kern="1200">
              <a:latin typeface="Arial" pitchFamily="34" charset="0"/>
              <a:cs typeface="Arial" pitchFamily="34" charset="0"/>
            </a:rPr>
            <a:t>ção</a:t>
          </a:r>
          <a:endParaRPr lang="pt-BR" sz="1050" kern="1200">
            <a:latin typeface="Arial" pitchFamily="34" charset="0"/>
            <a:cs typeface="Arial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sp:txBody>
      <dsp:txXfrm>
        <a:off x="3587826" y="3388995"/>
        <a:ext cx="2259330" cy="225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Rafael</cp:lastModifiedBy>
  <cp:revision>3</cp:revision>
  <dcterms:created xsi:type="dcterms:W3CDTF">2015-04-13T08:24:00Z</dcterms:created>
  <dcterms:modified xsi:type="dcterms:W3CDTF">2015-04-13T08:33:00Z</dcterms:modified>
</cp:coreProperties>
</file>