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00FD" w14:textId="77777777" w:rsidR="00582C69" w:rsidRPr="009921EA" w:rsidRDefault="00000000">
      <w:pPr>
        <w:pStyle w:val="Title"/>
        <w:rPr>
          <w:lang w:val="pt-BR"/>
        </w:rPr>
      </w:pPr>
      <w:r w:rsidRPr="009921EA">
        <w:rPr>
          <w:lang w:val="pt-BR"/>
        </w:rPr>
        <w:t>Professional Resume</w:t>
      </w:r>
    </w:p>
    <w:p w14:paraId="1FDBA033" w14:textId="34EB39A5" w:rsidR="00582C69" w:rsidRPr="008C0B95" w:rsidRDefault="008C0B95" w:rsidP="00044B13">
      <w:pPr>
        <w:pStyle w:val="Author"/>
        <w:rPr>
          <w:lang w:val="pt-BR"/>
        </w:rPr>
      </w:pPr>
      <w:r w:rsidRPr="008C0B95">
        <w:rPr>
          <w:lang w:val="pt-BR"/>
        </w:rPr>
        <w:t>Adalberto Silveira Napoles</w:t>
      </w:r>
    </w:p>
    <w:p w14:paraId="000E9029" w14:textId="11E28FA1" w:rsidR="00582C69" w:rsidRPr="008C0B95" w:rsidRDefault="008C0B95">
      <w:pPr>
        <w:pStyle w:val="Heading1"/>
        <w:rPr>
          <w:lang w:val="pt-BR"/>
        </w:rPr>
      </w:pPr>
      <w:bookmarkStart w:id="0" w:name="your-full-name"/>
      <w:r w:rsidRPr="008C0B95">
        <w:rPr>
          <w:lang w:val="pt-BR"/>
        </w:rPr>
        <w:t>Adalberto Silveira Napoles</w:t>
      </w:r>
    </w:p>
    <w:p w14:paraId="4A45DBF6" w14:textId="3EB632F9" w:rsidR="001411CA" w:rsidRDefault="008C0B95" w:rsidP="000154A2">
      <w:pPr>
        <w:pStyle w:val="FirstParagraph"/>
        <w:jc w:val="both"/>
      </w:pPr>
      <w:r>
        <w:rPr>
          <w:b/>
          <w:bCs/>
        </w:rPr>
        <w:t>Position at 3HTP USA LLC: Senior Java Full-Stack Software Engineer</w:t>
      </w:r>
      <w:r>
        <w:t xml:space="preserve"> </w:t>
      </w:r>
    </w:p>
    <w:p w14:paraId="23E2076E" w14:textId="4A11C8DA" w:rsidR="001411CA" w:rsidRDefault="008C0B95" w:rsidP="000154A2">
      <w:pPr>
        <w:pStyle w:val="FirstParagraph"/>
        <w:jc w:val="both"/>
      </w:pPr>
      <w:r>
        <w:rPr>
          <w:b/>
          <w:bCs/>
        </w:rPr>
        <w:t>Employment Start Date at 3HTP USA LLC: December 2021</w:t>
      </w:r>
      <w:r>
        <w:t xml:space="preserve"> </w:t>
      </w:r>
    </w:p>
    <w:p w14:paraId="123C7F5B" w14:textId="29A6EE46" w:rsidR="001411CA" w:rsidRDefault="008C0B95" w:rsidP="000154A2">
      <w:pPr>
        <w:pStyle w:val="FirstParagraph"/>
        <w:jc w:val="both"/>
      </w:pPr>
      <w:r>
        <w:rPr>
          <w:b/>
          <w:bCs/>
        </w:rPr>
        <w:t>Location: Hialeah, Florida, USA</w:t>
      </w:r>
      <w:r>
        <w:t xml:space="preserve"> </w:t>
      </w:r>
    </w:p>
    <w:p w14:paraId="1C34665A" w14:textId="1BF73E4F" w:rsidR="001411CA" w:rsidRDefault="008C0B95" w:rsidP="000154A2">
      <w:pPr>
        <w:pStyle w:val="FirstParagraph"/>
        <w:jc w:val="both"/>
      </w:pPr>
      <w:r>
        <w:rPr>
          <w:b/>
          <w:bCs/>
        </w:rPr>
        <w:t>Email: adalbertosn1982@gmail.com</w:t>
      </w:r>
      <w:r>
        <w:t xml:space="preserve"> </w:t>
      </w:r>
    </w:p>
    <w:p w14:paraId="491CC222" w14:textId="74D41988" w:rsidR="001411CA" w:rsidRDefault="008C0B95" w:rsidP="000154A2">
      <w:pPr>
        <w:pStyle w:val="FirstParagraph"/>
        <w:jc w:val="both"/>
      </w:pPr>
      <w:r>
        <w:rPr>
          <w:b/>
          <w:bCs/>
        </w:rPr>
        <w:t>Phone: +1 (812) 901-8687</w:t>
      </w:r>
      <w:r>
        <w:t xml:space="preserve"> </w:t>
      </w:r>
    </w:p>
    <w:p w14:paraId="49BD2539" w14:textId="5D0A8DD3" w:rsidR="00582C69" w:rsidRDefault="008C0B95" w:rsidP="000154A2">
      <w:pPr>
        <w:pStyle w:val="FirstParagraph"/>
        <w:jc w:val="both"/>
      </w:pPr>
      <w:r>
        <w:rPr>
          <w:b/>
          <w:bCs/>
        </w:rPr>
        <w:t>LinkedIn: linkedin.com/in/</w:t>
      </w:r>
      <w:proofErr w:type="spellStart"/>
      <w:r>
        <w:rPr>
          <w:b/>
          <w:bCs/>
        </w:rPr>
        <w:t>adalbertosilveiranapoles</w:t>
      </w:r>
      <w:proofErr w:type="spellEnd"/>
    </w:p>
    <w:p w14:paraId="7849DB9D" w14:textId="77777777" w:rsidR="00582C69" w:rsidRDefault="00000000">
      <w:r>
        <w:rPr>
          <w:noProof/>
        </w:rPr>
        <w:pict w14:anchorId="15BA7FD8">
          <v:rect id="_x0000_i1025" alt="" style="width:468pt;height:.05pt;mso-width-percent:0;mso-height-percent:0;mso-width-percent:0;mso-height-percent:0" o:hralign="center" o:hrstd="t" o:hr="t"/>
        </w:pict>
      </w:r>
    </w:p>
    <w:p w14:paraId="447B10B1" w14:textId="77777777" w:rsidR="00582C69" w:rsidRDefault="00000000">
      <w:pPr>
        <w:pStyle w:val="Heading2"/>
      </w:pPr>
      <w:bookmarkStart w:id="1" w:name="professional-summary"/>
      <w:r>
        <w:t>Professional Summary</w:t>
      </w:r>
    </w:p>
    <w:p w14:paraId="403C3D7A" w14:textId="423EAE96" w:rsidR="00582C69" w:rsidRPr="008C0B95" w:rsidRDefault="008C0B95" w:rsidP="000154A2">
      <w:pPr>
        <w:pStyle w:val="FirstParagraph"/>
        <w:jc w:val="both"/>
      </w:pPr>
      <w:r w:rsidRPr="008C0B95">
        <w:rPr>
          <w:iCs/>
        </w:rPr>
        <w:t xml:space="preserve">Senior Software Engineer with 18+ years of experience designing and developing enterprise and web applications </w:t>
      </w:r>
      <w:r w:rsidR="00E47532">
        <w:rPr>
          <w:iCs/>
        </w:rPr>
        <w:t>across the full SDLC — analysis, architecture, coding, testing, deployment, and maintenance — with strong testing discipline using JUnit 5, Mockito, Postman, and SonarQube, and observability through CloudWatch, Splunk, and SLF4J.</w:t>
      </w:r>
      <w:r w:rsidRPr="008C0B95">
        <w:rPr>
          <w:iCs/>
        </w:rPr>
        <w:t xml:space="preserve"> Specialized in Java (8/11/17/21</w:t>
      </w:r>
      <w:r w:rsidR="000154A2">
        <w:rPr>
          <w:iCs/>
        </w:rPr>
        <w:t>/25</w:t>
      </w:r>
      <w:r w:rsidRPr="008C0B95">
        <w:rPr>
          <w:iCs/>
        </w:rPr>
        <w:t xml:space="preserve">) and modern backend architectures using </w:t>
      </w:r>
      <w:r w:rsidR="00E47532">
        <w:rPr>
          <w:iCs/>
        </w:rPr>
        <w:t xml:space="preserve">Spring Boot, Spring MVC, Spring </w:t>
      </w:r>
      <w:proofErr w:type="spellStart"/>
      <w:r w:rsidR="00E47532">
        <w:rPr>
          <w:iCs/>
        </w:rPr>
        <w:t>WebFlux</w:t>
      </w:r>
      <w:proofErr w:type="spellEnd"/>
      <w:r w:rsidR="00E47532">
        <w:rPr>
          <w:iCs/>
        </w:rPr>
        <w:t>, Spring Data JPA/Hibernate, Spring Security, Spring Cloud, reactive programming with Project Reactor</w:t>
      </w:r>
      <w:r w:rsidRPr="008C0B95">
        <w:rPr>
          <w:iCs/>
        </w:rPr>
        <w:t xml:space="preserve">, and event-driven microservices on AWS (Lambda, SNS/SQS, S3, API Gateway, </w:t>
      </w:r>
      <w:r w:rsidR="00E47532">
        <w:rPr>
          <w:iCs/>
        </w:rPr>
        <w:t>RDS, DynamoDB, Cognito, CloudWatch, Parameter Store, IAM). Services are containerized with Docker and deployed to Kubernetes via Jenkins CI/CD pipelines, with code quality enforced through SonarQube and Amazon Q.</w:t>
      </w:r>
      <w:r w:rsidR="008218A9" w:rsidRPr="008218A9">
        <w:t xml:space="preserve"> AWS-credentialed (Partner Business and Partner Technical; AWS Certified AI Practitioner and AWS Certified Developer – Associate in progress).</w:t>
      </w:r>
    </w:p>
    <w:p w14:paraId="5B4A06FC" w14:textId="53B53DE4" w:rsidR="00DE0B6D" w:rsidRDefault="008C0B95" w:rsidP="000154A2">
      <w:pPr>
        <w:pStyle w:val="BodyText"/>
        <w:jc w:val="both"/>
      </w:pPr>
      <w:r>
        <w:t xml:space="preserve">At 3HTP Cloud Services I architect and build cloud-native financial and identity-validation platforms — </w:t>
      </w:r>
      <w:r w:rsidR="00E47532">
        <w:t>including a voice-biometric authentication mechanism for banking transactions (2023), the Talos identity-validation platform, a distributed Complaints Management System (Receiver/Sender/Worker microservices over SNS/SQS), a Document Management system with S3/SFTP storage and a dedicated error-handling microservice, and a Savings Application platform with OTP, survey, voice, and facial validation — applying</w:t>
      </w:r>
      <w:r>
        <w:t xml:space="preserve"> </w:t>
      </w:r>
      <w:r w:rsidR="00E47532">
        <w:t xml:space="preserve">Clean Architecture, SOLID, DDD, CQRS, and event-driven design, with Redis for caching and pub/sub. Also delivers performance-consulting work on Logicalis systems (LEX procurement, SOLVER ServiceNow </w:t>
      </w:r>
      <w:proofErr w:type="gramStart"/>
      <w:r w:rsidR="00E47532">
        <w:t>integration) —</w:t>
      </w:r>
      <w:proofErr w:type="gramEnd"/>
      <w:r w:rsidR="00E47532">
        <w:t xml:space="preserve"> heap, CPU, garbage-collector, and thread profiling with Visual VM and </w:t>
      </w:r>
      <w:r w:rsidR="00DE0B6D">
        <w:t>IntelliJ Profiler.</w:t>
      </w:r>
    </w:p>
    <w:p w14:paraId="620F4FBA" w14:textId="4DA97756" w:rsidR="00582C69" w:rsidRDefault="00DE0B6D" w:rsidP="00DE0B6D">
      <w:pPr>
        <w:pStyle w:val="BodyText"/>
        <w:jc w:val="both"/>
      </w:pPr>
      <w:r>
        <w:lastRenderedPageBreak/>
        <w:t>Strong full-stack background with ReactJS</w:t>
      </w:r>
      <w:r w:rsidR="00E47532">
        <w:t>, Next.js, Remix, Angular, and TypeScript on Node 22, plus security depth across OAuth 2.0, JWT, AES/RSA encryption, Spring Security, Amazon Cognito, Azure AD (MSAL), and reCAPTCHA. Productive with AI-assisted development using Amazon Q, GitHub Copilot, and Claude Code.</w:t>
      </w:r>
      <w:r w:rsidR="008C0B95">
        <w:t xml:space="preserve"> Fluent in English, Spanish, and Portuguese.</w:t>
      </w:r>
    </w:p>
    <w:p w14:paraId="00728DAF" w14:textId="77777777" w:rsidR="00582C69" w:rsidRDefault="00000000">
      <w:r>
        <w:rPr>
          <w:noProof/>
        </w:rPr>
        <w:pict w14:anchorId="1B06A849">
          <v:rect id="_x0000_i1026" alt="" style="width:468pt;height:.05pt;mso-width-percent:0;mso-height-percent:0;mso-width-percent:0;mso-height-percent:0" o:hralign="center" o:hrstd="t" o:hr="t"/>
        </w:pict>
      </w:r>
    </w:p>
    <w:p w14:paraId="45B21065" w14:textId="77777777" w:rsidR="00582C69" w:rsidRDefault="00000000">
      <w:pPr>
        <w:pStyle w:val="Heading2"/>
      </w:pPr>
      <w:bookmarkStart w:id="2" w:name="technical-skills"/>
      <w:bookmarkEnd w:id="1"/>
      <w:r>
        <w:t>Technical Skills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41"/>
        <w:gridCol w:w="7435"/>
      </w:tblGrid>
      <w:tr w:rsidR="00582C69" w14:paraId="21AA6378" w14:textId="77777777" w:rsidTr="00582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2BD7C5" w14:textId="77777777" w:rsidR="00582C69" w:rsidRDefault="00000000" w:rsidP="000154A2">
            <w:pPr>
              <w:pStyle w:val="Compact"/>
              <w:jc w:val="both"/>
            </w:pPr>
            <w:r>
              <w:t>Category</w:t>
            </w:r>
          </w:p>
        </w:tc>
        <w:tc>
          <w:tcPr>
            <w:tcW w:w="0" w:type="auto"/>
          </w:tcPr>
          <w:p w14:paraId="3C018725" w14:textId="77777777" w:rsidR="00582C69" w:rsidRDefault="00000000" w:rsidP="000154A2">
            <w:pPr>
              <w:pStyle w:val="Compact"/>
              <w:jc w:val="both"/>
            </w:pPr>
            <w:r>
              <w:t>Skills / Technologies</w:t>
            </w:r>
          </w:p>
        </w:tc>
      </w:tr>
      <w:tr w:rsidR="00582C69" w14:paraId="5D981A55" w14:textId="77777777">
        <w:tc>
          <w:tcPr>
            <w:tcW w:w="0" w:type="auto"/>
          </w:tcPr>
          <w:p w14:paraId="20B6C1F2" w14:textId="77777777" w:rsidR="00582C69" w:rsidRDefault="00000000" w:rsidP="000154A2">
            <w:pPr>
              <w:pStyle w:val="Compact"/>
              <w:jc w:val="both"/>
            </w:pPr>
            <w:r>
              <w:t>Cloud Platforms</w:t>
            </w:r>
          </w:p>
        </w:tc>
        <w:tc>
          <w:tcPr>
            <w:tcW w:w="0" w:type="auto"/>
          </w:tcPr>
          <w:p w14:paraId="1E3B221B" w14:textId="0F0A9E7E" w:rsidR="00582C69" w:rsidRDefault="008C0B95" w:rsidP="000154A2">
            <w:pPr>
              <w:pStyle w:val="Compact"/>
              <w:jc w:val="both"/>
            </w:pPr>
            <w:r>
              <w:t>AWS (Lambda, EC2, S3, SNS, SQS, API Gateway, CloudWatch, RDS, DynamoDB, Cognito, IAM, Parameter Store, Amplify, Amazon Q)</w:t>
            </w:r>
          </w:p>
        </w:tc>
      </w:tr>
      <w:tr w:rsidR="00582C69" w14:paraId="6F3E24DD" w14:textId="77777777">
        <w:tc>
          <w:tcPr>
            <w:tcW w:w="0" w:type="auto"/>
          </w:tcPr>
          <w:p w14:paraId="2F371562" w14:textId="77777777" w:rsidR="00582C69" w:rsidRDefault="00000000" w:rsidP="000154A2">
            <w:pPr>
              <w:pStyle w:val="Compact"/>
              <w:jc w:val="both"/>
            </w:pPr>
            <w:r>
              <w:t>Infrastructure as Code</w:t>
            </w:r>
          </w:p>
        </w:tc>
        <w:tc>
          <w:tcPr>
            <w:tcW w:w="0" w:type="auto"/>
          </w:tcPr>
          <w:p w14:paraId="6F3C16A8" w14:textId="60E54090" w:rsidR="00582C69" w:rsidRDefault="008C0B95" w:rsidP="000154A2">
            <w:pPr>
              <w:pStyle w:val="Compact"/>
              <w:jc w:val="both"/>
            </w:pPr>
            <w:r>
              <w:t xml:space="preserve">AWS </w:t>
            </w:r>
            <w:proofErr w:type="spellStart"/>
            <w:r>
              <w:t>CodePipeline</w:t>
            </w:r>
            <w:proofErr w:type="spellEnd"/>
            <w:r>
              <w:t xml:space="preserve">, AWS </w:t>
            </w:r>
            <w:proofErr w:type="spellStart"/>
            <w:r>
              <w:t>CodeBuild</w:t>
            </w:r>
            <w:proofErr w:type="spellEnd"/>
            <w:r>
              <w:t xml:space="preserve">, AWS </w:t>
            </w:r>
            <w:proofErr w:type="spellStart"/>
            <w:r>
              <w:t>CodeDeploy</w:t>
            </w:r>
            <w:proofErr w:type="spellEnd"/>
            <w:r>
              <w:t>, Docker Compose</w:t>
            </w:r>
          </w:p>
        </w:tc>
      </w:tr>
      <w:tr w:rsidR="00582C69" w14:paraId="6E4B3268" w14:textId="77777777">
        <w:tc>
          <w:tcPr>
            <w:tcW w:w="0" w:type="auto"/>
          </w:tcPr>
          <w:p w14:paraId="3E191976" w14:textId="77777777" w:rsidR="00582C69" w:rsidRDefault="00000000" w:rsidP="000154A2">
            <w:pPr>
              <w:pStyle w:val="Compact"/>
              <w:jc w:val="both"/>
            </w:pPr>
            <w:r>
              <w:t>Programming Languages</w:t>
            </w:r>
          </w:p>
        </w:tc>
        <w:tc>
          <w:tcPr>
            <w:tcW w:w="0" w:type="auto"/>
          </w:tcPr>
          <w:p w14:paraId="63F2A25A" w14:textId="6D5CFC5B" w:rsidR="00582C69" w:rsidRDefault="008C0B95" w:rsidP="000154A2">
            <w:pPr>
              <w:pStyle w:val="Compact"/>
              <w:jc w:val="both"/>
            </w:pPr>
            <w:r>
              <w:t>Java 8/11/17/21, PHP 8, JavaScript, TypeScript, Python, C++, C, SQL, PL/SQL, JPQL, HQL</w:t>
            </w:r>
          </w:p>
        </w:tc>
      </w:tr>
      <w:tr w:rsidR="00582C69" w14:paraId="7AF1EB36" w14:textId="77777777">
        <w:tc>
          <w:tcPr>
            <w:tcW w:w="0" w:type="auto"/>
          </w:tcPr>
          <w:p w14:paraId="55D9A635" w14:textId="77777777" w:rsidR="00582C69" w:rsidRDefault="00000000" w:rsidP="000154A2">
            <w:pPr>
              <w:pStyle w:val="Compact"/>
              <w:jc w:val="both"/>
            </w:pPr>
            <w:r>
              <w:t>Containers &amp; Orchestration</w:t>
            </w:r>
          </w:p>
        </w:tc>
        <w:tc>
          <w:tcPr>
            <w:tcW w:w="0" w:type="auto"/>
          </w:tcPr>
          <w:p w14:paraId="19CA24C9" w14:textId="16457F0D" w:rsidR="00582C69" w:rsidRDefault="008C0B95" w:rsidP="000154A2">
            <w:pPr>
              <w:pStyle w:val="Compact"/>
              <w:jc w:val="both"/>
            </w:pPr>
            <w:r>
              <w:t>Docker, docker-compose, Docker Hub, Kubernetes, AWS ECS</w:t>
            </w:r>
            <w:r w:rsidR="003902CA">
              <w:t>, Jenkins pipelines</w:t>
            </w:r>
          </w:p>
        </w:tc>
      </w:tr>
      <w:tr w:rsidR="00582C69" w14:paraId="777190B9" w14:textId="77777777">
        <w:tc>
          <w:tcPr>
            <w:tcW w:w="0" w:type="auto"/>
          </w:tcPr>
          <w:p w14:paraId="2DD97FAA" w14:textId="77777777" w:rsidR="00582C69" w:rsidRDefault="00000000" w:rsidP="000154A2">
            <w:pPr>
              <w:pStyle w:val="Compact"/>
              <w:jc w:val="both"/>
            </w:pPr>
            <w:r>
              <w:t>Databases</w:t>
            </w:r>
          </w:p>
        </w:tc>
        <w:tc>
          <w:tcPr>
            <w:tcW w:w="0" w:type="auto"/>
          </w:tcPr>
          <w:p w14:paraId="0C0358C7" w14:textId="0BDBCEF8" w:rsidR="00582C69" w:rsidRDefault="008C0B95" w:rsidP="000154A2">
            <w:pPr>
              <w:pStyle w:val="Compact"/>
              <w:jc w:val="both"/>
            </w:pPr>
            <w:r>
              <w:t>PostgreSQL, MySQL, SQL Server, Oracle, Amazon RDS, DynamoDB, Redis</w:t>
            </w:r>
          </w:p>
        </w:tc>
      </w:tr>
      <w:tr w:rsidR="00582C69" w14:paraId="7D73BB9D" w14:textId="77777777">
        <w:tc>
          <w:tcPr>
            <w:tcW w:w="0" w:type="auto"/>
          </w:tcPr>
          <w:p w14:paraId="5AC9FF84" w14:textId="77777777" w:rsidR="00582C69" w:rsidRDefault="00000000" w:rsidP="000154A2">
            <w:pPr>
              <w:pStyle w:val="Compact"/>
              <w:jc w:val="both"/>
            </w:pPr>
            <w:r>
              <w:t>CI/CD &amp; DevOps</w:t>
            </w:r>
          </w:p>
        </w:tc>
        <w:tc>
          <w:tcPr>
            <w:tcW w:w="0" w:type="auto"/>
          </w:tcPr>
          <w:p w14:paraId="125C63F7" w14:textId="3742AA8F" w:rsidR="00582C69" w:rsidRDefault="008C0B95" w:rsidP="000154A2">
            <w:pPr>
              <w:pStyle w:val="Compact"/>
              <w:jc w:val="both"/>
            </w:pPr>
            <w:r>
              <w:t xml:space="preserve">Jenkins, GitHub Actions, AWS </w:t>
            </w:r>
            <w:proofErr w:type="spellStart"/>
            <w:r>
              <w:t>CodePipeline</w:t>
            </w:r>
            <w:proofErr w:type="spellEnd"/>
            <w:r>
              <w:t xml:space="preserve">, AWS </w:t>
            </w:r>
            <w:proofErr w:type="spellStart"/>
            <w:r>
              <w:t>CodeBuild</w:t>
            </w:r>
            <w:proofErr w:type="spellEnd"/>
            <w:r>
              <w:t xml:space="preserve">, AWS </w:t>
            </w:r>
            <w:proofErr w:type="spellStart"/>
            <w:r>
              <w:t>CodeDeploy</w:t>
            </w:r>
            <w:proofErr w:type="spellEnd"/>
            <w:r>
              <w:t>, Git (GitHub, GitLab), SVN</w:t>
            </w:r>
          </w:p>
        </w:tc>
      </w:tr>
      <w:tr w:rsidR="00582C69" w14:paraId="0996FECE" w14:textId="77777777">
        <w:tc>
          <w:tcPr>
            <w:tcW w:w="0" w:type="auto"/>
          </w:tcPr>
          <w:p w14:paraId="5BF181C6" w14:textId="77777777" w:rsidR="00582C69" w:rsidRDefault="00000000" w:rsidP="000154A2">
            <w:pPr>
              <w:pStyle w:val="Compact"/>
              <w:jc w:val="both"/>
            </w:pPr>
            <w:r>
              <w:t>Monitoring &amp; Observability</w:t>
            </w:r>
          </w:p>
        </w:tc>
        <w:tc>
          <w:tcPr>
            <w:tcW w:w="0" w:type="auto"/>
          </w:tcPr>
          <w:p w14:paraId="5B0C7FFD" w14:textId="6A1EB1B9" w:rsidR="00582C69" w:rsidRDefault="008C0B95" w:rsidP="000154A2">
            <w:pPr>
              <w:pStyle w:val="Compact"/>
              <w:jc w:val="both"/>
            </w:pPr>
            <w:r>
              <w:t xml:space="preserve">AWS CloudWatch, Splunk, SLF4J, SonarQube, </w:t>
            </w:r>
            <w:proofErr w:type="spellStart"/>
            <w:r>
              <w:t>VisualVM</w:t>
            </w:r>
            <w:proofErr w:type="spellEnd"/>
            <w:r>
              <w:t>, IntelliJ Profiler</w:t>
            </w:r>
          </w:p>
        </w:tc>
      </w:tr>
      <w:tr w:rsidR="00582C69" w14:paraId="3D564E71" w14:textId="77777777">
        <w:tc>
          <w:tcPr>
            <w:tcW w:w="0" w:type="auto"/>
          </w:tcPr>
          <w:p w14:paraId="00B9DBEA" w14:textId="77777777" w:rsidR="00582C69" w:rsidRDefault="00000000" w:rsidP="000154A2">
            <w:pPr>
              <w:pStyle w:val="Compact"/>
              <w:jc w:val="both"/>
            </w:pPr>
            <w:r>
              <w:t>Security &amp; Identity</w:t>
            </w:r>
          </w:p>
        </w:tc>
        <w:tc>
          <w:tcPr>
            <w:tcW w:w="0" w:type="auto"/>
          </w:tcPr>
          <w:p w14:paraId="75364086" w14:textId="579B5D26" w:rsidR="00582C69" w:rsidRDefault="008C0B95" w:rsidP="000154A2">
            <w:pPr>
              <w:pStyle w:val="Compact"/>
              <w:jc w:val="both"/>
            </w:pPr>
            <w:r>
              <w:t>Spring Security, OAuth 2.0, JWT, AWS IAM, AWS Cognito, Azure AD (MSAL), AES/RSA encryption, Google Authenticator, CORS, CSRF, reCAPTCHA</w:t>
            </w:r>
          </w:p>
        </w:tc>
      </w:tr>
      <w:tr w:rsidR="00582C69" w14:paraId="55E5CBD9" w14:textId="77777777">
        <w:tc>
          <w:tcPr>
            <w:tcW w:w="0" w:type="auto"/>
          </w:tcPr>
          <w:p w14:paraId="330C0A5C" w14:textId="73C2AE5A" w:rsidR="00582C69" w:rsidRDefault="00DE0B6D" w:rsidP="000154A2">
            <w:pPr>
              <w:pStyle w:val="Compact"/>
              <w:jc w:val="both"/>
            </w:pPr>
            <w:r>
              <w:t>Backend Frameworks</w:t>
            </w:r>
          </w:p>
        </w:tc>
        <w:tc>
          <w:tcPr>
            <w:tcW w:w="0" w:type="auto"/>
          </w:tcPr>
          <w:p w14:paraId="6FF645EF" w14:textId="538F6767" w:rsidR="00582C69" w:rsidRDefault="00DE0B6D" w:rsidP="000154A2">
            <w:pPr>
              <w:pStyle w:val="Compact"/>
              <w:jc w:val="both"/>
            </w:pPr>
            <w:r>
              <w:t xml:space="preserve">Spring Boot, Spring MVC, Spring </w:t>
            </w:r>
            <w:proofErr w:type="spellStart"/>
            <w:r>
              <w:t>WebFlux</w:t>
            </w:r>
            <w:proofErr w:type="spellEnd"/>
            <w:r>
              <w:t xml:space="preserve">, Spring Data JPA, Spring Cloud, Project Reactor, Hibernate, JPA, Swagger, JUnit 4/5, Mockito, </w:t>
            </w:r>
            <w:proofErr w:type="spellStart"/>
            <w:r>
              <w:t>MapStruct</w:t>
            </w:r>
            <w:proofErr w:type="spellEnd"/>
            <w:r>
              <w:t xml:space="preserve">, </w:t>
            </w:r>
            <w:proofErr w:type="spellStart"/>
            <w:r>
              <w:t>ModelMapper</w:t>
            </w:r>
            <w:proofErr w:type="spellEnd"/>
            <w:r>
              <w:t xml:space="preserve">, Pusher, </w:t>
            </w:r>
            <w:proofErr w:type="spellStart"/>
            <w:r>
              <w:t>WebSockets</w:t>
            </w:r>
            <w:proofErr w:type="spellEnd"/>
            <w:r>
              <w:t>, SFTP</w:t>
            </w:r>
          </w:p>
        </w:tc>
      </w:tr>
      <w:tr w:rsidR="00DE0B6D" w14:paraId="18E7B1D3" w14:textId="77777777">
        <w:tc>
          <w:tcPr>
            <w:tcW w:w="0" w:type="auto"/>
          </w:tcPr>
          <w:p w14:paraId="55119C9F" w14:textId="6B1BC636" w:rsidR="00DE0B6D" w:rsidRDefault="00DE0B6D" w:rsidP="000154A2">
            <w:pPr>
              <w:pStyle w:val="Compact"/>
              <w:jc w:val="both"/>
            </w:pPr>
            <w:r>
              <w:t>Frontend Frameworks &amp; UI</w:t>
            </w:r>
          </w:p>
        </w:tc>
        <w:tc>
          <w:tcPr>
            <w:tcW w:w="0" w:type="auto"/>
          </w:tcPr>
          <w:p w14:paraId="1FB25EB3" w14:textId="238FF2F1" w:rsidR="00DE0B6D" w:rsidRDefault="00DE0B6D" w:rsidP="000154A2">
            <w:pPr>
              <w:pStyle w:val="Compact"/>
              <w:jc w:val="both"/>
            </w:pPr>
            <w:r>
              <w:t>ReactJS, Next.js, Remix, Angular, Node.js, TypeScript, Bootstrap, Materialize, jQuery, AJAX</w:t>
            </w:r>
          </w:p>
        </w:tc>
      </w:tr>
      <w:tr w:rsidR="00DE0B6D" w14:paraId="75F5A083" w14:textId="77777777">
        <w:tc>
          <w:tcPr>
            <w:tcW w:w="0" w:type="auto"/>
          </w:tcPr>
          <w:p w14:paraId="0B9DB95B" w14:textId="6467BBA0" w:rsidR="00DE0B6D" w:rsidRDefault="00DE0B6D" w:rsidP="000154A2">
            <w:pPr>
              <w:pStyle w:val="Compact"/>
              <w:jc w:val="both"/>
            </w:pPr>
            <w:r>
              <w:t>Architecture &amp; Methodology</w:t>
            </w:r>
          </w:p>
        </w:tc>
        <w:tc>
          <w:tcPr>
            <w:tcW w:w="0" w:type="auto"/>
          </w:tcPr>
          <w:p w14:paraId="3CDC9966" w14:textId="7A95CC2D" w:rsidR="00DE0B6D" w:rsidRDefault="00DE0B6D" w:rsidP="000154A2">
            <w:pPr>
              <w:pStyle w:val="Compact"/>
              <w:jc w:val="both"/>
            </w:pPr>
            <w:r>
              <w:t>Clean Architecture, SOLID, DDD, CQRS, Event-Driven Design, Microservices, REST/SOAP, Agile/SCRUM; AI tools (Amazon Q, Claude Code, GitHub Copilot)</w:t>
            </w:r>
          </w:p>
        </w:tc>
      </w:tr>
    </w:tbl>
    <w:p w14:paraId="6BCA1E91" w14:textId="77777777" w:rsidR="00582C69" w:rsidRDefault="00000000">
      <w:r>
        <w:rPr>
          <w:noProof/>
        </w:rPr>
        <w:pict w14:anchorId="1D75DFF7">
          <v:rect id="_x0000_i1027" alt="" style="width:468pt;height:.05pt;mso-width-percent:0;mso-height-percent:0;mso-width-percent:0;mso-height-percent:0" o:hralign="center" o:hrstd="t" o:hr="t"/>
        </w:pict>
      </w:r>
    </w:p>
    <w:p w14:paraId="44039F9B" w14:textId="77777777" w:rsidR="00582C69" w:rsidRDefault="00000000">
      <w:pPr>
        <w:pStyle w:val="Heading2"/>
      </w:pPr>
      <w:bookmarkStart w:id="3" w:name="professional-certifications"/>
      <w:bookmarkEnd w:id="2"/>
      <w:r>
        <w:t>Professional Certifications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32"/>
        <w:gridCol w:w="2131"/>
        <w:gridCol w:w="1526"/>
        <w:gridCol w:w="1287"/>
      </w:tblGrid>
      <w:tr w:rsidR="00582C69" w14:paraId="2A00AFE6" w14:textId="77777777" w:rsidTr="00582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0ECB9B" w14:textId="77777777" w:rsidR="00582C69" w:rsidRDefault="00000000" w:rsidP="000154A2">
            <w:pPr>
              <w:pStyle w:val="Compact"/>
              <w:jc w:val="both"/>
            </w:pPr>
            <w:r>
              <w:t>Certification</w:t>
            </w:r>
          </w:p>
        </w:tc>
        <w:tc>
          <w:tcPr>
            <w:tcW w:w="0" w:type="auto"/>
          </w:tcPr>
          <w:p w14:paraId="04A5F266" w14:textId="77777777" w:rsidR="00582C69" w:rsidRDefault="00000000" w:rsidP="000154A2">
            <w:pPr>
              <w:pStyle w:val="Compact"/>
              <w:jc w:val="both"/>
            </w:pPr>
            <w:r>
              <w:t>Issuing Organization</w:t>
            </w:r>
          </w:p>
        </w:tc>
        <w:tc>
          <w:tcPr>
            <w:tcW w:w="0" w:type="auto"/>
          </w:tcPr>
          <w:p w14:paraId="6D50D48C" w14:textId="77777777" w:rsidR="00582C69" w:rsidRDefault="00000000" w:rsidP="000154A2">
            <w:pPr>
              <w:pStyle w:val="Compact"/>
              <w:jc w:val="both"/>
            </w:pPr>
            <w:r>
              <w:t>Year Earned</w:t>
            </w:r>
          </w:p>
        </w:tc>
        <w:tc>
          <w:tcPr>
            <w:tcW w:w="0" w:type="auto"/>
          </w:tcPr>
          <w:p w14:paraId="50F6E01E" w14:textId="77777777" w:rsidR="00582C69" w:rsidRDefault="00000000" w:rsidP="000154A2">
            <w:pPr>
              <w:pStyle w:val="Compact"/>
              <w:jc w:val="both"/>
            </w:pPr>
            <w:r>
              <w:t>Status</w:t>
            </w:r>
          </w:p>
        </w:tc>
      </w:tr>
      <w:tr w:rsidR="00582C69" w14:paraId="644B5AE8" w14:textId="77777777">
        <w:tc>
          <w:tcPr>
            <w:tcW w:w="0" w:type="auto"/>
          </w:tcPr>
          <w:p w14:paraId="7768CB97" w14:textId="29D46B43" w:rsidR="00582C69" w:rsidRDefault="008C0B95" w:rsidP="000154A2">
            <w:pPr>
              <w:pStyle w:val="Compact"/>
              <w:jc w:val="both"/>
            </w:pPr>
            <w:r>
              <w:t>AWS Partner: Accreditation (</w:t>
            </w:r>
            <w:proofErr w:type="gramStart"/>
            <w:r>
              <w:t>Business) —</w:t>
            </w:r>
            <w:proofErr w:type="gramEnd"/>
            <w:r>
              <w:t xml:space="preserve"> ID: E-VX29P1</w:t>
            </w:r>
          </w:p>
        </w:tc>
        <w:tc>
          <w:tcPr>
            <w:tcW w:w="0" w:type="auto"/>
          </w:tcPr>
          <w:p w14:paraId="0A57532C" w14:textId="77777777" w:rsidR="00582C69" w:rsidRDefault="00000000" w:rsidP="000154A2">
            <w:pPr>
              <w:pStyle w:val="Compact"/>
              <w:jc w:val="both"/>
            </w:pPr>
            <w:r>
              <w:t>Amazon Web Services</w:t>
            </w:r>
          </w:p>
        </w:tc>
        <w:tc>
          <w:tcPr>
            <w:tcW w:w="0" w:type="auto"/>
          </w:tcPr>
          <w:p w14:paraId="531E8770" w14:textId="30BC0180" w:rsidR="00582C69" w:rsidRDefault="008C0B95" w:rsidP="000154A2">
            <w:pPr>
              <w:pStyle w:val="Compact"/>
              <w:jc w:val="both"/>
            </w:pPr>
            <w:r>
              <w:t>2024</w:t>
            </w:r>
          </w:p>
        </w:tc>
        <w:tc>
          <w:tcPr>
            <w:tcW w:w="0" w:type="auto"/>
          </w:tcPr>
          <w:p w14:paraId="553EC654" w14:textId="1FA93A12" w:rsidR="00582C69" w:rsidRDefault="008C0B95" w:rsidP="000154A2">
            <w:pPr>
              <w:pStyle w:val="Compact"/>
              <w:jc w:val="both"/>
            </w:pPr>
            <w:r>
              <w:t>Active</w:t>
            </w:r>
          </w:p>
        </w:tc>
      </w:tr>
      <w:tr w:rsidR="00582C69" w14:paraId="4AE71D8E" w14:textId="77777777">
        <w:tc>
          <w:tcPr>
            <w:tcW w:w="0" w:type="auto"/>
          </w:tcPr>
          <w:p w14:paraId="39EB60AE" w14:textId="5A6DE732" w:rsidR="00582C69" w:rsidRDefault="008C0B95" w:rsidP="000154A2">
            <w:pPr>
              <w:pStyle w:val="Compact"/>
              <w:jc w:val="both"/>
            </w:pPr>
            <w:r>
              <w:lastRenderedPageBreak/>
              <w:t>AWS Partner: Accreditation (</w:t>
            </w:r>
            <w:proofErr w:type="gramStart"/>
            <w:r>
              <w:t>Technical) —</w:t>
            </w:r>
            <w:proofErr w:type="gramEnd"/>
            <w:r>
              <w:t xml:space="preserve"> ID: E-VX29K1</w:t>
            </w:r>
          </w:p>
        </w:tc>
        <w:tc>
          <w:tcPr>
            <w:tcW w:w="0" w:type="auto"/>
          </w:tcPr>
          <w:p w14:paraId="15E8CA5B" w14:textId="77777777" w:rsidR="00582C69" w:rsidRDefault="00000000" w:rsidP="000154A2">
            <w:pPr>
              <w:pStyle w:val="Compact"/>
              <w:jc w:val="both"/>
            </w:pPr>
            <w:r>
              <w:t>Amazon Web Services</w:t>
            </w:r>
          </w:p>
        </w:tc>
        <w:tc>
          <w:tcPr>
            <w:tcW w:w="0" w:type="auto"/>
          </w:tcPr>
          <w:p w14:paraId="1EA7C20D" w14:textId="1121551A" w:rsidR="00582C69" w:rsidRDefault="008C0B95" w:rsidP="000154A2">
            <w:pPr>
              <w:pStyle w:val="Compact"/>
              <w:jc w:val="both"/>
            </w:pPr>
            <w:r>
              <w:t>2024</w:t>
            </w:r>
          </w:p>
        </w:tc>
        <w:tc>
          <w:tcPr>
            <w:tcW w:w="0" w:type="auto"/>
          </w:tcPr>
          <w:p w14:paraId="24CC4105" w14:textId="618BBAB4" w:rsidR="00582C69" w:rsidRDefault="008C0B95" w:rsidP="000154A2">
            <w:pPr>
              <w:pStyle w:val="Compact"/>
              <w:jc w:val="both"/>
            </w:pPr>
            <w:r>
              <w:t>Active</w:t>
            </w:r>
          </w:p>
        </w:tc>
      </w:tr>
      <w:tr w:rsidR="00582C69" w14:paraId="11EB60E2" w14:textId="77777777">
        <w:tc>
          <w:tcPr>
            <w:tcW w:w="0" w:type="auto"/>
          </w:tcPr>
          <w:p w14:paraId="1F65A808" w14:textId="568F37AC" w:rsidR="00582C69" w:rsidRDefault="008C0B95" w:rsidP="000154A2">
            <w:pPr>
              <w:pStyle w:val="Compact"/>
              <w:jc w:val="both"/>
            </w:pPr>
            <w:r>
              <w:t>Reactive Programming in Modern Java using Project Reactor</w:t>
            </w:r>
          </w:p>
        </w:tc>
        <w:tc>
          <w:tcPr>
            <w:tcW w:w="0" w:type="auto"/>
          </w:tcPr>
          <w:p w14:paraId="19EBED69" w14:textId="6C417C6A" w:rsidR="00582C69" w:rsidRDefault="008C0B95" w:rsidP="000154A2">
            <w:pPr>
              <w:pStyle w:val="Compact"/>
              <w:jc w:val="both"/>
            </w:pPr>
            <w:r>
              <w:t>Udemy</w:t>
            </w:r>
          </w:p>
        </w:tc>
        <w:tc>
          <w:tcPr>
            <w:tcW w:w="0" w:type="auto"/>
          </w:tcPr>
          <w:p w14:paraId="0AFF98F5" w14:textId="18B5BEA0" w:rsidR="00582C69" w:rsidRDefault="008C0B95" w:rsidP="000154A2">
            <w:pPr>
              <w:pStyle w:val="Compact"/>
              <w:jc w:val="both"/>
            </w:pPr>
            <w:r>
              <w:t>2023</w:t>
            </w:r>
          </w:p>
        </w:tc>
        <w:tc>
          <w:tcPr>
            <w:tcW w:w="0" w:type="auto"/>
          </w:tcPr>
          <w:p w14:paraId="0A9BB13E" w14:textId="40507EC8" w:rsidR="00582C69" w:rsidRDefault="008C0B95" w:rsidP="000154A2">
            <w:pPr>
              <w:pStyle w:val="Compact"/>
              <w:jc w:val="both"/>
            </w:pPr>
            <w:r>
              <w:t>Active</w:t>
            </w:r>
          </w:p>
        </w:tc>
      </w:tr>
      <w:tr w:rsidR="00582C69" w14:paraId="4DE8B4AF" w14:textId="77777777">
        <w:tc>
          <w:tcPr>
            <w:tcW w:w="0" w:type="auto"/>
          </w:tcPr>
          <w:p w14:paraId="0DF06AE9" w14:textId="5E1A472B" w:rsidR="00582C69" w:rsidRDefault="008C0B95" w:rsidP="000154A2">
            <w:pPr>
              <w:pStyle w:val="Compact"/>
              <w:jc w:val="both"/>
            </w:pPr>
            <w:r>
              <w:t xml:space="preserve">Redis &amp; Spring </w:t>
            </w:r>
            <w:proofErr w:type="spellStart"/>
            <w:r>
              <w:t>WebFlux</w:t>
            </w:r>
            <w:proofErr w:type="spellEnd"/>
            <w:r>
              <w:t>: Scalable Reactive Microservices</w:t>
            </w:r>
          </w:p>
        </w:tc>
        <w:tc>
          <w:tcPr>
            <w:tcW w:w="0" w:type="auto"/>
          </w:tcPr>
          <w:p w14:paraId="5B4237F2" w14:textId="6B1C8516" w:rsidR="00582C69" w:rsidRDefault="008C0B95" w:rsidP="000154A2">
            <w:pPr>
              <w:pStyle w:val="Compact"/>
              <w:jc w:val="both"/>
            </w:pPr>
            <w:r>
              <w:t>Udemy</w:t>
            </w:r>
          </w:p>
        </w:tc>
        <w:tc>
          <w:tcPr>
            <w:tcW w:w="0" w:type="auto"/>
          </w:tcPr>
          <w:p w14:paraId="16692DD0" w14:textId="402A934E" w:rsidR="00582C69" w:rsidRDefault="008C0B95" w:rsidP="000154A2">
            <w:pPr>
              <w:pStyle w:val="Compact"/>
              <w:jc w:val="both"/>
            </w:pPr>
            <w:r>
              <w:t>2024</w:t>
            </w:r>
          </w:p>
        </w:tc>
        <w:tc>
          <w:tcPr>
            <w:tcW w:w="0" w:type="auto"/>
          </w:tcPr>
          <w:p w14:paraId="5C0F3171" w14:textId="3C61E9FB" w:rsidR="00582C69" w:rsidRDefault="008C0B95" w:rsidP="000154A2">
            <w:pPr>
              <w:pStyle w:val="Compact"/>
              <w:jc w:val="both"/>
            </w:pPr>
            <w:r>
              <w:t>Active</w:t>
            </w:r>
          </w:p>
        </w:tc>
      </w:tr>
      <w:tr w:rsidR="00E47532" w14:paraId="0A20120B" w14:textId="77777777">
        <w:tc>
          <w:tcPr>
            <w:tcW w:w="0" w:type="auto"/>
          </w:tcPr>
          <w:p w14:paraId="1302A6DD" w14:textId="22433922" w:rsidR="00E47532" w:rsidRDefault="00E47532" w:rsidP="000154A2">
            <w:pPr>
              <w:pStyle w:val="Compact"/>
              <w:jc w:val="both"/>
            </w:pPr>
            <w:r>
              <w:t>AWS Certified AI Practitioner (in progress)</w:t>
            </w:r>
          </w:p>
        </w:tc>
        <w:tc>
          <w:tcPr>
            <w:tcW w:w="0" w:type="auto"/>
          </w:tcPr>
          <w:p w14:paraId="67C82B73" w14:textId="07F387A6" w:rsidR="00E47532" w:rsidRDefault="00E47532" w:rsidP="000154A2">
            <w:pPr>
              <w:pStyle w:val="Compact"/>
              <w:jc w:val="both"/>
            </w:pPr>
            <w:r>
              <w:t>Amazon Web Services</w:t>
            </w:r>
          </w:p>
        </w:tc>
        <w:tc>
          <w:tcPr>
            <w:tcW w:w="0" w:type="auto"/>
          </w:tcPr>
          <w:p w14:paraId="0537B957" w14:textId="24A7AAEC" w:rsidR="00E47532" w:rsidRDefault="00E47532" w:rsidP="000154A2">
            <w:pPr>
              <w:pStyle w:val="Compact"/>
              <w:jc w:val="both"/>
            </w:pPr>
            <w:r>
              <w:t>Expected 2026</w:t>
            </w:r>
          </w:p>
        </w:tc>
        <w:tc>
          <w:tcPr>
            <w:tcW w:w="0" w:type="auto"/>
          </w:tcPr>
          <w:p w14:paraId="45CDFAEC" w14:textId="4F54DB60" w:rsidR="00E47532" w:rsidRDefault="00E47532" w:rsidP="000154A2">
            <w:pPr>
              <w:pStyle w:val="Compact"/>
              <w:jc w:val="both"/>
            </w:pPr>
            <w:r>
              <w:t>In Progress</w:t>
            </w:r>
          </w:p>
        </w:tc>
      </w:tr>
      <w:tr w:rsidR="00E47532" w14:paraId="0E1A4E87" w14:textId="77777777">
        <w:tc>
          <w:tcPr>
            <w:tcW w:w="0" w:type="auto"/>
          </w:tcPr>
          <w:p w14:paraId="0B60EF77" w14:textId="0570E232" w:rsidR="00E47532" w:rsidRDefault="00E47532" w:rsidP="000154A2">
            <w:pPr>
              <w:pStyle w:val="Compact"/>
              <w:jc w:val="both"/>
            </w:pPr>
            <w:r>
              <w:t>AWS Certified Developer – Associate (in progress)</w:t>
            </w:r>
          </w:p>
        </w:tc>
        <w:tc>
          <w:tcPr>
            <w:tcW w:w="0" w:type="auto"/>
          </w:tcPr>
          <w:p w14:paraId="20CF55F0" w14:textId="56A2565A" w:rsidR="00E47532" w:rsidRDefault="00E47532" w:rsidP="000154A2">
            <w:pPr>
              <w:pStyle w:val="Compact"/>
              <w:jc w:val="both"/>
            </w:pPr>
            <w:r>
              <w:t>Amazon Web Services</w:t>
            </w:r>
          </w:p>
        </w:tc>
        <w:tc>
          <w:tcPr>
            <w:tcW w:w="0" w:type="auto"/>
          </w:tcPr>
          <w:p w14:paraId="4D20AA62" w14:textId="2CD7B1C2" w:rsidR="00E47532" w:rsidRDefault="00E47532" w:rsidP="000154A2">
            <w:pPr>
              <w:pStyle w:val="Compact"/>
              <w:jc w:val="both"/>
            </w:pPr>
            <w:r>
              <w:t>Expected 2026</w:t>
            </w:r>
          </w:p>
        </w:tc>
        <w:tc>
          <w:tcPr>
            <w:tcW w:w="0" w:type="auto"/>
          </w:tcPr>
          <w:p w14:paraId="79355567" w14:textId="69CB2B01" w:rsidR="00E47532" w:rsidRDefault="00E47532" w:rsidP="000154A2">
            <w:pPr>
              <w:pStyle w:val="Compact"/>
              <w:jc w:val="both"/>
            </w:pPr>
            <w:r>
              <w:t>In Progress</w:t>
            </w:r>
          </w:p>
        </w:tc>
      </w:tr>
    </w:tbl>
    <w:p w14:paraId="0C4391F5" w14:textId="77777777" w:rsidR="00582C69" w:rsidRDefault="00000000">
      <w:r>
        <w:rPr>
          <w:noProof/>
        </w:rPr>
        <w:pict w14:anchorId="1548FF41">
          <v:rect id="_x0000_i1028" alt="" style="width:468pt;height:.05pt;mso-width-percent:0;mso-height-percent:0;mso-width-percent:0;mso-height-percent:0" o:hralign="center" o:hrstd="t" o:hr="t"/>
        </w:pict>
      </w:r>
    </w:p>
    <w:p w14:paraId="17430C65" w14:textId="77777777" w:rsidR="00582C69" w:rsidRDefault="00000000">
      <w:pPr>
        <w:pStyle w:val="Heading2"/>
      </w:pPr>
      <w:bookmarkStart w:id="4" w:name="professional-experience"/>
      <w:bookmarkEnd w:id="3"/>
      <w:r>
        <w:t>Professional Experience</w:t>
      </w:r>
    </w:p>
    <w:p w14:paraId="023F2E80" w14:textId="3DF39BF5" w:rsidR="00582C69" w:rsidRDefault="008C0B95">
      <w:pPr>
        <w:pStyle w:val="Heading3"/>
      </w:pPr>
      <w:bookmarkStart w:id="5" w:name="htp-usa-llc-city-state-usa"/>
      <w:r>
        <w:t>3HTP Cloud Services — Miami, FL (Remote)</w:t>
      </w:r>
    </w:p>
    <w:p w14:paraId="4CE793A1" w14:textId="7C4A7BBB" w:rsidR="00582C69" w:rsidRPr="008C0B95" w:rsidRDefault="008C0B95" w:rsidP="000154A2">
      <w:pPr>
        <w:pStyle w:val="FirstParagraph"/>
        <w:jc w:val="both"/>
      </w:pPr>
      <w:r w:rsidRPr="008C0B95">
        <w:rPr>
          <w:b/>
          <w:bCs/>
        </w:rPr>
        <w:t>Senior Java Full-Stack Software Engineer — December 2021 – Present</w:t>
      </w:r>
    </w:p>
    <w:p w14:paraId="6B176AFE" w14:textId="562AFB92" w:rsidR="00582C69" w:rsidRPr="008C0B95" w:rsidRDefault="008C0B95" w:rsidP="000154A2">
      <w:pPr>
        <w:pStyle w:val="Compact"/>
        <w:numPr>
          <w:ilvl w:val="0"/>
          <w:numId w:val="2"/>
        </w:numPr>
        <w:jc w:val="both"/>
      </w:pPr>
      <w:r w:rsidRPr="008C0B95">
        <w:rPr>
          <w:iCs/>
        </w:rPr>
        <w:t xml:space="preserve">Architected and developed cloud-native financial and identity-validation microservices using Java 8/11/17/21, Spring Boot, Spring </w:t>
      </w:r>
      <w:proofErr w:type="spellStart"/>
      <w:r w:rsidRPr="008C0B95">
        <w:rPr>
          <w:iCs/>
        </w:rPr>
        <w:t>WebFlux</w:t>
      </w:r>
      <w:proofErr w:type="spellEnd"/>
      <w:r w:rsidRPr="008C0B95">
        <w:rPr>
          <w:iCs/>
        </w:rPr>
        <w:t xml:space="preserve"> (Project Reactor), and AWS (Lambda, SNS/SQS, S3, API Gateway, RDS, DynamoDB, Cognito), applying Clean Architecture, SOLID, DDD, and CQRS patterns.</w:t>
      </w:r>
    </w:p>
    <w:p w14:paraId="7C708B81" w14:textId="47A6E0B4" w:rsidR="00582C69" w:rsidRDefault="008C0B95" w:rsidP="000154A2">
      <w:pPr>
        <w:pStyle w:val="Compact"/>
        <w:numPr>
          <w:ilvl w:val="0"/>
          <w:numId w:val="2"/>
        </w:numPr>
        <w:jc w:val="both"/>
      </w:pPr>
      <w:r>
        <w:t>Designed and implemented a voice-biometric authentication mechanism (2023) for securing banking transactions, integrating it as a validation step in the Talos identity-validation platform alongside OTP, surveys, and facial recognition.</w:t>
      </w:r>
    </w:p>
    <w:p w14:paraId="04A4D006" w14:textId="74FACA7C" w:rsidR="00582C69" w:rsidRDefault="008C0B95" w:rsidP="000154A2">
      <w:pPr>
        <w:pStyle w:val="Compact"/>
        <w:numPr>
          <w:ilvl w:val="0"/>
          <w:numId w:val="2"/>
        </w:numPr>
        <w:jc w:val="both"/>
      </w:pPr>
      <w:r>
        <w:t>Built event-driven microservice architectures on AWS using SNS topics and SQS queues for asynchronous, fault-tolerant communication; used Redis for caching and pub/sub, and PostgreSQL/MySQL/DynamoDB for persistence.</w:t>
      </w:r>
    </w:p>
    <w:p w14:paraId="5F3268AB" w14:textId="77777777" w:rsidR="003902CA" w:rsidRDefault="008C0B95" w:rsidP="000154A2">
      <w:pPr>
        <w:pStyle w:val="Compact"/>
        <w:numPr>
          <w:ilvl w:val="0"/>
          <w:numId w:val="2"/>
        </w:numPr>
        <w:jc w:val="both"/>
      </w:pPr>
      <w:r>
        <w:t xml:space="preserve">Led performance optimization of legacy Java/Spring Boot systems for Logicalis (LEX and SOLVER), analyzing heap, threads, and GC with </w:t>
      </w:r>
      <w:proofErr w:type="spellStart"/>
      <w:r>
        <w:t>VisualVM</w:t>
      </w:r>
      <w:proofErr w:type="spellEnd"/>
      <w:r>
        <w:t xml:space="preserve"> and IntelliJ Profiler; reduced memory and CPU footprint and eliminated production errors using SonarQube and Amazon Q.</w:t>
      </w:r>
    </w:p>
    <w:p w14:paraId="2246AD78" w14:textId="39A73894" w:rsidR="003902CA" w:rsidRDefault="003902CA" w:rsidP="000154A2">
      <w:pPr>
        <w:pStyle w:val="Compact"/>
        <w:numPr>
          <w:ilvl w:val="0"/>
          <w:numId w:val="2"/>
        </w:numPr>
        <w:jc w:val="both"/>
      </w:pPr>
      <w:r>
        <w:t>Built the Savings Application Management microservice — REST endpoints for savings calculation and annual breakdown, plus services managing personal, occupational, and banking data; integrated with master-data, identity-validation, and external financial platforms (</w:t>
      </w:r>
      <w:proofErr w:type="spellStart"/>
      <w:r>
        <w:t>Filenet</w:t>
      </w:r>
      <w:proofErr w:type="spellEnd"/>
      <w:r>
        <w:t>) using OTP, surveys, voice and facial recognition for risk-based authentication.</w:t>
      </w:r>
    </w:p>
    <w:p w14:paraId="0B0D8996" w14:textId="651CF097" w:rsidR="003902CA" w:rsidRDefault="003902CA" w:rsidP="000154A2">
      <w:pPr>
        <w:pStyle w:val="Compact"/>
        <w:numPr>
          <w:ilvl w:val="0"/>
          <w:numId w:val="2"/>
        </w:numPr>
        <w:jc w:val="both"/>
      </w:pPr>
      <w:r>
        <w:t xml:space="preserve">Designed a distributed Complaints Management System with three Spring </w:t>
      </w:r>
      <w:proofErr w:type="spellStart"/>
      <w:r>
        <w:t>WebFlux</w:t>
      </w:r>
      <w:proofErr w:type="spellEnd"/>
      <w:r>
        <w:t xml:space="preserve"> microservices (Receiver, Sender, Worker) communicating via AWS SNS/SQS and REST; applied configurable mapping rules for complaint transformation, stored attached documents in AWS S3, and ensured asynchronous, fault-tolerant delivery to external systems.</w:t>
      </w:r>
    </w:p>
    <w:p w14:paraId="64790FF1" w14:textId="06BC90D9" w:rsidR="003902CA" w:rsidRDefault="003902CA" w:rsidP="000154A2">
      <w:pPr>
        <w:pStyle w:val="Compact"/>
        <w:numPr>
          <w:ilvl w:val="0"/>
          <w:numId w:val="2"/>
        </w:numPr>
        <w:jc w:val="both"/>
      </w:pPr>
      <w:r>
        <w:lastRenderedPageBreak/>
        <w:t>Built a Document Management platform handling ingestion, processing, and storage to AWS S3 or SFTP based on destination — including a dedicated error-management microservice with configurable retry policies for message reprocessing, and a CQRS-style database-only microservice separating persistence from business logic.</w:t>
      </w:r>
    </w:p>
    <w:p w14:paraId="7A3863F0" w14:textId="1FB7AD1E" w:rsidR="003902CA" w:rsidRDefault="003902CA" w:rsidP="000154A2">
      <w:pPr>
        <w:pStyle w:val="Compact"/>
        <w:numPr>
          <w:ilvl w:val="0"/>
          <w:numId w:val="2"/>
        </w:numPr>
        <w:jc w:val="both"/>
      </w:pPr>
      <w:r>
        <w:t xml:space="preserve">Acted as architect and full-stack developer on </w:t>
      </w:r>
      <w:proofErr w:type="spellStart"/>
      <w:r>
        <w:t>Protección's</w:t>
      </w:r>
      <w:proofErr w:type="spellEnd"/>
      <w:r>
        <w:t xml:space="preserve"> 100%-digital savings platform — Next.js + TypeScript + Node.js 22 frontend and Spring </w:t>
      </w:r>
      <w:proofErr w:type="spellStart"/>
      <w:r>
        <w:t>WebFlux</w:t>
      </w:r>
      <w:proofErr w:type="spellEnd"/>
      <w:r>
        <w:t xml:space="preserve"> microservices backend on AWS (SNS/SQS, Amazon RDS PostgreSQL), with Redis caching, reCAPTCHA, and AI-assisted development using Claude Code.</w:t>
      </w:r>
    </w:p>
    <w:p w14:paraId="41CD28E8" w14:textId="22B0F875" w:rsidR="00582C69" w:rsidRDefault="003902CA" w:rsidP="000154A2">
      <w:pPr>
        <w:pStyle w:val="Compact"/>
        <w:numPr>
          <w:ilvl w:val="0"/>
          <w:numId w:val="2"/>
        </w:numPr>
        <w:jc w:val="both"/>
      </w:pPr>
      <w:r>
        <w:t>Containerized microservices with Docker and deployed to Kubernetes; managed CI/CD with Jenkins pipelines (builds, tests, quality gates, production deploys) and continuous code-quality monitoring through SonarQube; achieved high coverage with JUnit 5 and Mockito.</w:t>
      </w:r>
    </w:p>
    <w:p w14:paraId="76A724FE" w14:textId="1E64A58E" w:rsidR="00582C69" w:rsidRDefault="008C0B95">
      <w:pPr>
        <w:pStyle w:val="Heading3"/>
      </w:pPr>
      <w:bookmarkStart w:id="6" w:name="previous-employer-name-city-country"/>
      <w:bookmarkEnd w:id="5"/>
      <w:r>
        <w:t>Cooper Tec — Brazil (Hybrid)</w:t>
      </w:r>
    </w:p>
    <w:p w14:paraId="054326E1" w14:textId="471B5803" w:rsidR="00582C69" w:rsidRPr="008C0B95" w:rsidRDefault="008C0B95" w:rsidP="000154A2">
      <w:pPr>
        <w:pStyle w:val="FirstParagraph"/>
        <w:jc w:val="both"/>
      </w:pPr>
      <w:r w:rsidRPr="008C0B95">
        <w:rPr>
          <w:b/>
          <w:bCs/>
        </w:rPr>
        <w:t>Senior Software Engineer — May 2021 – November 2021</w:t>
      </w:r>
    </w:p>
    <w:p w14:paraId="7C3729ED" w14:textId="134A60D2" w:rsidR="00582C69" w:rsidRDefault="008C0B95" w:rsidP="000154A2">
      <w:pPr>
        <w:pStyle w:val="Compact"/>
        <w:numPr>
          <w:ilvl w:val="0"/>
          <w:numId w:val="3"/>
        </w:numPr>
        <w:jc w:val="both"/>
      </w:pPr>
      <w:r>
        <w:t xml:space="preserve">Developed and maintained online card-management systems (credit, gift, customer accounts) for a leading Brazilian credit-card company, using PHP 8, </w:t>
      </w:r>
      <w:proofErr w:type="spellStart"/>
      <w:r>
        <w:t>PHPUnit</w:t>
      </w:r>
      <w:proofErr w:type="spellEnd"/>
      <w:r>
        <w:t>, PostgreSQL, MySQL, SQL Server, Oracle, and Docker.</w:t>
      </w:r>
    </w:p>
    <w:p w14:paraId="6B505F08" w14:textId="35FCF9F7" w:rsidR="00582C69" w:rsidRDefault="008C0B95" w:rsidP="000154A2">
      <w:pPr>
        <w:pStyle w:val="Compact"/>
        <w:numPr>
          <w:ilvl w:val="0"/>
          <w:numId w:val="3"/>
        </w:numPr>
        <w:jc w:val="both"/>
      </w:pPr>
      <w:r>
        <w:t>Built dynamic web applications with JavaScript, HTML5, CSS3, Bootstrap, and Materialize; performed database modeling and query optimization across PostgreSQL and MySQL.</w:t>
      </w:r>
    </w:p>
    <w:p w14:paraId="055AB25E" w14:textId="4DDF269D" w:rsidR="00582C69" w:rsidRDefault="008C0B95" w:rsidP="000154A2">
      <w:pPr>
        <w:pStyle w:val="Compact"/>
        <w:numPr>
          <w:ilvl w:val="0"/>
          <w:numId w:val="3"/>
        </w:numPr>
        <w:jc w:val="both"/>
      </w:pPr>
      <w:r>
        <w:t>Designed and implemented a security algorithm protecting front-end/back-end interactions using symmetric and asymmetric encryption (AES/RSA); used Git, SonarQube, and Agile/SCRUM.</w:t>
      </w:r>
    </w:p>
    <w:p w14:paraId="03796864" w14:textId="32A24D67" w:rsidR="00582C69" w:rsidRDefault="008C0B95">
      <w:pPr>
        <w:pStyle w:val="Heading3"/>
      </w:pPr>
      <w:bookmarkStart w:id="7" w:name="earlier-employer-name-city-country"/>
      <w:bookmarkEnd w:id="6"/>
      <w:proofErr w:type="spellStart"/>
      <w:r>
        <w:t>UniCesumar</w:t>
      </w:r>
      <w:proofErr w:type="spellEnd"/>
      <w:r>
        <w:t xml:space="preserve"> — Brazil (Onsite → Hybrid)</w:t>
      </w:r>
    </w:p>
    <w:p w14:paraId="63A66632" w14:textId="2ABEEAA7" w:rsidR="00582C69" w:rsidRPr="008C0B95" w:rsidRDefault="008C0B95" w:rsidP="000154A2">
      <w:pPr>
        <w:pStyle w:val="FirstParagraph"/>
        <w:jc w:val="both"/>
      </w:pPr>
      <w:r w:rsidRPr="008C0B95">
        <w:rPr>
          <w:b/>
          <w:bCs/>
        </w:rPr>
        <w:t>Senior Software Developer — December 2016 – April 2021</w:t>
      </w:r>
    </w:p>
    <w:p w14:paraId="01AB69E7" w14:textId="680B3A6D" w:rsidR="00582C69" w:rsidRDefault="008C0B95" w:rsidP="000154A2">
      <w:pPr>
        <w:pStyle w:val="Compact"/>
        <w:numPr>
          <w:ilvl w:val="0"/>
          <w:numId w:val="4"/>
        </w:numPr>
        <w:jc w:val="both"/>
      </w:pPr>
      <w:r>
        <w:t>Developed and maintained large-scale academic, financial, and administrative systems for one of Brazil's largest private universities, using PHP, Java, Spring Boot, JavaScript, jQuery, Bootstrap, HTML5/CSS3, JSON, and XML; designed REST and SOAP APIs with SLIM and Laravel.</w:t>
      </w:r>
    </w:p>
    <w:p w14:paraId="280A7F50" w14:textId="12B209FE" w:rsidR="00582C69" w:rsidRDefault="008C0B95" w:rsidP="000154A2">
      <w:pPr>
        <w:pStyle w:val="Compact"/>
        <w:numPr>
          <w:ilvl w:val="0"/>
          <w:numId w:val="4"/>
        </w:numPr>
        <w:jc w:val="both"/>
      </w:pPr>
      <w:r>
        <w:t xml:space="preserve">Automated multiple workflows (Teaching Plan, Electronic Diary, </w:t>
      </w:r>
      <w:proofErr w:type="spellStart"/>
      <w:r>
        <w:t>Studeo</w:t>
      </w:r>
      <w:proofErr w:type="spellEnd"/>
      <w:r>
        <w:t xml:space="preserve"> Student Portal, NEAD Portal, professor scheduling) and built a two-step authentication system with Google Authenticator; modeled relational databases in MySQL and SQL Server using Docker, Git, Jenkins, and Agile/SCRUM.</w:t>
      </w:r>
    </w:p>
    <w:p w14:paraId="0E4DF354" w14:textId="77777777" w:rsidR="00DE0B6D" w:rsidRDefault="00DE0B6D" w:rsidP="00DE0B6D">
      <w:pPr>
        <w:pStyle w:val="Heading3"/>
      </w:pPr>
      <w:proofErr w:type="spellStart"/>
      <w:r>
        <w:t>Universidade</w:t>
      </w:r>
      <w:proofErr w:type="spellEnd"/>
      <w:r>
        <w:t xml:space="preserve"> </w:t>
      </w:r>
      <w:proofErr w:type="spellStart"/>
      <w:r>
        <w:t>Metodista</w:t>
      </w:r>
      <w:proofErr w:type="spellEnd"/>
      <w:r>
        <w:t xml:space="preserve"> de Angola, </w:t>
      </w:r>
      <w:proofErr w:type="spellStart"/>
      <w:r>
        <w:t>Universidade</w:t>
      </w:r>
      <w:proofErr w:type="spellEnd"/>
      <w:r>
        <w:t xml:space="preserve"> Católica de Angola, </w:t>
      </w:r>
      <w:proofErr w:type="spellStart"/>
      <w:r>
        <w:t>Universidade</w:t>
      </w:r>
      <w:proofErr w:type="spellEnd"/>
      <w:r>
        <w:t xml:space="preserve"> </w:t>
      </w:r>
      <w:proofErr w:type="spellStart"/>
      <w:r>
        <w:t>Lusíada</w:t>
      </w:r>
      <w:proofErr w:type="spellEnd"/>
      <w:r>
        <w:t xml:space="preserve"> — Angola (Onsite)</w:t>
      </w:r>
    </w:p>
    <w:p w14:paraId="3032C49E" w14:textId="77777777" w:rsidR="00DE0B6D" w:rsidRDefault="00DE0B6D" w:rsidP="00DE0B6D">
      <w:pPr>
        <w:pStyle w:val="FirstParagraph"/>
        <w:jc w:val="both"/>
        <w:rPr>
          <w:b/>
        </w:rPr>
      </w:pPr>
      <w:r w:rsidRPr="00DE0B6D">
        <w:rPr>
          <w:b/>
        </w:rPr>
        <w:t>University Professor (Part-Time) — 2010 – 2016</w:t>
      </w:r>
    </w:p>
    <w:p w14:paraId="5183A2EA" w14:textId="77777777" w:rsidR="00DE0B6D" w:rsidRDefault="00DE0B6D" w:rsidP="00DE0B6D">
      <w:pPr>
        <w:pStyle w:val="ListBullet"/>
        <w:jc w:val="both"/>
      </w:pPr>
      <w:r>
        <w:t xml:space="preserve">Taught Data Structures &amp; Algorithms, C++, Database I &amp; II, Database Administration (MySQL), Systems &amp; Computer Architecture I/II, Data Warehousing, and Advanced </w:t>
      </w:r>
      <w:r>
        <w:lastRenderedPageBreak/>
        <w:t>Database Topics; delivered pedagogical content on computer science fundamentals and practical system development.</w:t>
      </w:r>
    </w:p>
    <w:p w14:paraId="7A046E87" w14:textId="77777777" w:rsidR="00DE0B6D" w:rsidRDefault="00DE0B6D" w:rsidP="00DE0B6D">
      <w:pPr>
        <w:pStyle w:val="Heading3"/>
      </w:pPr>
      <w:r>
        <w:t>ETECSA — Cuba (Onsite)</w:t>
      </w:r>
    </w:p>
    <w:p w14:paraId="2AC6D6B3" w14:textId="77777777" w:rsidR="00DE0B6D" w:rsidRDefault="00DE0B6D" w:rsidP="00DE0B6D">
      <w:pPr>
        <w:pStyle w:val="FirstParagraph"/>
        <w:jc w:val="both"/>
        <w:rPr>
          <w:b/>
        </w:rPr>
      </w:pPr>
      <w:r w:rsidRPr="00DE0B6D">
        <w:rPr>
          <w:b/>
        </w:rPr>
        <w:t>Specialist B in Computer Science — September 2006 – 2010</w:t>
      </w:r>
    </w:p>
    <w:p w14:paraId="35C2E2FA" w14:textId="6FA1BC6F" w:rsidR="00582C69" w:rsidRPr="00DE0B6D" w:rsidRDefault="00DE0B6D" w:rsidP="00DE0B6D">
      <w:pPr>
        <w:pStyle w:val="ListBullet"/>
        <w:jc w:val="both"/>
      </w:pPr>
      <w:r>
        <w:t>Full-stack development with PHP, JavaScript, MySQL, PostgreSQL, and SQL Server; built internal and external websites, a custom CMS, and SAGEC — a web system for managing academic training. Performed systems administration on Linux and Windows environments and taught internal courses in software development.</w:t>
      </w:r>
    </w:p>
    <w:p w14:paraId="108A632B" w14:textId="77777777" w:rsidR="00582C69" w:rsidRDefault="00000000">
      <w:r>
        <w:rPr>
          <w:noProof/>
        </w:rPr>
        <w:pict w14:anchorId="21BF8C00">
          <v:rect id="_x0000_i1029" alt="" style="width:468pt;height:.05pt;mso-width-percent:0;mso-height-percent:0;mso-width-percent:0;mso-height-percent:0" o:hralign="center" o:hrstd="t" o:hr="t"/>
        </w:pict>
      </w:r>
    </w:p>
    <w:p w14:paraId="280B3400" w14:textId="77777777" w:rsidR="00582C69" w:rsidRDefault="00000000">
      <w:pPr>
        <w:pStyle w:val="Heading2"/>
      </w:pPr>
      <w:bookmarkStart w:id="8" w:name="education"/>
      <w:bookmarkEnd w:id="4"/>
      <w:bookmarkEnd w:id="7"/>
      <w:r>
        <w:t>Education</w:t>
      </w:r>
    </w:p>
    <w:p w14:paraId="50D6B380" w14:textId="26B71FEA" w:rsidR="00582C69" w:rsidRPr="008C0B95" w:rsidRDefault="00DE0B6D" w:rsidP="000154A2">
      <w:pPr>
        <w:pStyle w:val="FirstParagraph"/>
        <w:jc w:val="both"/>
      </w:pPr>
      <w:proofErr w:type="gramStart"/>
      <w:r>
        <w:rPr>
          <w:b/>
          <w:bCs/>
        </w:rPr>
        <w:t>Master in Business Informatics</w:t>
      </w:r>
      <w:proofErr w:type="gramEnd"/>
      <w:r>
        <w:rPr>
          <w:b/>
          <w:bCs/>
        </w:rPr>
        <w:t xml:space="preserve"> — Technological University CUJAE (José Antonio Echeverría), Havana, Cuba — 2013</w:t>
      </w:r>
    </w:p>
    <w:p w14:paraId="57B104A0" w14:textId="1E4CA1E8" w:rsidR="00582C69" w:rsidRPr="008C0B95" w:rsidRDefault="00DE0B6D" w:rsidP="000154A2">
      <w:pPr>
        <w:pStyle w:val="BodyText"/>
        <w:jc w:val="both"/>
      </w:pPr>
      <w:r>
        <w:rPr>
          <w:iCs/>
        </w:rPr>
        <w:t>Graduate program covering enterprise information systems, business process management, IT strategy, and applied research methods.</w:t>
      </w:r>
    </w:p>
    <w:p w14:paraId="3D0B40C5" w14:textId="2CDF67B0" w:rsidR="00582C69" w:rsidRPr="000154A2" w:rsidRDefault="000154A2">
      <w:pPr>
        <w:pStyle w:val="Heading3"/>
      </w:pPr>
      <w:bookmarkStart w:id="9" w:name="additional-education-optional"/>
      <w:r w:rsidRPr="000154A2">
        <w:t>Additional Education</w:t>
      </w:r>
    </w:p>
    <w:p w14:paraId="73C0ACD1" w14:textId="4767A3CC" w:rsidR="00582C69" w:rsidRPr="008C0B95" w:rsidRDefault="00DE0B6D" w:rsidP="000154A2">
      <w:pPr>
        <w:pStyle w:val="FirstParagraph"/>
        <w:jc w:val="both"/>
      </w:pPr>
      <w:r>
        <w:rPr>
          <w:b/>
          <w:bCs/>
        </w:rPr>
        <w:t>B.Sc. in Computer Sciences — University of Santiago de Cuba, Santiago de Cuba, Cuba — Graduated 2006</w:t>
      </w:r>
    </w:p>
    <w:p w14:paraId="41B2B34E" w14:textId="77777777" w:rsidR="00582C69" w:rsidRDefault="00000000">
      <w:r>
        <w:rPr>
          <w:noProof/>
        </w:rPr>
        <w:pict w14:anchorId="603A9C5A">
          <v:rect id="_x0000_i1030" alt="" style="width:468pt;height:.05pt;mso-width-percent:0;mso-height-percent:0;mso-width-percent:0;mso-height-percent:0" o:hralign="center" o:hrstd="t" o:hr="t"/>
        </w:pict>
      </w:r>
    </w:p>
    <w:p w14:paraId="7F958808" w14:textId="77777777" w:rsidR="00582C69" w:rsidRDefault="00000000">
      <w:pPr>
        <w:pStyle w:val="Heading2"/>
      </w:pPr>
      <w:bookmarkStart w:id="10" w:name="languages"/>
      <w:bookmarkEnd w:id="8"/>
      <w:bookmarkEnd w:id="9"/>
      <w:r>
        <w:t>Languages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2"/>
        <w:gridCol w:w="2431"/>
      </w:tblGrid>
      <w:tr w:rsidR="00582C69" w14:paraId="5F3D00BD" w14:textId="77777777" w:rsidTr="00582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08CCD" w14:textId="77777777" w:rsidR="00582C69" w:rsidRDefault="00000000" w:rsidP="000154A2">
            <w:pPr>
              <w:pStyle w:val="Compact"/>
              <w:jc w:val="both"/>
            </w:pPr>
            <w:r>
              <w:t>Language</w:t>
            </w:r>
          </w:p>
        </w:tc>
        <w:tc>
          <w:tcPr>
            <w:tcW w:w="0" w:type="auto"/>
          </w:tcPr>
          <w:p w14:paraId="12764B8C" w14:textId="77777777" w:rsidR="00582C69" w:rsidRDefault="00000000" w:rsidP="000154A2">
            <w:pPr>
              <w:pStyle w:val="Compact"/>
              <w:jc w:val="both"/>
            </w:pPr>
            <w:r>
              <w:t>Proficiency</w:t>
            </w:r>
          </w:p>
        </w:tc>
      </w:tr>
      <w:tr w:rsidR="00582C69" w14:paraId="47E032CC" w14:textId="77777777">
        <w:tc>
          <w:tcPr>
            <w:tcW w:w="0" w:type="auto"/>
          </w:tcPr>
          <w:p w14:paraId="42524C6B" w14:textId="77777777" w:rsidR="00582C69" w:rsidRDefault="00000000" w:rsidP="000154A2">
            <w:pPr>
              <w:pStyle w:val="Compact"/>
              <w:jc w:val="both"/>
            </w:pPr>
            <w:r>
              <w:t>Spanish</w:t>
            </w:r>
          </w:p>
        </w:tc>
        <w:tc>
          <w:tcPr>
            <w:tcW w:w="0" w:type="auto"/>
          </w:tcPr>
          <w:p w14:paraId="6A4A8514" w14:textId="3A3C660F" w:rsidR="00582C69" w:rsidRDefault="008C0B95" w:rsidP="000154A2">
            <w:pPr>
              <w:pStyle w:val="Compact"/>
              <w:jc w:val="both"/>
            </w:pPr>
            <w:r>
              <w:t>Native</w:t>
            </w:r>
          </w:p>
        </w:tc>
      </w:tr>
      <w:tr w:rsidR="00582C69" w14:paraId="55487DB9" w14:textId="77777777">
        <w:tc>
          <w:tcPr>
            <w:tcW w:w="0" w:type="auto"/>
          </w:tcPr>
          <w:p w14:paraId="7F09907A" w14:textId="77777777" w:rsidR="00582C69" w:rsidRDefault="00000000" w:rsidP="000154A2">
            <w:pPr>
              <w:pStyle w:val="Compact"/>
              <w:jc w:val="both"/>
            </w:pPr>
            <w:r>
              <w:t>English</w:t>
            </w:r>
          </w:p>
        </w:tc>
        <w:tc>
          <w:tcPr>
            <w:tcW w:w="0" w:type="auto"/>
          </w:tcPr>
          <w:p w14:paraId="2CF88664" w14:textId="562587BD" w:rsidR="00582C69" w:rsidRDefault="008C0B95" w:rsidP="000154A2">
            <w:pPr>
              <w:pStyle w:val="Compact"/>
              <w:jc w:val="both"/>
            </w:pPr>
            <w:r>
              <w:t>Professional Working</w:t>
            </w:r>
          </w:p>
        </w:tc>
      </w:tr>
      <w:tr w:rsidR="00582C69" w14:paraId="7FA77700" w14:textId="77777777">
        <w:tc>
          <w:tcPr>
            <w:tcW w:w="0" w:type="auto"/>
          </w:tcPr>
          <w:p w14:paraId="590C026A" w14:textId="77777777" w:rsidR="00582C69" w:rsidRDefault="00000000" w:rsidP="000154A2">
            <w:pPr>
              <w:pStyle w:val="Compact"/>
              <w:jc w:val="both"/>
            </w:pPr>
            <w:r>
              <w:t>Portuguese</w:t>
            </w:r>
          </w:p>
        </w:tc>
        <w:tc>
          <w:tcPr>
            <w:tcW w:w="0" w:type="auto"/>
          </w:tcPr>
          <w:p w14:paraId="3CC57F0A" w14:textId="6FA8E7AC" w:rsidR="00582C69" w:rsidRDefault="008C0B95" w:rsidP="000154A2">
            <w:pPr>
              <w:pStyle w:val="Compact"/>
              <w:jc w:val="both"/>
            </w:pPr>
            <w:r>
              <w:t>Fluent</w:t>
            </w:r>
          </w:p>
        </w:tc>
      </w:tr>
      <w:tr w:rsidR="00582C69" w14:paraId="00AC3309" w14:textId="77777777">
        <w:tc>
          <w:tcPr>
            <w:tcW w:w="0" w:type="auto"/>
          </w:tcPr>
          <w:p w14:paraId="568D2912" w14:textId="3DCCAB78" w:rsidR="00582C69" w:rsidRDefault="00582C69">
            <w:pPr>
              <w:pStyle w:val="Compact"/>
            </w:pPr>
          </w:p>
        </w:tc>
        <w:tc>
          <w:tcPr>
            <w:tcW w:w="0" w:type="auto"/>
          </w:tcPr>
          <w:p w14:paraId="006D6AF0" w14:textId="6FDAE957" w:rsidR="00582C69" w:rsidRDefault="00582C69">
            <w:pPr>
              <w:pStyle w:val="Compact"/>
            </w:pPr>
          </w:p>
        </w:tc>
      </w:tr>
    </w:tbl>
    <w:p w14:paraId="692E9C70" w14:textId="77777777" w:rsidR="00582C69" w:rsidRDefault="00000000">
      <w:r>
        <w:rPr>
          <w:noProof/>
        </w:rPr>
        <w:pict w14:anchorId="05791F7A">
          <v:rect id="_x0000_i1031" alt="" style="width:468pt;height:.05pt;mso-width-percent:0;mso-height-percent:0;mso-width-percent:0;mso-height-percent:0" o:hralign="center" o:hrstd="t" o:hr="t"/>
        </w:pict>
      </w:r>
    </w:p>
    <w:p w14:paraId="3C34548E" w14:textId="415698B5" w:rsidR="00582C69" w:rsidRPr="000154A2" w:rsidRDefault="000154A2">
      <w:pPr>
        <w:pStyle w:val="Heading2"/>
      </w:pPr>
      <w:bookmarkStart w:id="11" w:name="X117e28faf789eed5cbf7730d5c4039681e850d3"/>
      <w:bookmarkEnd w:id="10"/>
      <w:r w:rsidRPr="000154A2">
        <w:t>Additional Information</w:t>
      </w:r>
    </w:p>
    <w:p w14:paraId="3E9CB157" w14:textId="3D0739F8" w:rsidR="00582C69" w:rsidRPr="000154A2" w:rsidRDefault="008C0B95" w:rsidP="000154A2">
      <w:pPr>
        <w:pStyle w:val="Compact"/>
        <w:numPr>
          <w:ilvl w:val="0"/>
          <w:numId w:val="5"/>
        </w:numPr>
        <w:jc w:val="both"/>
      </w:pPr>
      <w:r w:rsidRPr="000154A2">
        <w:rPr>
          <w:bCs/>
        </w:rPr>
        <w:t xml:space="preserve">Teaching experience: 5+ years as university professor (2010–2016) at </w:t>
      </w:r>
      <w:proofErr w:type="spellStart"/>
      <w:r w:rsidRPr="000154A2">
        <w:rPr>
          <w:bCs/>
        </w:rPr>
        <w:t>Universidade</w:t>
      </w:r>
      <w:proofErr w:type="spellEnd"/>
      <w:r w:rsidRPr="000154A2">
        <w:rPr>
          <w:bCs/>
        </w:rPr>
        <w:t xml:space="preserve"> </w:t>
      </w:r>
      <w:proofErr w:type="spellStart"/>
      <w:r w:rsidRPr="000154A2">
        <w:rPr>
          <w:bCs/>
        </w:rPr>
        <w:t>Metodista</w:t>
      </w:r>
      <w:proofErr w:type="spellEnd"/>
      <w:r w:rsidRPr="000154A2">
        <w:rPr>
          <w:bCs/>
        </w:rPr>
        <w:t xml:space="preserve"> de Angola, </w:t>
      </w:r>
      <w:proofErr w:type="spellStart"/>
      <w:r w:rsidRPr="000154A2">
        <w:rPr>
          <w:bCs/>
        </w:rPr>
        <w:t>Universidade</w:t>
      </w:r>
      <w:proofErr w:type="spellEnd"/>
      <w:r w:rsidRPr="000154A2">
        <w:rPr>
          <w:bCs/>
        </w:rPr>
        <w:t xml:space="preserve"> Católica de Angola, and </w:t>
      </w:r>
      <w:proofErr w:type="spellStart"/>
      <w:r w:rsidRPr="000154A2">
        <w:rPr>
          <w:bCs/>
        </w:rPr>
        <w:t>Universidade</w:t>
      </w:r>
      <w:proofErr w:type="spellEnd"/>
      <w:r w:rsidRPr="000154A2">
        <w:rPr>
          <w:bCs/>
        </w:rPr>
        <w:t xml:space="preserve"> </w:t>
      </w:r>
      <w:proofErr w:type="spellStart"/>
      <w:r w:rsidRPr="000154A2">
        <w:rPr>
          <w:bCs/>
        </w:rPr>
        <w:t>Lusíada</w:t>
      </w:r>
      <w:proofErr w:type="spellEnd"/>
      <w:r w:rsidRPr="000154A2">
        <w:rPr>
          <w:bCs/>
        </w:rPr>
        <w:t xml:space="preserve"> de Angola — courses on Data Structures &amp; Algorithms, C++, Database I &amp; II, Database Administration (MySQL), Computer Architecture, Data Warehousing, and Advanced Database Topics.</w:t>
      </w:r>
    </w:p>
    <w:p w14:paraId="1C4C23B6" w14:textId="60DC5C49" w:rsidR="00582C69" w:rsidRPr="000154A2" w:rsidRDefault="008C0B95" w:rsidP="000154A2">
      <w:pPr>
        <w:pStyle w:val="Compact"/>
        <w:numPr>
          <w:ilvl w:val="0"/>
          <w:numId w:val="5"/>
        </w:numPr>
        <w:jc w:val="both"/>
      </w:pPr>
      <w:r w:rsidRPr="000154A2">
        <w:rPr>
          <w:bCs/>
        </w:rPr>
        <w:t xml:space="preserve">Notable production work: designed and implemented a voice-biometric authentication mechanism for securing banking transactions (2023); architected event-driven microservices on AWS (SNS/SQS, Lambda, S3) for savings, complaints, and document-management platforms using Spring </w:t>
      </w:r>
      <w:proofErr w:type="spellStart"/>
      <w:r w:rsidRPr="000154A2">
        <w:rPr>
          <w:bCs/>
        </w:rPr>
        <w:t>WebFlux</w:t>
      </w:r>
      <w:proofErr w:type="spellEnd"/>
      <w:r w:rsidRPr="000154A2">
        <w:rPr>
          <w:bCs/>
        </w:rPr>
        <w:t xml:space="preserve"> and Project Reactor.</w:t>
      </w:r>
    </w:p>
    <w:p w14:paraId="3002AD13" w14:textId="641665E5" w:rsidR="00582C69" w:rsidRPr="000154A2" w:rsidRDefault="008C0B95" w:rsidP="000154A2">
      <w:pPr>
        <w:pStyle w:val="Compact"/>
        <w:numPr>
          <w:ilvl w:val="0"/>
          <w:numId w:val="5"/>
        </w:numPr>
        <w:jc w:val="both"/>
      </w:pPr>
      <w:r w:rsidRPr="000154A2">
        <w:rPr>
          <w:bCs/>
        </w:rPr>
        <w:lastRenderedPageBreak/>
        <w:t xml:space="preserve">Performance and code-quality consulting: optimized Java/Spring Boot systems for Logicalis (LEX procurement platform and SOLVER ServiceNow </w:t>
      </w:r>
      <w:proofErr w:type="gramStart"/>
      <w:r w:rsidRPr="000154A2">
        <w:rPr>
          <w:bCs/>
        </w:rPr>
        <w:t>integration) —</w:t>
      </w:r>
      <w:proofErr w:type="gramEnd"/>
      <w:r w:rsidRPr="000154A2">
        <w:rPr>
          <w:bCs/>
        </w:rPr>
        <w:t xml:space="preserve"> heap, CPU, garbage-collection, and thread analysis with </w:t>
      </w:r>
      <w:proofErr w:type="spellStart"/>
      <w:r w:rsidRPr="000154A2">
        <w:rPr>
          <w:bCs/>
        </w:rPr>
        <w:t>VisualVM</w:t>
      </w:r>
      <w:proofErr w:type="spellEnd"/>
      <w:r w:rsidRPr="000154A2">
        <w:rPr>
          <w:bCs/>
        </w:rPr>
        <w:t xml:space="preserve"> and IntelliJ Profiler; static analysis with SonarQube and Amazon Q.</w:t>
      </w:r>
    </w:p>
    <w:p w14:paraId="71B66EF7" w14:textId="3B040B1A" w:rsidR="00582C69" w:rsidRPr="000154A2" w:rsidRDefault="008C0B95" w:rsidP="000154A2">
      <w:pPr>
        <w:pStyle w:val="Compact"/>
        <w:numPr>
          <w:ilvl w:val="0"/>
          <w:numId w:val="5"/>
        </w:numPr>
        <w:jc w:val="both"/>
      </w:pPr>
      <w:r w:rsidRPr="000154A2">
        <w:rPr>
          <w:bCs/>
        </w:rPr>
        <w:t xml:space="preserve">Professional development: </w:t>
      </w:r>
      <w:r w:rsidR="008218A9">
        <w:rPr>
          <w:bCs/>
        </w:rPr>
        <w:t xml:space="preserve">active contributor to internal Spring Boot and </w:t>
      </w:r>
      <w:proofErr w:type="spellStart"/>
      <w:r w:rsidR="008218A9">
        <w:rPr>
          <w:bCs/>
        </w:rPr>
        <w:t>WebFlux</w:t>
      </w:r>
      <w:proofErr w:type="spellEnd"/>
      <w:r w:rsidR="008218A9">
        <w:rPr>
          <w:bCs/>
        </w:rPr>
        <w:t xml:space="preserve"> templates and reusable libraries shared across project teams; technical reference for Java migrations and reactive-programming adoption</w:t>
      </w:r>
      <w:r w:rsidRPr="000154A2">
        <w:rPr>
          <w:bCs/>
        </w:rPr>
        <w:t>.</w:t>
      </w:r>
    </w:p>
    <w:p w14:paraId="7ECBFB5A" w14:textId="77777777" w:rsidR="00582C69" w:rsidRDefault="00000000">
      <w:r>
        <w:rPr>
          <w:noProof/>
        </w:rPr>
        <w:pict w14:anchorId="7DC7C6D9">
          <v:rect id="_x0000_i1032" alt="" style="width:468pt;height:.05pt;mso-width-percent:0;mso-height-percent:0;mso-width-percent:0;mso-height-percent:0" o:hralign="center" o:hrstd="t" o:hr="t"/>
        </w:pict>
      </w:r>
      <w:bookmarkEnd w:id="0"/>
      <w:bookmarkEnd w:id="11"/>
    </w:p>
    <w:sectPr w:rsidR="00582C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E4B7" w14:textId="77777777" w:rsidR="00F113C5" w:rsidRDefault="00F113C5">
      <w:pPr>
        <w:spacing w:after="0"/>
      </w:pPr>
      <w:r>
        <w:separator/>
      </w:r>
    </w:p>
  </w:endnote>
  <w:endnote w:type="continuationSeparator" w:id="0">
    <w:p w14:paraId="6CF9576F" w14:textId="77777777" w:rsidR="00F113C5" w:rsidRDefault="00F113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293C" w14:textId="77777777" w:rsidR="008C0B95" w:rsidRDefault="008C0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5900" w14:textId="77777777" w:rsidR="008C0B95" w:rsidRDefault="008C0B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4706A" w14:textId="77777777" w:rsidR="008C0B95" w:rsidRDefault="008C0B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7F8E6" w14:textId="77777777" w:rsidR="00F113C5" w:rsidRDefault="00F113C5">
      <w:r>
        <w:separator/>
      </w:r>
    </w:p>
  </w:footnote>
  <w:footnote w:type="continuationSeparator" w:id="0">
    <w:p w14:paraId="39DC4B06" w14:textId="77777777" w:rsidR="00F113C5" w:rsidRDefault="00F11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F648" w14:textId="77777777" w:rsidR="008C0B95" w:rsidRDefault="008C0B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A9B1C" w14:textId="77777777" w:rsidR="008C0B95" w:rsidRDefault="008C0B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0850" w14:textId="77777777" w:rsidR="008C0B95" w:rsidRDefault="008C0B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0C4C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E04EAE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BD32C2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6CEC245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75282743">
    <w:abstractNumId w:val="1"/>
  </w:num>
  <w:num w:numId="2" w16cid:durableId="2029259329">
    <w:abstractNumId w:val="2"/>
  </w:num>
  <w:num w:numId="3" w16cid:durableId="1216047368">
    <w:abstractNumId w:val="2"/>
  </w:num>
  <w:num w:numId="4" w16cid:durableId="82918516">
    <w:abstractNumId w:val="2"/>
  </w:num>
  <w:num w:numId="5" w16cid:durableId="667439279">
    <w:abstractNumId w:val="2"/>
  </w:num>
  <w:num w:numId="6" w16cid:durableId="3567839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3092677">
    <w:abstractNumId w:val="2"/>
  </w:num>
  <w:num w:numId="8" w16cid:durableId="280914565">
    <w:abstractNumId w:val="2"/>
  </w:num>
  <w:num w:numId="9" w16cid:durableId="132856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69"/>
    <w:rsid w:val="00001497"/>
    <w:rsid w:val="000154A2"/>
    <w:rsid w:val="00044B13"/>
    <w:rsid w:val="00136145"/>
    <w:rsid w:val="001411CA"/>
    <w:rsid w:val="003402DE"/>
    <w:rsid w:val="003902CA"/>
    <w:rsid w:val="004A74E3"/>
    <w:rsid w:val="00582C69"/>
    <w:rsid w:val="00701776"/>
    <w:rsid w:val="00720820"/>
    <w:rsid w:val="008218A9"/>
    <w:rsid w:val="008C0B95"/>
    <w:rsid w:val="008C3595"/>
    <w:rsid w:val="009921EA"/>
    <w:rsid w:val="00C90A67"/>
    <w:rsid w:val="00DE0B6D"/>
    <w:rsid w:val="00E47532"/>
    <w:rsid w:val="00EC1B76"/>
    <w:rsid w:val="00F113C5"/>
    <w:rsid w:val="00F64BD5"/>
    <w:rsid w:val="00F8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AA92"/>
  <w15:docId w15:val="{F4858E0E-C184-EA4F-AB9A-6971F75C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C0B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C0B95"/>
  </w:style>
  <w:style w:type="paragraph" w:styleId="Footer">
    <w:name w:val="footer"/>
    <w:basedOn w:val="Normal"/>
    <w:link w:val="FooterChar"/>
    <w:rsid w:val="008C0B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C0B95"/>
  </w:style>
  <w:style w:type="paragraph" w:styleId="ListParagraph">
    <w:name w:val="List Paragraph"/>
    <w:basedOn w:val="Normal"/>
    <w:rsid w:val="00DE0B6D"/>
    <w:pPr>
      <w:ind w:left="720"/>
      <w:contextualSpacing/>
    </w:pPr>
  </w:style>
  <w:style w:type="paragraph" w:styleId="ListBullet">
    <w:name w:val="List Bullet"/>
    <w:basedOn w:val="Normal"/>
    <w:rsid w:val="00DE0B6D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1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987155-E9DA-42A1-8465-40D0E0F45A08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c5e11032-15f6-473d-b670-e5cd376af86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6</Pages>
  <Words>1421</Words>
  <Characters>9595</Characters>
  <Application>Microsoft Office Word</Application>
  <DocSecurity>0</DocSecurity>
  <Lines>239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[Your Full Name]</dc:creator>
  <cp:keywords/>
  <cp:lastModifiedBy>Adalberto Silveira Napoles</cp:lastModifiedBy>
  <cp:revision>13</cp:revision>
  <cp:lastPrinted>2026-05-25T01:55:00Z</cp:lastPrinted>
  <dcterms:created xsi:type="dcterms:W3CDTF">2026-05-22T02:26:00Z</dcterms:created>
  <dcterms:modified xsi:type="dcterms:W3CDTF">2026-05-25T12:55:00Z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[Date you complete this]</vt:lpwstr>
  </property>
  <property fmtid="{D5CDD505-2E9C-101B-9397-08002B2CF9AE}" pid="3" name="fontfamily">
    <vt:lpwstr>Helvetica</vt:lpwstr>
  </property>
  <property fmtid="{D5CDD505-2E9C-101B-9397-08002B2CF9AE}" pid="4" name="geometry">
    <vt:lpwstr>left=2cm,right=2cm,top=2cm,bottom=2cm</vt:lpwstr>
  </property>
  <property fmtid="{D5CDD505-2E9C-101B-9397-08002B2CF9AE}" pid="5" name="subtitle">
    <vt:lpwstr>3HTP USA LLC — L-1 Petition Supporting Documentation</vt:lpwstr>
  </property>
</Properties>
</file>