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Lorena Silveira dos Santos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2312667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float foo (double a, float b)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return (a+b)*(a-b);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xmm0, xmm1, xmm2 ..7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xmm0 retorna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.text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.globl foo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foo: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pushq %rbp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movq %rsp, %rbp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subq $16, %rsp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cvtss2sd %xmm1, %xmm15 /* xmm15 = (double) b */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movsd %xmm0, %xmm14 /* xmm14 = a */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addsd %xmm15, %xmm14 /*xmm14 = (xmm15+xmm14)*/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subsd %xmm15, %xmm0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mulsd %xmm14, %xmm0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cvtsd2ss %xmm0, %xmm0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leave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ret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.text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.globl foo1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/*xmm0, xmm1*/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foo1: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pushq %rbp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movq %rsp, %rbp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subq $16, %rsp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movss %xmm15, -16(%rbp)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movsd %xmm1, %xmm15 /* b */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cvtss2sd %xmm0, %xmm0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call sin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addsd %xmm15, %xmm0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cvtsd2ss %xmm0, %xmm0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leave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ret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.text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.globl foo2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/*xmm0, xmm1*/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foo2: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pushq %rbp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movq %rsp, %rbp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subq $16, %rsp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movss %xmm14, -8(%rbp)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movsd %xmm0, %xmm14 /* a */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cvtss2sd %xmm0, %xmm0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cvtss2sd %xmm1, %xmm1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call sin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movsd %xmm0, %xmm14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movsd %xmm1, %xmm0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call cos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addsd %xmm14, %xmm0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leave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ret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.text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.globl foo3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foo3: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pushq %rbp              </w:t>
        <w:tab/>
        <w:t xml:space="preserve"># Salva o quadro de pilha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movq %rsp, %rbp         </w:t>
        <w:tab/>
        <w:t xml:space="preserve"># Configura o quadro de pilha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subq $32, %rsp          </w:t>
        <w:tab/>
        <w:t xml:space="preserve"># Reserva espaço para variáveis locais: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    </w:t>
        <w:tab/>
        <w:t xml:space="preserve"># - r (8 bytes)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    </w:t>
        <w:tab/>
        <w:t xml:space="preserve"># - i (4 bytes)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movq $0, -8(%rbp)       </w:t>
        <w:tab/>
        <w:t xml:space="preserve"># Inicializa r = 0.0 (em memória local)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movl $0, -12(%rbp)      </w:t>
        <w:tab/>
        <w:t xml:space="preserve"># Inicializa i = 0 (em memória local)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.L_for_loop:                </w:t>
        <w:tab/>
        <w:t xml:space="preserve"># Início do loop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cmpl %esi, -12(%rbp)    </w:t>
        <w:tab/>
        <w:t xml:space="preserve"># Verifica se i &lt; 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jge .L_exit_loop        </w:t>
        <w:tab/>
        <w:t xml:space="preserve"># Sai do loop se i &gt;= 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movq (%rdi), %xmm0      </w:t>
        <w:tab/>
        <w:t xml:space="preserve"># Carrega o valor apontado por *a (em %rdi)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call sin                </w:t>
        <w:tab/>
        <w:t xml:space="preserve"># Chama sin(*a), resultado em %xmm0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movsd -8(%rbp), %xmm1   </w:t>
        <w:tab/>
        <w:t xml:space="preserve"># Carrega r (double) da pilha para %xmm1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addsd %xmm0, %xmm1      </w:t>
        <w:tab/>
        <w:t xml:space="preserve"># Soma r + sin(*a)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movsd %xmm1, -8(%rbp)   </w:t>
        <w:tab/>
        <w:t xml:space="preserve"># Atualiza r na pilha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addq $8, %rdi           </w:t>
        <w:tab/>
        <w:t xml:space="preserve"># Incrementa o ponteiro a (a++)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incl -12(%rbp)          </w:t>
        <w:tab/>
        <w:t xml:space="preserve"># Incrementa i (i++)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jmp .L_for_loop         </w:t>
        <w:tab/>
        <w:t xml:space="preserve"># Volta ao início do loop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.L_exit_loop: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movsd -8(%rbp), %xmm0   </w:t>
        <w:tab/>
        <w:t xml:space="preserve"># Move r (resultado final) para %xmm0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leave                   </w:t>
        <w:tab/>
        <w:t xml:space="preserve"># Restaura o quadro de pilha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ret                     </w:t>
        <w:tab/>
        <w:t xml:space="preserve"># Retorna o valor em %xmm0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