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Considere uma variável C, de nome x, do tipo unsigned int. Escreva expressões que, utilizando operações de manipulação de bits, obtenham os seguintes valores: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valor de 32 bits com o byte menos significativo igual ao byte correspondente de x e todos os outros bits iguais a 0;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valor de 32 bits com o byte mais significativo com todos os bits iguais a '1' e os outros bytes com o mesmo valor dos bytes correspondentes de x.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76825" cy="3143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é utilizado o operador &amp; para apagar os bytes que não sejam o menos significativo, pois quando passamos para bits o operador &amp; só dá ‘1’ como resultado se o valor em bit das duas partes for ‘1’, ou seja, ao colocar x&amp;0x000000FF, apenas a parte não nula ‘FF’ será deixada inalterada.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Já em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a expressão primeiro faz a operação (x &amp; 0x00FFFFFF) zerando o byte principal e deixando todos os outros inalterados e, depois realiza a operação ‘or’ do resultado dessa com o valor 0xFF000000, pois a conjunção retorna 1 se qualquer um dos bits for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752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Escreva uma função que verifique se o número de bits '1' de um inteiro sem sinal é ímpar: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3181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É utilizada a operação XOR sucessivamente a partes do número (após o deslocamento), combinando os bits 1 de diferentes partes do número original e no final da função comparando o bit menos significativo com o número 1, retornando 0 se a função for par ou 1 caso seja ímpar.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571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Algoritmos de criptografia usam tipicamente diversas operações de manipulação de bits. Algumas dessas operações não são oferecidas diretamente por C, mas podem ser implementadas a partir de suas operações básicas (and, or, shift).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switch_byte: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00475" cy="30384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9600" cy="333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Primeiro é criada uma variável temporária para armazenar o byte menos significativo já alternado para a posição do mais significativo, enquanto no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 operação inversa é feita. Depois retorna-se o resultado das duas partes juntas pelo operador “|”.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Implemente agora a operação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rotate_left</w:t>
      </w:r>
      <w:r w:rsidDel="00000000" w:rsidR="00000000" w:rsidRPr="00000000">
        <w:rPr>
          <w:b w:val="1"/>
          <w:bCs w:val="1"/>
          <w:rtl w:val="0"/>
        </w:rPr>
        <w:t xml:space="preserve"> (também chamada de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circular left shift</w:t>
      </w:r>
      <w:r w:rsidDel="00000000" w:rsidR="00000000" w:rsidRPr="00000000">
        <w:rPr>
          <w:b w:val="1"/>
          <w:bCs w:val="1"/>
          <w:rtl w:val="0"/>
        </w:rPr>
        <w:t xml:space="preserve">").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33950" cy="3409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66775" cy="676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Ao deslocar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n vezes para a esquerda, realizando a operação OR com x deslocado pelo número total de bits menos n, os bits que seriam perdidos são realocados no início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