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Lorena Silveira dos Santos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2312667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