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55E5B9" w14:textId="77777777" w:rsidR="00E146AA" w:rsidRDefault="00E146AA" w:rsidP="00E146AA">
      <w:pPr>
        <w:spacing w:line="400" w:lineRule="exact"/>
        <w:jc w:val="center"/>
        <w:rPr>
          <w:rFonts w:ascii="仿宋" w:eastAsia="仿宋" w:hAnsi="仿宋"/>
          <w:b/>
          <w:bCs/>
          <w:sz w:val="36"/>
          <w:szCs w:val="36"/>
        </w:rPr>
      </w:pPr>
      <w:r>
        <w:rPr>
          <w:rFonts w:ascii="仿宋" w:eastAsia="仿宋" w:hAnsi="仿宋" w:hint="eastAsia"/>
          <w:b/>
          <w:bCs/>
          <w:sz w:val="36"/>
          <w:szCs w:val="36"/>
        </w:rPr>
        <w:t>东 南 大 学</w:t>
      </w:r>
    </w:p>
    <w:p w14:paraId="165AC912" w14:textId="77777777" w:rsidR="00E146AA" w:rsidRDefault="00E146AA" w:rsidP="00E146AA">
      <w:pPr>
        <w:spacing w:line="400" w:lineRule="exact"/>
        <w:jc w:val="center"/>
        <w:rPr>
          <w:rFonts w:ascii="仿宋" w:eastAsia="仿宋" w:hAnsi="仿宋"/>
          <w:b/>
          <w:sz w:val="28"/>
          <w:szCs w:val="28"/>
        </w:rPr>
      </w:pPr>
      <w:r>
        <w:rPr>
          <w:rFonts w:ascii="仿宋" w:eastAsia="仿宋" w:hAnsi="仿宋" w:hint="eastAsia"/>
          <w:b/>
          <w:sz w:val="28"/>
          <w:szCs w:val="28"/>
        </w:rPr>
        <w:t>《国家大学生创新创业训练计划项目》</w:t>
      </w:r>
    </w:p>
    <w:p w14:paraId="33E0695E" w14:textId="77777777" w:rsidR="00E146AA" w:rsidRDefault="00E146AA" w:rsidP="00E146AA">
      <w:pPr>
        <w:spacing w:line="400" w:lineRule="exact"/>
        <w:jc w:val="center"/>
        <w:rPr>
          <w:rFonts w:ascii="仿宋" w:eastAsia="仿宋" w:hAnsi="仿宋"/>
          <w:b/>
          <w:bCs/>
          <w:sz w:val="36"/>
          <w:szCs w:val="36"/>
        </w:rPr>
      </w:pPr>
      <w:r>
        <w:rPr>
          <w:rFonts w:ascii="仿宋" w:eastAsia="仿宋" w:hAnsi="仿宋" w:hint="eastAsia"/>
          <w:b/>
          <w:sz w:val="28"/>
          <w:szCs w:val="28"/>
        </w:rPr>
        <w:t>《江苏省大学生创新创业训练计划项目》</w:t>
      </w:r>
    </w:p>
    <w:p w14:paraId="43370CF8" w14:textId="77777777" w:rsidR="00E146AA" w:rsidRDefault="00E146AA" w:rsidP="00E146AA">
      <w:pPr>
        <w:spacing w:line="400" w:lineRule="exact"/>
        <w:jc w:val="center"/>
        <w:rPr>
          <w:rFonts w:ascii="仿宋" w:eastAsia="仿宋" w:hAnsi="仿宋"/>
          <w:b/>
          <w:bCs/>
          <w:sz w:val="28"/>
          <w:szCs w:val="28"/>
        </w:rPr>
      </w:pPr>
      <w:r>
        <w:rPr>
          <w:rFonts w:ascii="仿宋" w:eastAsia="仿宋" w:hAnsi="仿宋" w:hint="eastAsia"/>
          <w:b/>
          <w:bCs/>
          <w:sz w:val="28"/>
          <w:szCs w:val="28"/>
        </w:rPr>
        <w:t>结题验收表</w:t>
      </w:r>
    </w:p>
    <w:p w14:paraId="31F96D6C" w14:textId="77777777" w:rsidR="00E146AA" w:rsidRDefault="00E146AA" w:rsidP="00E146AA">
      <w:pPr>
        <w:spacing w:line="500" w:lineRule="exact"/>
        <w:jc w:val="center"/>
        <w:rPr>
          <w:rFonts w:ascii="仿宋" w:eastAsia="仿宋" w:hAnsi="仿宋"/>
          <w:b/>
          <w:bCs/>
          <w:sz w:val="28"/>
          <w:szCs w:val="28"/>
        </w:rPr>
      </w:pPr>
    </w:p>
    <w:p w14:paraId="48E78E38" w14:textId="77777777" w:rsidR="00E146AA" w:rsidRDefault="00E146AA" w:rsidP="00E146AA">
      <w:pPr>
        <w:spacing w:line="360" w:lineRule="auto"/>
        <w:rPr>
          <w:rFonts w:ascii="仿宋" w:eastAsia="仿宋" w:hAnsi="仿宋"/>
        </w:rPr>
      </w:pPr>
      <w:r>
        <w:rPr>
          <w:rFonts w:ascii="仿宋" w:eastAsia="仿宋" w:hAnsi="仿宋" w:hint="eastAsia"/>
        </w:rPr>
        <w:t xml:space="preserve">学院名称（项目负责人所在学院）  吴健雄学院              项目编号  </w:t>
      </w:r>
      <w:r>
        <w:rPr>
          <w:rFonts w:ascii="仿宋" w:eastAsia="仿宋" w:hAnsi="仿宋"/>
        </w:rPr>
        <w:t>202161045</w:t>
      </w:r>
      <w:r>
        <w:rPr>
          <w:rFonts w:ascii="仿宋" w:eastAsia="仿宋" w:hAnsi="仿宋" w:hint="eastAsia"/>
        </w:rPr>
        <w:t xml:space="preserve">        </w:t>
      </w:r>
    </w:p>
    <w:tbl>
      <w:tblPr>
        <w:tblW w:w="919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80"/>
        <w:gridCol w:w="1156"/>
        <w:gridCol w:w="918"/>
        <w:gridCol w:w="1086"/>
        <w:gridCol w:w="1134"/>
        <w:gridCol w:w="708"/>
        <w:gridCol w:w="1134"/>
        <w:gridCol w:w="1379"/>
      </w:tblGrid>
      <w:tr w:rsidR="00E146AA" w14:paraId="48FC383D" w14:textId="77777777" w:rsidTr="00A21FCF">
        <w:trPr>
          <w:jc w:val="center"/>
        </w:trPr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47C6D8" w14:textId="77777777" w:rsidR="00E146AA" w:rsidRDefault="00E146AA" w:rsidP="00A21FCF">
            <w:pPr>
              <w:spacing w:line="360" w:lineRule="auto"/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一、项目名称</w:t>
            </w:r>
          </w:p>
        </w:tc>
        <w:tc>
          <w:tcPr>
            <w:tcW w:w="751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A437C4" w14:textId="77777777" w:rsidR="00E146AA" w:rsidRDefault="00E146AA" w:rsidP="00A21FCF">
            <w:pPr>
              <w:spacing w:line="360" w:lineRule="auto"/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  <w:sz w:val="24"/>
              </w:rPr>
              <w:t xml:space="preserve">基于深度学习的冠状动脉CT造影图像智能处理 </w:t>
            </w:r>
            <w:r>
              <w:rPr>
                <w:rFonts w:ascii="仿宋" w:eastAsia="仿宋" w:hAnsi="仿宋"/>
                <w:sz w:val="24"/>
              </w:rPr>
              <w:t xml:space="preserve">  </w:t>
            </w:r>
            <w:r>
              <w:rPr>
                <w:rFonts w:ascii="仿宋" w:eastAsia="仿宋" w:hAnsi="仿宋" w:cs="Segoe UI Emoji" w:hint="eastAsia"/>
                <w:sz w:val="24"/>
              </w:rPr>
              <w:t>√</w:t>
            </w:r>
            <w:r>
              <w:rPr>
                <w:rFonts w:ascii="仿宋" w:eastAsia="仿宋" w:hAnsi="仿宋" w:hint="eastAsia"/>
                <w:sz w:val="24"/>
              </w:rPr>
              <w:t>国创   □省创</w:t>
            </w:r>
          </w:p>
        </w:tc>
      </w:tr>
      <w:tr w:rsidR="00E146AA" w14:paraId="235D46BD" w14:textId="77777777" w:rsidTr="00A21FCF">
        <w:trPr>
          <w:jc w:val="center"/>
        </w:trPr>
        <w:tc>
          <w:tcPr>
            <w:tcW w:w="16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06546E" w14:textId="77777777" w:rsidR="00E146AA" w:rsidRDefault="00E146AA" w:rsidP="00A21FCF">
            <w:pPr>
              <w:spacing w:line="360" w:lineRule="auto"/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二、项目组成员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14:paraId="00E1B264" w14:textId="77777777" w:rsidR="00E146AA" w:rsidRDefault="00E146AA" w:rsidP="00A21FCF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负责人及参加人员排序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14:paraId="6D85632B" w14:textId="77777777" w:rsidR="00E146AA" w:rsidRDefault="00E146AA" w:rsidP="00A21FCF">
            <w:pPr>
              <w:spacing w:line="360" w:lineRule="auto"/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姓名</w:t>
            </w: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14:paraId="313A5558" w14:textId="77777777" w:rsidR="00E146AA" w:rsidRDefault="00E146AA" w:rsidP="00A21FCF">
            <w:pPr>
              <w:spacing w:line="360" w:lineRule="auto"/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学号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14:paraId="25E8E591" w14:textId="77777777" w:rsidR="00E146AA" w:rsidRDefault="00E146AA" w:rsidP="00A21FCF">
            <w:pPr>
              <w:spacing w:line="360" w:lineRule="auto"/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承担工作量（％）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14:paraId="72BBA1EC" w14:textId="77777777" w:rsidR="00E146AA" w:rsidRDefault="00E146AA" w:rsidP="00A21FCF">
            <w:pPr>
              <w:spacing w:line="360" w:lineRule="auto"/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备注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14:paraId="233FC80F" w14:textId="77777777" w:rsidR="00E146AA" w:rsidRDefault="00E146AA" w:rsidP="00A21FCF">
            <w:pPr>
              <w:spacing w:line="360" w:lineRule="auto"/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本人签字</w:t>
            </w:r>
          </w:p>
        </w:tc>
        <w:tc>
          <w:tcPr>
            <w:tcW w:w="1379" w:type="dxa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14:paraId="60EA9B86" w14:textId="77777777" w:rsidR="00E146AA" w:rsidRDefault="00E146AA" w:rsidP="00A21FCF">
            <w:pPr>
              <w:spacing w:line="360" w:lineRule="auto"/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电话</w:t>
            </w:r>
          </w:p>
        </w:tc>
      </w:tr>
      <w:tr w:rsidR="00E146AA" w14:paraId="25EB41E4" w14:textId="77777777" w:rsidTr="00A21FCF">
        <w:trPr>
          <w:jc w:val="center"/>
        </w:trPr>
        <w:tc>
          <w:tcPr>
            <w:tcW w:w="16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6F7915" w14:textId="77777777" w:rsidR="00E146AA" w:rsidRDefault="00E146AA" w:rsidP="00A21FCF">
            <w:pPr>
              <w:widowControl/>
              <w:jc w:val="left"/>
              <w:rPr>
                <w:rFonts w:ascii="仿宋" w:eastAsia="仿宋" w:hAnsi="仿宋"/>
              </w:rPr>
            </w:pPr>
          </w:p>
        </w:tc>
        <w:tc>
          <w:tcPr>
            <w:tcW w:w="115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B84EBD9" w14:textId="77777777" w:rsidR="00E146AA" w:rsidRDefault="00E146AA" w:rsidP="00A21FCF">
            <w:pPr>
              <w:spacing w:line="360" w:lineRule="auto"/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负责人</w:t>
            </w:r>
          </w:p>
        </w:tc>
        <w:tc>
          <w:tcPr>
            <w:tcW w:w="9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558E023" w14:textId="77777777" w:rsidR="00E146AA" w:rsidRDefault="00E146AA" w:rsidP="00A21FCF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陈喆鑫</w:t>
            </w:r>
          </w:p>
        </w:tc>
        <w:tc>
          <w:tcPr>
            <w:tcW w:w="10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D9B85BE" w14:textId="77777777" w:rsidR="00E146AA" w:rsidRDefault="00E146AA" w:rsidP="00A21FCF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6</w:t>
            </w:r>
            <w:r>
              <w:rPr>
                <w:rFonts w:ascii="仿宋" w:eastAsia="仿宋" w:hAnsi="仿宋"/>
              </w:rPr>
              <w:t>1519118</w:t>
            </w: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2669A7E" w14:textId="6438A179" w:rsidR="00E146AA" w:rsidRDefault="00D15945" w:rsidP="00A21FCF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40</w:t>
            </w:r>
          </w:p>
        </w:tc>
        <w:tc>
          <w:tcPr>
            <w:tcW w:w="7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541D71F" w14:textId="77777777" w:rsidR="00E146AA" w:rsidRDefault="00E146AA" w:rsidP="00A21FCF">
            <w:pPr>
              <w:jc w:val="center"/>
              <w:rPr>
                <w:rFonts w:ascii="仿宋" w:eastAsia="仿宋" w:hAnsi="仿宋"/>
              </w:rPr>
            </w:pP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9E6AA23" w14:textId="77777777" w:rsidR="00E146AA" w:rsidRDefault="00E146AA" w:rsidP="00A21FCF">
            <w:pPr>
              <w:jc w:val="center"/>
              <w:rPr>
                <w:rFonts w:ascii="仿宋" w:eastAsia="仿宋" w:hAnsi="仿宋"/>
              </w:rPr>
            </w:pPr>
          </w:p>
        </w:tc>
        <w:tc>
          <w:tcPr>
            <w:tcW w:w="137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119CD72" w14:textId="77777777" w:rsidR="00E146AA" w:rsidRDefault="00E146AA" w:rsidP="00A21FCF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1</w:t>
            </w:r>
            <w:r>
              <w:rPr>
                <w:rFonts w:ascii="仿宋" w:eastAsia="仿宋" w:hAnsi="仿宋"/>
              </w:rPr>
              <w:t>8851898896</w:t>
            </w:r>
          </w:p>
        </w:tc>
      </w:tr>
      <w:tr w:rsidR="00E146AA" w14:paraId="64E8E101" w14:textId="77777777" w:rsidTr="00A21FCF">
        <w:trPr>
          <w:jc w:val="center"/>
        </w:trPr>
        <w:tc>
          <w:tcPr>
            <w:tcW w:w="16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4B9980" w14:textId="77777777" w:rsidR="00E146AA" w:rsidRDefault="00E146AA" w:rsidP="00A21FCF">
            <w:pPr>
              <w:widowControl/>
              <w:jc w:val="left"/>
              <w:rPr>
                <w:rFonts w:ascii="仿宋" w:eastAsia="仿宋" w:hAnsi="仿宋"/>
              </w:rPr>
            </w:pPr>
          </w:p>
        </w:tc>
        <w:tc>
          <w:tcPr>
            <w:tcW w:w="1156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4C9CE3" w14:textId="77777777" w:rsidR="00E146AA" w:rsidRDefault="00E146AA" w:rsidP="00A21FCF">
            <w:pPr>
              <w:spacing w:line="360" w:lineRule="auto"/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成员2</w:t>
            </w:r>
          </w:p>
        </w:tc>
        <w:tc>
          <w:tcPr>
            <w:tcW w:w="918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2BA50D" w14:textId="77777777" w:rsidR="00E146AA" w:rsidRDefault="00E146AA" w:rsidP="00A21FCF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郑滢</w:t>
            </w:r>
          </w:p>
        </w:tc>
        <w:tc>
          <w:tcPr>
            <w:tcW w:w="1086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67D5D7" w14:textId="77777777" w:rsidR="00E146AA" w:rsidRDefault="00E146AA" w:rsidP="00A21FCF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6</w:t>
            </w:r>
            <w:r>
              <w:rPr>
                <w:rFonts w:ascii="仿宋" w:eastAsia="仿宋" w:hAnsi="仿宋"/>
              </w:rPr>
              <w:t>1519501</w:t>
            </w:r>
          </w:p>
        </w:tc>
        <w:tc>
          <w:tcPr>
            <w:tcW w:w="1134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836515" w14:textId="6B979D0F" w:rsidR="00E146AA" w:rsidRDefault="00D15945" w:rsidP="00A21FCF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3</w:t>
            </w:r>
            <w:r>
              <w:rPr>
                <w:rFonts w:ascii="仿宋" w:eastAsia="仿宋" w:hAnsi="仿宋"/>
              </w:rPr>
              <w:t>0</w:t>
            </w:r>
          </w:p>
        </w:tc>
        <w:tc>
          <w:tcPr>
            <w:tcW w:w="708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C9B782" w14:textId="77777777" w:rsidR="00E146AA" w:rsidRDefault="00E146AA" w:rsidP="00A21FCF">
            <w:pPr>
              <w:jc w:val="center"/>
              <w:rPr>
                <w:rFonts w:ascii="仿宋" w:eastAsia="仿宋" w:hAnsi="仿宋"/>
              </w:rPr>
            </w:pPr>
          </w:p>
        </w:tc>
        <w:tc>
          <w:tcPr>
            <w:tcW w:w="1134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91F11D" w14:textId="77777777" w:rsidR="00E146AA" w:rsidRDefault="00E146AA" w:rsidP="00A21FCF">
            <w:pPr>
              <w:jc w:val="center"/>
              <w:rPr>
                <w:rFonts w:ascii="仿宋" w:eastAsia="仿宋" w:hAnsi="仿宋"/>
              </w:rPr>
            </w:pPr>
          </w:p>
        </w:tc>
        <w:tc>
          <w:tcPr>
            <w:tcW w:w="1379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DB94D1" w14:textId="77777777" w:rsidR="00E146AA" w:rsidRDefault="00E146AA" w:rsidP="00A21FCF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1</w:t>
            </w:r>
            <w:r>
              <w:rPr>
                <w:rFonts w:ascii="仿宋" w:eastAsia="仿宋" w:hAnsi="仿宋"/>
              </w:rPr>
              <w:t>3530646216</w:t>
            </w:r>
          </w:p>
        </w:tc>
      </w:tr>
      <w:tr w:rsidR="00E146AA" w14:paraId="6E7F6DB8" w14:textId="77777777" w:rsidTr="00A21FCF">
        <w:trPr>
          <w:jc w:val="center"/>
        </w:trPr>
        <w:tc>
          <w:tcPr>
            <w:tcW w:w="16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0CBD5A" w14:textId="77777777" w:rsidR="00E146AA" w:rsidRDefault="00E146AA" w:rsidP="00A21FCF">
            <w:pPr>
              <w:widowControl/>
              <w:jc w:val="left"/>
              <w:rPr>
                <w:rFonts w:ascii="仿宋" w:eastAsia="仿宋" w:hAnsi="仿宋"/>
              </w:rPr>
            </w:pP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C9054D" w14:textId="77777777" w:rsidR="00E146AA" w:rsidRDefault="00E146AA" w:rsidP="00A21FCF">
            <w:pPr>
              <w:spacing w:line="360" w:lineRule="auto"/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成员3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DD527D" w14:textId="77777777" w:rsidR="00E146AA" w:rsidRDefault="00E146AA" w:rsidP="00A21FCF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朱子衿</w:t>
            </w: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B22E05" w14:textId="77777777" w:rsidR="00E146AA" w:rsidRDefault="00E146AA" w:rsidP="00A21FCF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6</w:t>
            </w:r>
            <w:r>
              <w:rPr>
                <w:rFonts w:ascii="仿宋" w:eastAsia="仿宋" w:hAnsi="仿宋"/>
              </w:rPr>
              <w:t>1519116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9C60E3" w14:textId="3D453447" w:rsidR="00E146AA" w:rsidRDefault="00D15945" w:rsidP="00A21FCF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3</w:t>
            </w:r>
            <w:r>
              <w:rPr>
                <w:rFonts w:ascii="仿宋" w:eastAsia="仿宋" w:hAnsi="仿宋"/>
              </w:rPr>
              <w:t>0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3DD3F5" w14:textId="77777777" w:rsidR="00E146AA" w:rsidRDefault="00E146AA" w:rsidP="00A21FCF">
            <w:pPr>
              <w:jc w:val="center"/>
              <w:rPr>
                <w:rFonts w:ascii="仿宋" w:eastAsia="仿宋" w:hAnsi="仿宋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F942A3" w14:textId="77777777" w:rsidR="00E146AA" w:rsidRDefault="00E146AA" w:rsidP="00A21FCF">
            <w:pPr>
              <w:ind w:left="327"/>
              <w:jc w:val="center"/>
              <w:rPr>
                <w:rFonts w:ascii="仿宋" w:eastAsia="仿宋" w:hAnsi="仿宋"/>
              </w:rPr>
            </w:pPr>
          </w:p>
        </w:tc>
        <w:tc>
          <w:tcPr>
            <w:tcW w:w="1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7E1885" w14:textId="77777777" w:rsidR="00E146AA" w:rsidRDefault="00E146AA" w:rsidP="00A21FCF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1</w:t>
            </w:r>
            <w:r>
              <w:rPr>
                <w:rFonts w:ascii="仿宋" w:eastAsia="仿宋" w:hAnsi="仿宋"/>
              </w:rPr>
              <w:t>8221527657</w:t>
            </w:r>
          </w:p>
        </w:tc>
      </w:tr>
      <w:tr w:rsidR="00E146AA" w14:paraId="6F9A029F" w14:textId="77777777" w:rsidTr="00A21FCF">
        <w:trPr>
          <w:jc w:val="center"/>
        </w:trPr>
        <w:tc>
          <w:tcPr>
            <w:tcW w:w="16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A13005" w14:textId="77777777" w:rsidR="00E146AA" w:rsidRDefault="00E146AA" w:rsidP="00A21FCF">
            <w:pPr>
              <w:widowControl/>
              <w:jc w:val="left"/>
              <w:rPr>
                <w:rFonts w:ascii="仿宋" w:eastAsia="仿宋" w:hAnsi="仿宋"/>
              </w:rPr>
            </w:pP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BBF32E" w14:textId="77777777" w:rsidR="00E146AA" w:rsidRDefault="00E146AA" w:rsidP="00A21FCF">
            <w:pPr>
              <w:spacing w:line="360" w:lineRule="auto"/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成员4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6CEA80" w14:textId="77777777" w:rsidR="00E146AA" w:rsidRDefault="00E146AA" w:rsidP="00A21FCF">
            <w:pPr>
              <w:jc w:val="center"/>
              <w:rPr>
                <w:rFonts w:ascii="仿宋" w:eastAsia="仿宋" w:hAnsi="仿宋"/>
              </w:rPr>
            </w:pP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6D1295" w14:textId="77777777" w:rsidR="00E146AA" w:rsidRDefault="00E146AA" w:rsidP="00A21FCF">
            <w:pPr>
              <w:jc w:val="center"/>
              <w:rPr>
                <w:rFonts w:ascii="仿宋" w:eastAsia="仿宋" w:hAnsi="仿宋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6EAF1F" w14:textId="77777777" w:rsidR="00E146AA" w:rsidRDefault="00E146AA" w:rsidP="00A21FCF">
            <w:pPr>
              <w:jc w:val="center"/>
              <w:rPr>
                <w:rFonts w:ascii="仿宋" w:eastAsia="仿宋" w:hAnsi="仿宋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414607" w14:textId="77777777" w:rsidR="00E146AA" w:rsidRDefault="00E146AA" w:rsidP="00A21FCF">
            <w:pPr>
              <w:jc w:val="center"/>
              <w:rPr>
                <w:rFonts w:ascii="仿宋" w:eastAsia="仿宋" w:hAnsi="仿宋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28477F" w14:textId="77777777" w:rsidR="00E146AA" w:rsidRDefault="00E146AA" w:rsidP="00A21FCF">
            <w:pPr>
              <w:ind w:left="432"/>
              <w:jc w:val="center"/>
              <w:rPr>
                <w:rFonts w:ascii="仿宋" w:eastAsia="仿宋" w:hAnsi="仿宋"/>
              </w:rPr>
            </w:pPr>
          </w:p>
        </w:tc>
        <w:tc>
          <w:tcPr>
            <w:tcW w:w="1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4B9B86" w14:textId="77777777" w:rsidR="00E146AA" w:rsidRDefault="00E146AA" w:rsidP="00A21FCF">
            <w:pPr>
              <w:ind w:left="432"/>
              <w:jc w:val="center"/>
              <w:rPr>
                <w:rFonts w:ascii="仿宋" w:eastAsia="仿宋" w:hAnsi="仿宋"/>
              </w:rPr>
            </w:pPr>
          </w:p>
        </w:tc>
      </w:tr>
      <w:tr w:rsidR="00E146AA" w14:paraId="2BF67676" w14:textId="77777777" w:rsidTr="00A21FCF">
        <w:trPr>
          <w:jc w:val="center"/>
        </w:trPr>
        <w:tc>
          <w:tcPr>
            <w:tcW w:w="16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638EA5" w14:textId="77777777" w:rsidR="00E146AA" w:rsidRDefault="00E146AA" w:rsidP="00A21FCF">
            <w:pPr>
              <w:widowControl/>
              <w:jc w:val="left"/>
              <w:rPr>
                <w:rFonts w:ascii="仿宋" w:eastAsia="仿宋" w:hAnsi="仿宋"/>
              </w:rPr>
            </w:pP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63FBA0" w14:textId="77777777" w:rsidR="00E146AA" w:rsidRDefault="00E146AA" w:rsidP="00A21FCF">
            <w:pPr>
              <w:spacing w:line="360" w:lineRule="auto"/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成员5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B8FEFE" w14:textId="77777777" w:rsidR="00E146AA" w:rsidRDefault="00E146AA" w:rsidP="00A21FCF">
            <w:pPr>
              <w:jc w:val="center"/>
              <w:rPr>
                <w:rFonts w:ascii="仿宋" w:eastAsia="仿宋" w:hAnsi="仿宋"/>
              </w:rPr>
            </w:pP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1B4D43" w14:textId="77777777" w:rsidR="00E146AA" w:rsidRDefault="00E146AA" w:rsidP="00A21FCF">
            <w:pPr>
              <w:jc w:val="center"/>
              <w:rPr>
                <w:rFonts w:ascii="仿宋" w:eastAsia="仿宋" w:hAnsi="仿宋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6FC7E6" w14:textId="77777777" w:rsidR="00E146AA" w:rsidRDefault="00E146AA" w:rsidP="00A21FCF">
            <w:pPr>
              <w:jc w:val="center"/>
              <w:rPr>
                <w:rFonts w:ascii="仿宋" w:eastAsia="仿宋" w:hAnsi="仿宋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54A41D" w14:textId="77777777" w:rsidR="00E146AA" w:rsidRDefault="00E146AA" w:rsidP="00A21FCF">
            <w:pPr>
              <w:jc w:val="center"/>
              <w:rPr>
                <w:rFonts w:ascii="仿宋" w:eastAsia="仿宋" w:hAnsi="仿宋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28B30A" w14:textId="77777777" w:rsidR="00E146AA" w:rsidRDefault="00E146AA" w:rsidP="00A21FCF">
            <w:pPr>
              <w:ind w:left="432"/>
              <w:jc w:val="center"/>
              <w:rPr>
                <w:rFonts w:ascii="仿宋" w:eastAsia="仿宋" w:hAnsi="仿宋"/>
              </w:rPr>
            </w:pPr>
          </w:p>
        </w:tc>
        <w:tc>
          <w:tcPr>
            <w:tcW w:w="1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6983EA" w14:textId="77777777" w:rsidR="00E146AA" w:rsidRDefault="00E146AA" w:rsidP="00A21FCF">
            <w:pPr>
              <w:ind w:left="432"/>
              <w:jc w:val="center"/>
              <w:rPr>
                <w:rFonts w:ascii="仿宋" w:eastAsia="仿宋" w:hAnsi="仿宋"/>
              </w:rPr>
            </w:pPr>
          </w:p>
        </w:tc>
      </w:tr>
      <w:tr w:rsidR="00E146AA" w14:paraId="7C55D5DE" w14:textId="77777777" w:rsidTr="00A21FCF">
        <w:trPr>
          <w:trHeight w:val="6961"/>
          <w:jc w:val="center"/>
        </w:trPr>
        <w:tc>
          <w:tcPr>
            <w:tcW w:w="919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75F792" w14:textId="77777777" w:rsidR="00E146AA" w:rsidRDefault="00E146AA" w:rsidP="00A21FCF">
            <w:pPr>
              <w:spacing w:line="360" w:lineRule="auto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三、研究成果简介（重点介绍特色及创新点）（800字）：</w:t>
            </w:r>
          </w:p>
          <w:p w14:paraId="52A47310" w14:textId="77777777" w:rsidR="00D24DF3" w:rsidRDefault="00D24DF3" w:rsidP="00D24DF3">
            <w:pPr>
              <w:spacing w:line="360" w:lineRule="auto"/>
              <w:ind w:firstLine="420"/>
              <w:rPr>
                <w:rFonts w:ascii="仿宋" w:eastAsia="仿宋" w:hAnsi="仿宋"/>
              </w:rPr>
            </w:pPr>
            <w:r w:rsidRPr="00B52D78">
              <w:rPr>
                <w:rFonts w:ascii="仿宋" w:eastAsia="仿宋" w:hAnsi="仿宋" w:hint="eastAsia"/>
              </w:rPr>
              <w:t>国家“十三五”规划提出，要重点发展智慧医疗等新型健康服务技术，为助推健康中国建设提供坚实的科技支撑。考虑到我国心血管疾病患者基数大，发病率、致死率高而诊断效率低下，针对心血管疾病的“一站式”计算机辅助诊断需求日益急切。</w:t>
            </w:r>
            <w:r>
              <w:rPr>
                <w:rFonts w:ascii="仿宋" w:eastAsia="仿宋" w:hAnsi="仿宋" w:hint="eastAsia"/>
              </w:rPr>
              <w:t>基于此背景，</w:t>
            </w:r>
            <w:r w:rsidRPr="00B52D78">
              <w:rPr>
                <w:rFonts w:ascii="仿宋" w:eastAsia="仿宋" w:hAnsi="仿宋" w:hint="eastAsia"/>
              </w:rPr>
              <w:t>本</w:t>
            </w:r>
            <w:r>
              <w:rPr>
                <w:rFonts w:ascii="仿宋" w:eastAsia="仿宋" w:hAnsi="仿宋" w:hint="eastAsia"/>
              </w:rPr>
              <w:t>项目</w:t>
            </w:r>
            <w:r w:rsidRPr="00B52D78">
              <w:rPr>
                <w:rFonts w:ascii="仿宋" w:eastAsia="仿宋" w:hAnsi="仿宋" w:hint="eastAsia"/>
              </w:rPr>
              <w:t>以心脏CT数据图像处理为主要研究内容，基于深度学习方法，重点研究冠状动脉管腔分割的关键算法。</w:t>
            </w:r>
          </w:p>
          <w:p w14:paraId="09DF121F" w14:textId="673FB2E3" w:rsidR="00D24DF3" w:rsidRDefault="00D24DF3" w:rsidP="00D24DF3">
            <w:pPr>
              <w:spacing w:line="360" w:lineRule="auto"/>
              <w:ind w:firstLine="42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为实现自动化的辅助诊断，我们</w:t>
            </w:r>
            <w:r w:rsidRPr="00D24DF3">
              <w:rPr>
                <w:rFonts w:ascii="仿宋" w:eastAsia="仿宋" w:hAnsi="仿宋" w:hint="eastAsia"/>
              </w:rPr>
              <w:t>希望训练出在CT图像冠脉分割任务上表现良好的神经网络。其中，由于训练网络需要已标注的训练集，但是医学CT图像训练集上标注困难，训练样本少，另有隐私保护等因素，这使得耗费大量时间和成本在人工标注上变得不现实。冠脉</w:t>
            </w:r>
            <w:r w:rsidR="00BE048B">
              <w:rPr>
                <w:rFonts w:ascii="仿宋" w:eastAsia="仿宋" w:hAnsi="仿宋" w:hint="eastAsia"/>
              </w:rPr>
              <w:t>的</w:t>
            </w:r>
            <w:r w:rsidRPr="00D24DF3">
              <w:rPr>
                <w:rFonts w:ascii="仿宋" w:eastAsia="仿宋" w:hAnsi="仿宋" w:hint="eastAsia"/>
              </w:rPr>
              <w:t>难分割特性在缺少数据标签的情况下，传统的全监督训练方式难以给出令人满意的结果。于是，本作品基于用更少的数据标签训练的理念，采用了强弱监督结合的方式训练网络。为了使得训练出的网络能够达到和标签充足的全监督相媲美的效果，我们从训练模型下手，提出了一种新的考生-考官训练模型（Examinee-Examiner Network）来训练网络。该模型的设计思路是通过考官网络对考生网络的评判和监督，加强考生网络的收敛能力，以此减少或抵消缺少数据标签的问题，并提高分割的精确度。</w:t>
            </w:r>
            <w:r w:rsidR="00BE048B">
              <w:rPr>
                <w:rFonts w:ascii="仿宋" w:eastAsia="仿宋" w:hAnsi="仿宋" w:hint="eastAsia"/>
              </w:rPr>
              <w:t>根据我们的</w:t>
            </w:r>
            <w:r w:rsidR="00CE0CDB">
              <w:rPr>
                <w:rFonts w:ascii="仿宋" w:eastAsia="仿宋" w:hAnsi="仿宋" w:hint="eastAsia"/>
              </w:rPr>
              <w:t>运行</w:t>
            </w:r>
            <w:r w:rsidR="00BE048B">
              <w:rPr>
                <w:rFonts w:ascii="仿宋" w:eastAsia="仿宋" w:hAnsi="仿宋" w:hint="eastAsia"/>
              </w:rPr>
              <w:t>结果，</w:t>
            </w:r>
            <w:r w:rsidRPr="00D24DF3">
              <w:rPr>
                <w:rFonts w:ascii="仿宋" w:eastAsia="仿宋" w:hAnsi="仿宋" w:hint="eastAsia"/>
              </w:rPr>
              <w:t>使用该模型训练相比以原图像作为输入、冠脉标注作为标签的全监督学习，所需标签训练集显著减少，同时也得到了令人满意的精确度，符合我们的设计理念。</w:t>
            </w:r>
          </w:p>
          <w:p w14:paraId="13159C8D" w14:textId="509558A7" w:rsidR="00BE048B" w:rsidRDefault="00BE048B" w:rsidP="00D24DF3">
            <w:pPr>
              <w:spacing w:line="360" w:lineRule="auto"/>
              <w:ind w:firstLine="420"/>
              <w:rPr>
                <w:rFonts w:ascii="仿宋" w:eastAsia="仿宋" w:hAnsi="仿宋"/>
              </w:rPr>
            </w:pPr>
            <w:r w:rsidRPr="00BE048B">
              <w:rPr>
                <w:rFonts w:ascii="仿宋" w:eastAsia="仿宋" w:hAnsi="仿宋" w:hint="eastAsia"/>
              </w:rPr>
              <w:t>为了验证算法的优越性，并将之应用于实际，我们将算法整体流程封装，基于PyQt5+Mayavi 可</w:t>
            </w:r>
            <w:r w:rsidRPr="00BE048B">
              <w:rPr>
                <w:rFonts w:ascii="仿宋" w:eastAsia="仿宋" w:hAnsi="仿宋" w:hint="eastAsia"/>
              </w:rPr>
              <w:lastRenderedPageBreak/>
              <w:t>视化平台，编写了“CASeg”可视化应用程序。程序包含“导入图片”、“查看3D 视图”、“查看2D 切片”、“查看图片标签”、“预测图片标签”、“保存预测标签”等功能模块，图像渲染清晰直观，可以让使用者清楚看到心脏冠脉管腔的位置、粗细等信息，而且能够对没有管腔标签的图片进行预测，可以作为辅助诊断的工具使用。我们的可视化应用程序使用门槛低，直观清晰，易于交互，可以很好的提高医生诊断的效率和精确度。</w:t>
            </w:r>
          </w:p>
          <w:p w14:paraId="7B57BE4B" w14:textId="77777777" w:rsidR="00D24DF3" w:rsidRDefault="00D24DF3" w:rsidP="00D24DF3">
            <w:pPr>
              <w:spacing w:line="360" w:lineRule="auto"/>
              <w:rPr>
                <w:rFonts w:ascii="仿宋" w:eastAsia="仿宋" w:hAnsi="仿宋"/>
              </w:rPr>
            </w:pPr>
          </w:p>
          <w:p w14:paraId="2C51A4AF" w14:textId="07A02E6D" w:rsidR="00D24DF3" w:rsidRDefault="00D24DF3" w:rsidP="00D24DF3">
            <w:pPr>
              <w:spacing w:line="360" w:lineRule="auto"/>
              <w:rPr>
                <w:rFonts w:ascii="仿宋" w:eastAsia="仿宋" w:hAnsi="仿宋"/>
              </w:rPr>
            </w:pPr>
          </w:p>
          <w:p w14:paraId="2721C944" w14:textId="77777777" w:rsidR="007D378D" w:rsidRDefault="007D378D" w:rsidP="00D24DF3">
            <w:pPr>
              <w:spacing w:line="360" w:lineRule="auto"/>
              <w:rPr>
                <w:rFonts w:ascii="仿宋" w:eastAsia="仿宋" w:hAnsi="仿宋"/>
              </w:rPr>
            </w:pPr>
          </w:p>
          <w:p w14:paraId="332900DD" w14:textId="77777777" w:rsidR="00D24DF3" w:rsidRDefault="00D24DF3" w:rsidP="00D24DF3">
            <w:pPr>
              <w:spacing w:line="360" w:lineRule="auto"/>
              <w:rPr>
                <w:rFonts w:ascii="仿宋" w:eastAsia="仿宋" w:hAnsi="仿宋"/>
              </w:rPr>
            </w:pPr>
          </w:p>
          <w:p w14:paraId="292B472A" w14:textId="00E84C49" w:rsidR="00D24DF3" w:rsidRPr="00D24DF3" w:rsidRDefault="00D24DF3" w:rsidP="00D24DF3">
            <w:pPr>
              <w:spacing w:line="360" w:lineRule="auto"/>
              <w:rPr>
                <w:rFonts w:ascii="仿宋" w:eastAsia="仿宋" w:hAnsi="仿宋"/>
              </w:rPr>
            </w:pPr>
          </w:p>
        </w:tc>
      </w:tr>
      <w:tr w:rsidR="00E146AA" w14:paraId="15F40BE9" w14:textId="77777777" w:rsidTr="00A21FCF">
        <w:trPr>
          <w:jc w:val="center"/>
        </w:trPr>
        <w:tc>
          <w:tcPr>
            <w:tcW w:w="919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FAAE06" w14:textId="77777777" w:rsidR="00E146AA" w:rsidRDefault="00E146AA" w:rsidP="00A21FCF">
            <w:pPr>
              <w:spacing w:line="360" w:lineRule="auto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lastRenderedPageBreak/>
              <w:t>四、成果形式及数量：</w:t>
            </w:r>
          </w:p>
          <w:p w14:paraId="42F2BFC5" w14:textId="77777777" w:rsidR="00E146AA" w:rsidRDefault="00E146AA" w:rsidP="00A21FCF">
            <w:pPr>
              <w:spacing w:line="360" w:lineRule="auto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 xml:space="preserve">1、 □文献资料综述    （ 1 ）份 ；          2、□研究或设计方案论证  （ 1 ）份 ；   </w:t>
            </w:r>
          </w:p>
          <w:p w14:paraId="75B3CD1E" w14:textId="4E5EDB37" w:rsidR="00E146AA" w:rsidRDefault="00E146AA" w:rsidP="00A21FCF">
            <w:pPr>
              <w:spacing w:line="360" w:lineRule="auto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 xml:space="preserve">3、 □项目工作原始记录（ 1 ）份 ；          4、□论文                （ </w:t>
            </w:r>
            <w:r w:rsidR="00B52D78">
              <w:rPr>
                <w:rFonts w:ascii="仿宋" w:eastAsia="仿宋" w:hAnsi="仿宋"/>
              </w:rPr>
              <w:t>1</w:t>
            </w:r>
            <w:r>
              <w:rPr>
                <w:rFonts w:ascii="仿宋" w:eastAsia="仿宋" w:hAnsi="仿宋" w:hint="eastAsia"/>
              </w:rPr>
              <w:t xml:space="preserve"> ）份 ；   </w:t>
            </w:r>
          </w:p>
          <w:p w14:paraId="0DD0EEF6" w14:textId="77777777" w:rsidR="00E146AA" w:rsidRDefault="00E146AA" w:rsidP="00A21FCF">
            <w:pPr>
              <w:spacing w:line="360" w:lineRule="auto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5、 □发表论文        （   ）份 ；          6、□图纸                （   ）份 ；</w:t>
            </w:r>
          </w:p>
          <w:p w14:paraId="236C1EF9" w14:textId="77777777" w:rsidR="00E146AA" w:rsidRDefault="00E146AA" w:rsidP="00A21FCF">
            <w:pPr>
              <w:spacing w:line="360" w:lineRule="auto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7、 □设计报告   （   ）份 ；</w:t>
            </w:r>
          </w:p>
          <w:p w14:paraId="05ECF480" w14:textId="77777777" w:rsidR="00E146AA" w:rsidRDefault="00E146AA" w:rsidP="00A21FCF">
            <w:pPr>
              <w:spacing w:line="360" w:lineRule="auto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8、 □研制报告   （   ）份 ；</w:t>
            </w:r>
          </w:p>
          <w:p w14:paraId="6E6C9542" w14:textId="77777777" w:rsidR="00E146AA" w:rsidRDefault="00E146AA" w:rsidP="00A21FCF">
            <w:pPr>
              <w:spacing w:line="360" w:lineRule="auto"/>
              <w:rPr>
                <w:rFonts w:ascii="仿宋" w:eastAsia="仿宋" w:hAnsi="仿宋"/>
                <w:u w:val="single"/>
                <w:vertAlign w:val="subscript"/>
              </w:rPr>
            </w:pPr>
            <w:r>
              <w:rPr>
                <w:rFonts w:ascii="仿宋" w:eastAsia="仿宋" w:hAnsi="仿宋" w:hint="eastAsia"/>
              </w:rPr>
              <w:t>9、 □实物       （   ）件 ， 名称：</w:t>
            </w:r>
            <w:r>
              <w:rPr>
                <w:rFonts w:ascii="仿宋" w:eastAsia="仿宋" w:hAnsi="仿宋" w:hint="eastAsia"/>
                <w:u w:val="single"/>
                <w:vertAlign w:val="subscript"/>
              </w:rPr>
              <w:t xml:space="preserve">                                 </w:t>
            </w:r>
            <w:r>
              <w:rPr>
                <w:rFonts w:ascii="仿宋" w:eastAsia="仿宋" w:hAnsi="仿宋" w:hint="eastAsia"/>
              </w:rPr>
              <w:t>主要技术指标：</w:t>
            </w:r>
            <w:r>
              <w:rPr>
                <w:rFonts w:ascii="仿宋" w:eastAsia="仿宋" w:hAnsi="仿宋" w:hint="eastAsia"/>
                <w:vertAlign w:val="subscript"/>
              </w:rPr>
              <w:t xml:space="preserve"> </w:t>
            </w:r>
            <w:r>
              <w:rPr>
                <w:rFonts w:ascii="仿宋" w:eastAsia="仿宋" w:hAnsi="仿宋" w:hint="eastAsia"/>
                <w:u w:val="single"/>
                <w:vertAlign w:val="subscript"/>
              </w:rPr>
              <w:t xml:space="preserve">                                                  </w:t>
            </w:r>
          </w:p>
          <w:p w14:paraId="56A6FF1C" w14:textId="77777777" w:rsidR="00E146AA" w:rsidRDefault="00E146AA" w:rsidP="00A21FCF">
            <w:pPr>
              <w:spacing w:line="360" w:lineRule="auto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10、□调研报告   （   ）份 ；</w:t>
            </w:r>
          </w:p>
          <w:p w14:paraId="5F95B202" w14:textId="77777777" w:rsidR="00E146AA" w:rsidRDefault="00E146AA" w:rsidP="00A21FCF">
            <w:pPr>
              <w:spacing w:line="360" w:lineRule="auto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 xml:space="preserve">11、□软件       （ </w:t>
            </w:r>
            <w:r>
              <w:rPr>
                <w:rFonts w:ascii="仿宋" w:eastAsia="仿宋" w:hAnsi="仿宋"/>
              </w:rPr>
              <w:t>1</w:t>
            </w:r>
            <w:r>
              <w:rPr>
                <w:rFonts w:ascii="仿宋" w:eastAsia="仿宋" w:hAnsi="仿宋" w:hint="eastAsia"/>
              </w:rPr>
              <w:t xml:space="preserve"> ）份 ；               12、□软件说明书         （ </w:t>
            </w:r>
            <w:r>
              <w:rPr>
                <w:rFonts w:ascii="仿宋" w:eastAsia="仿宋" w:hAnsi="仿宋"/>
              </w:rPr>
              <w:t>1</w:t>
            </w:r>
            <w:r>
              <w:rPr>
                <w:rFonts w:ascii="仿宋" w:eastAsia="仿宋" w:hAnsi="仿宋" w:hint="eastAsia"/>
              </w:rPr>
              <w:t xml:space="preserve"> ）份 ；</w:t>
            </w:r>
          </w:p>
          <w:p w14:paraId="0CDAD298" w14:textId="77777777" w:rsidR="00E146AA" w:rsidRDefault="00E146AA" w:rsidP="00A21FCF">
            <w:pPr>
              <w:spacing w:line="360" w:lineRule="auto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13、□申请专利   （   ）份 ；</w:t>
            </w:r>
          </w:p>
          <w:p w14:paraId="41CDB8DB" w14:textId="77777777" w:rsidR="00E146AA" w:rsidRDefault="00E146AA" w:rsidP="00A21FCF">
            <w:pPr>
              <w:spacing w:line="360" w:lineRule="auto"/>
              <w:rPr>
                <w:rFonts w:ascii="仿宋" w:eastAsia="仿宋" w:hAnsi="仿宋"/>
                <w:u w:val="single"/>
                <w:vertAlign w:val="subscript"/>
              </w:rPr>
            </w:pPr>
            <w:r>
              <w:rPr>
                <w:rFonts w:ascii="仿宋" w:eastAsia="仿宋" w:hAnsi="仿宋" w:hint="eastAsia"/>
              </w:rPr>
              <w:t xml:space="preserve">14、□心得体会   （ </w:t>
            </w:r>
            <w:r>
              <w:rPr>
                <w:rFonts w:ascii="仿宋" w:eastAsia="仿宋" w:hAnsi="仿宋"/>
              </w:rPr>
              <w:t>1</w:t>
            </w:r>
            <w:r>
              <w:rPr>
                <w:rFonts w:ascii="仿宋" w:eastAsia="仿宋" w:hAnsi="仿宋" w:hint="eastAsia"/>
              </w:rPr>
              <w:t xml:space="preserve"> ）份 ；               15、□其它</w:t>
            </w:r>
            <w:r>
              <w:rPr>
                <w:rFonts w:ascii="仿宋" w:eastAsia="仿宋" w:hAnsi="仿宋" w:hint="eastAsia"/>
                <w:vertAlign w:val="subscript"/>
              </w:rPr>
              <w:t xml:space="preserve"> </w:t>
            </w:r>
            <w:r>
              <w:rPr>
                <w:rFonts w:ascii="仿宋" w:eastAsia="仿宋" w:hAnsi="仿宋" w:hint="eastAsia"/>
                <w:u w:val="single"/>
                <w:vertAlign w:val="subscript"/>
              </w:rPr>
              <w:t xml:space="preserve">                                       ；、</w:t>
            </w:r>
          </w:p>
          <w:p w14:paraId="0C3986C6" w14:textId="77777777" w:rsidR="00E146AA" w:rsidRDefault="00E146AA" w:rsidP="00A21FCF">
            <w:pPr>
              <w:spacing w:line="360" w:lineRule="auto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16、□电子展板：</w:t>
            </w:r>
            <w:r>
              <w:rPr>
                <w:rFonts w:ascii="仿宋" w:eastAsia="仿宋" w:hAnsi="仿宋" w:hint="eastAsia"/>
                <w:vertAlign w:val="subscript"/>
              </w:rPr>
              <w:t xml:space="preserve">  </w:t>
            </w:r>
            <w:r>
              <w:rPr>
                <w:rFonts w:ascii="仿宋" w:eastAsia="仿宋" w:hAnsi="仿宋" w:hint="eastAsia"/>
              </w:rPr>
              <w:t>（ 1 ） 份 ；              17、□项目成果简介       （ 1 ） 份 ；</w:t>
            </w:r>
          </w:p>
        </w:tc>
      </w:tr>
      <w:tr w:rsidR="00E146AA" w14:paraId="75DEDC79" w14:textId="77777777" w:rsidTr="00A21FCF">
        <w:trPr>
          <w:jc w:val="center"/>
        </w:trPr>
        <w:tc>
          <w:tcPr>
            <w:tcW w:w="919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79A30A" w14:textId="77777777" w:rsidR="00E146AA" w:rsidRDefault="00E146AA" w:rsidP="00A21FCF">
            <w:pPr>
              <w:spacing w:line="400" w:lineRule="exact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四、任务完成情况（与项目任务书预期成果栏相对照）：</w:t>
            </w:r>
          </w:p>
          <w:p w14:paraId="2B7095B8" w14:textId="77777777" w:rsidR="00E146AA" w:rsidRDefault="00E146AA" w:rsidP="00A21FCF">
            <w:pPr>
              <w:spacing w:line="400" w:lineRule="exact"/>
              <w:ind w:firstLine="42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sym w:font="Wingdings" w:char="00A8"/>
            </w:r>
            <w:r>
              <w:rPr>
                <w:rFonts w:ascii="仿宋" w:eastAsia="仿宋" w:hAnsi="仿宋" w:hint="eastAsia"/>
              </w:rPr>
              <w:t>超额完成任务</w:t>
            </w:r>
          </w:p>
          <w:p w14:paraId="192C7A94" w14:textId="77777777" w:rsidR="00E146AA" w:rsidRDefault="00E146AA" w:rsidP="00A21FCF">
            <w:pPr>
              <w:spacing w:line="400" w:lineRule="exact"/>
              <w:ind w:firstLine="42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 xml:space="preserve">　超额部分为：</w:t>
            </w:r>
          </w:p>
          <w:p w14:paraId="5A674539" w14:textId="7E87F063" w:rsidR="00E146AA" w:rsidRDefault="00B52D78" w:rsidP="00A21FCF">
            <w:pPr>
              <w:spacing w:line="400" w:lineRule="exact"/>
              <w:ind w:firstLine="420"/>
              <w:rPr>
                <w:rFonts w:ascii="仿宋" w:eastAsia="仿宋" w:hAnsi="仿宋"/>
              </w:rPr>
            </w:pPr>
            <w:r>
              <w:rPr>
                <w:rFonts w:ascii="仿宋" w:eastAsia="仿宋" w:hAnsi="仿宋" w:cs="Segoe UI Emoji" w:hint="eastAsia"/>
                <w:sz w:val="24"/>
              </w:rPr>
              <w:lastRenderedPageBreak/>
              <w:t>√</w:t>
            </w:r>
            <w:r w:rsidR="00E146AA">
              <w:rPr>
                <w:rFonts w:ascii="仿宋" w:eastAsia="仿宋" w:hAnsi="仿宋" w:hint="eastAsia"/>
              </w:rPr>
              <w:t>全面完成任务</w:t>
            </w:r>
          </w:p>
          <w:p w14:paraId="46D78428" w14:textId="77777777" w:rsidR="00E146AA" w:rsidRDefault="00E146AA" w:rsidP="00A21FCF">
            <w:pPr>
              <w:spacing w:line="400" w:lineRule="exact"/>
              <w:ind w:firstLine="42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sym w:font="Wingdings" w:char="00A8"/>
            </w:r>
            <w:r>
              <w:rPr>
                <w:rFonts w:ascii="仿宋" w:eastAsia="仿宋" w:hAnsi="仿宋" w:hint="eastAsia"/>
              </w:rPr>
              <w:t>未全面完成任务</w:t>
            </w:r>
          </w:p>
          <w:p w14:paraId="54F5D450" w14:textId="77777777" w:rsidR="00E146AA" w:rsidRDefault="00E146AA" w:rsidP="00A21FCF">
            <w:pPr>
              <w:spacing w:line="360" w:lineRule="auto"/>
              <w:ind w:firstLineChars="250" w:firstLine="525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 xml:space="preserve">    缺项部分为：</w:t>
            </w:r>
          </w:p>
        </w:tc>
      </w:tr>
      <w:tr w:rsidR="00E146AA" w14:paraId="0BDBE964" w14:textId="77777777" w:rsidTr="00A21FCF">
        <w:trPr>
          <w:jc w:val="center"/>
        </w:trPr>
        <w:tc>
          <w:tcPr>
            <w:tcW w:w="919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BCFEE1" w14:textId="77777777" w:rsidR="00E146AA" w:rsidRDefault="00E146AA" w:rsidP="00A21FC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lastRenderedPageBreak/>
              <w:t>五、根据任务书提供的成果形式要求，列出全套成果资料目录（发表论文的项目需备注：论文名称、作者、发表刊物、级别及发表日期；申请专利的项目需备注：专利名称、专利类型、专利号、申请人及获批日期）：</w:t>
            </w:r>
          </w:p>
          <w:p w14:paraId="4A8AA706" w14:textId="77777777" w:rsidR="00E146AA" w:rsidRDefault="00E146AA" w:rsidP="00A21FCF">
            <w:pPr>
              <w:spacing w:line="360" w:lineRule="auto"/>
              <w:ind w:firstLineChars="200" w:firstLine="420"/>
              <w:rPr>
                <w:rFonts w:ascii="仿宋" w:eastAsia="仿宋" w:hAnsi="仿宋"/>
              </w:rPr>
            </w:pPr>
          </w:p>
          <w:p w14:paraId="44366E3E" w14:textId="77777777" w:rsidR="00E146AA" w:rsidRDefault="00E146AA" w:rsidP="00A21FCF">
            <w:pPr>
              <w:spacing w:line="360" w:lineRule="auto"/>
              <w:ind w:firstLineChars="200" w:firstLine="420"/>
              <w:rPr>
                <w:rFonts w:ascii="仿宋" w:eastAsia="仿宋" w:hAnsi="仿宋"/>
              </w:rPr>
            </w:pPr>
          </w:p>
          <w:p w14:paraId="773021ED" w14:textId="77777777" w:rsidR="00E146AA" w:rsidRDefault="00E146AA" w:rsidP="00A21FCF">
            <w:pPr>
              <w:spacing w:line="360" w:lineRule="auto"/>
              <w:ind w:firstLineChars="200" w:firstLine="420"/>
              <w:rPr>
                <w:rFonts w:ascii="仿宋" w:eastAsia="仿宋" w:hAnsi="仿宋"/>
              </w:rPr>
            </w:pPr>
          </w:p>
          <w:p w14:paraId="0C928666" w14:textId="77777777" w:rsidR="00E146AA" w:rsidRDefault="00E146AA" w:rsidP="00A21FCF">
            <w:pPr>
              <w:spacing w:line="360" w:lineRule="auto"/>
              <w:ind w:firstLineChars="200" w:firstLine="420"/>
              <w:rPr>
                <w:rFonts w:ascii="仿宋" w:eastAsia="仿宋" w:hAnsi="仿宋"/>
              </w:rPr>
            </w:pPr>
          </w:p>
          <w:p w14:paraId="6C3AAFEC" w14:textId="77777777" w:rsidR="00E146AA" w:rsidRDefault="00E146AA" w:rsidP="00A21FCF">
            <w:pPr>
              <w:spacing w:line="360" w:lineRule="auto"/>
              <w:ind w:firstLineChars="200" w:firstLine="420"/>
              <w:rPr>
                <w:rFonts w:ascii="仿宋" w:eastAsia="仿宋" w:hAnsi="仿宋"/>
              </w:rPr>
            </w:pPr>
          </w:p>
          <w:p w14:paraId="24211E99" w14:textId="77777777" w:rsidR="00E146AA" w:rsidRDefault="00E146AA" w:rsidP="00A21FCF">
            <w:pPr>
              <w:spacing w:line="360" w:lineRule="auto"/>
              <w:ind w:firstLineChars="200" w:firstLine="420"/>
              <w:rPr>
                <w:rFonts w:ascii="仿宋" w:eastAsia="仿宋" w:hAnsi="仿宋"/>
              </w:rPr>
            </w:pPr>
          </w:p>
          <w:p w14:paraId="259FA614" w14:textId="77777777" w:rsidR="00E146AA" w:rsidRDefault="00E146AA" w:rsidP="00A21FCF">
            <w:pPr>
              <w:spacing w:line="360" w:lineRule="auto"/>
              <w:ind w:firstLineChars="200" w:firstLine="420"/>
              <w:rPr>
                <w:rFonts w:ascii="仿宋" w:eastAsia="仿宋" w:hAnsi="仿宋"/>
              </w:rPr>
            </w:pPr>
          </w:p>
          <w:p w14:paraId="78B32694" w14:textId="77777777" w:rsidR="00E146AA" w:rsidRDefault="00E146AA" w:rsidP="00A21FCF">
            <w:pPr>
              <w:spacing w:line="360" w:lineRule="auto"/>
              <w:ind w:firstLineChars="200" w:firstLine="420"/>
              <w:rPr>
                <w:rFonts w:ascii="仿宋" w:eastAsia="仿宋" w:hAnsi="仿宋"/>
              </w:rPr>
            </w:pPr>
          </w:p>
        </w:tc>
      </w:tr>
      <w:tr w:rsidR="00E146AA" w14:paraId="55D89AF1" w14:textId="77777777" w:rsidTr="00A21FCF">
        <w:trPr>
          <w:jc w:val="center"/>
        </w:trPr>
        <w:tc>
          <w:tcPr>
            <w:tcW w:w="919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954AEB" w14:textId="77777777" w:rsidR="00E146AA" w:rsidRDefault="00E146AA" w:rsidP="00A21FCF">
            <w:pPr>
              <w:spacing w:line="360" w:lineRule="auto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六、项目组对工作的自我评价（工作态度、项目的特色与创新、主要收获、经费使用合理情况及心得体会等。如未全面完成任务，还应分析原因）：</w:t>
            </w:r>
          </w:p>
          <w:p w14:paraId="1067C595" w14:textId="3B327DB7" w:rsidR="00E146AA" w:rsidRDefault="00CE0CDB" w:rsidP="00A21FCF">
            <w:pPr>
              <w:spacing w:line="360" w:lineRule="auto"/>
              <w:ind w:firstLineChars="200" w:firstLine="420"/>
              <w:rPr>
                <w:rFonts w:ascii="仿宋" w:eastAsia="仿宋" w:hAnsi="仿宋"/>
              </w:rPr>
            </w:pPr>
            <w:r w:rsidRPr="00CE0CDB">
              <w:rPr>
                <w:rFonts w:ascii="仿宋" w:eastAsia="仿宋" w:hAnsi="仿宋" w:hint="eastAsia"/>
              </w:rPr>
              <w:t>我们小组从去年11月开始</w:t>
            </w:r>
            <w:r>
              <w:rPr>
                <w:rFonts w:ascii="仿宋" w:eastAsia="仿宋" w:hAnsi="仿宋" w:hint="eastAsia"/>
              </w:rPr>
              <w:t>准备课题</w:t>
            </w:r>
            <w:r w:rsidRPr="00CE0CDB">
              <w:rPr>
                <w:rFonts w:ascii="仿宋" w:eastAsia="仿宋" w:hAnsi="仿宋" w:hint="eastAsia"/>
              </w:rPr>
              <w:t>，学习深度学习知识、背景知识到算法形成、调试，再到最后GUI调试封装。其中我们遇到了许多困难，也产生过分歧，但最后还是平稳地完成了项目。感谢所有为此项目提出过建议的同学老师，是他们督促我们小组更好的完成了这项作品。其中特别需要感谢杨冠羽老师</w:t>
            </w:r>
            <w:r>
              <w:rPr>
                <w:rFonts w:ascii="仿宋" w:eastAsia="仿宋" w:hAnsi="仿宋" w:hint="eastAsia"/>
              </w:rPr>
              <w:t>和课题组各学长</w:t>
            </w:r>
            <w:r w:rsidRPr="00CE0CDB">
              <w:rPr>
                <w:rFonts w:ascii="仿宋" w:eastAsia="仿宋" w:hAnsi="仿宋" w:hint="eastAsia"/>
              </w:rPr>
              <w:t>，给予了我们方向上的指导和肯定。项目在未来可以将深度学习算法和可视化部分进一步完善，扩展适用领域、优化运行速度，提高科研工作者的工作效率和体验。</w:t>
            </w:r>
          </w:p>
          <w:p w14:paraId="2DA29BFA" w14:textId="77777777" w:rsidR="00E146AA" w:rsidRDefault="00E146AA" w:rsidP="00A21FCF">
            <w:pPr>
              <w:spacing w:line="360" w:lineRule="auto"/>
              <w:ind w:firstLineChars="200" w:firstLine="420"/>
              <w:rPr>
                <w:rFonts w:ascii="仿宋" w:eastAsia="仿宋" w:hAnsi="仿宋"/>
              </w:rPr>
            </w:pPr>
          </w:p>
          <w:p w14:paraId="5246A175" w14:textId="77777777" w:rsidR="00E146AA" w:rsidRPr="00CE0CDB" w:rsidRDefault="00E146AA" w:rsidP="00A21FCF">
            <w:pPr>
              <w:spacing w:line="360" w:lineRule="auto"/>
              <w:rPr>
                <w:rFonts w:ascii="仿宋" w:eastAsia="仿宋" w:hAnsi="仿宋"/>
              </w:rPr>
            </w:pPr>
          </w:p>
          <w:p w14:paraId="7AACE4F6" w14:textId="77777777" w:rsidR="00E146AA" w:rsidRDefault="00E146AA" w:rsidP="00A21FCF">
            <w:pPr>
              <w:wordWrap w:val="0"/>
              <w:spacing w:line="360" w:lineRule="auto"/>
              <w:jc w:val="right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项目组全体成员签字：                                                  年   月   日</w:t>
            </w:r>
          </w:p>
        </w:tc>
      </w:tr>
      <w:tr w:rsidR="00E146AA" w14:paraId="6065DDF6" w14:textId="77777777" w:rsidTr="00A21FCF">
        <w:trPr>
          <w:jc w:val="center"/>
        </w:trPr>
        <w:tc>
          <w:tcPr>
            <w:tcW w:w="919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BCE6D7" w14:textId="77777777" w:rsidR="00E146AA" w:rsidRDefault="00E146AA" w:rsidP="00A21FCF">
            <w:pPr>
              <w:spacing w:line="360" w:lineRule="auto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七、指导教师意见：</w:t>
            </w:r>
          </w:p>
          <w:p w14:paraId="76F0B765" w14:textId="3AF2C66C" w:rsidR="00E146AA" w:rsidRDefault="00D15945" w:rsidP="00A21FCF">
            <w:pPr>
              <w:spacing w:line="360" w:lineRule="auto"/>
              <w:rPr>
                <w:rFonts w:ascii="仿宋" w:eastAsia="仿宋" w:hAnsi="仿宋" w:hint="eastAsia"/>
              </w:rPr>
            </w:pPr>
            <w:r>
              <w:rPr>
                <w:rFonts w:ascii="仿宋" w:eastAsia="仿宋" w:hAnsi="仿宋" w:hint="eastAsia"/>
              </w:rPr>
              <w:t>同意结题</w:t>
            </w:r>
          </w:p>
          <w:p w14:paraId="0BB8901C" w14:textId="77777777" w:rsidR="00E146AA" w:rsidRDefault="00E146AA" w:rsidP="00A21FCF">
            <w:pPr>
              <w:spacing w:line="360" w:lineRule="auto"/>
              <w:rPr>
                <w:rFonts w:ascii="仿宋" w:eastAsia="仿宋" w:hAnsi="仿宋"/>
              </w:rPr>
            </w:pPr>
          </w:p>
          <w:p w14:paraId="427D43BC" w14:textId="77777777" w:rsidR="00E146AA" w:rsidRDefault="00E146AA" w:rsidP="00A21FCF">
            <w:pPr>
              <w:spacing w:line="360" w:lineRule="auto"/>
              <w:rPr>
                <w:rFonts w:ascii="仿宋" w:eastAsia="仿宋" w:hAnsi="仿宋"/>
              </w:rPr>
            </w:pPr>
          </w:p>
          <w:p w14:paraId="5A9C5AA9" w14:textId="77777777" w:rsidR="00E146AA" w:rsidRDefault="00E146AA" w:rsidP="00A21FCF">
            <w:pPr>
              <w:spacing w:line="360" w:lineRule="auto"/>
              <w:rPr>
                <w:rFonts w:ascii="仿宋" w:eastAsia="仿宋" w:hAnsi="仿宋"/>
              </w:rPr>
            </w:pPr>
          </w:p>
          <w:p w14:paraId="3B4EFDA8" w14:textId="7B47518E" w:rsidR="00E146AA" w:rsidRDefault="00E146AA" w:rsidP="00A21FCF">
            <w:pPr>
              <w:wordWrap w:val="0"/>
              <w:spacing w:line="360" w:lineRule="auto"/>
              <w:jc w:val="right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 xml:space="preserve">                             指导教师签字：</w:t>
            </w:r>
            <w:r w:rsidR="00D15945" w:rsidRPr="00FA3836">
              <w:rPr>
                <w:noProof/>
              </w:rPr>
              <w:drawing>
                <wp:inline distT="0" distB="0" distL="0" distR="0" wp14:anchorId="339F3493" wp14:editId="5BE68B59">
                  <wp:extent cx="1243965" cy="513080"/>
                  <wp:effectExtent l="0" t="0" r="0" b="127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43965" cy="513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仿宋" w:eastAsia="仿宋" w:hAnsi="仿宋" w:hint="eastAsia"/>
              </w:rPr>
              <w:t xml:space="preserve">     </w:t>
            </w:r>
            <w:r w:rsidR="00D15945">
              <w:rPr>
                <w:rFonts w:ascii="仿宋" w:eastAsia="仿宋" w:hAnsi="仿宋"/>
              </w:rPr>
              <w:t>2021</w:t>
            </w:r>
            <w:r>
              <w:rPr>
                <w:rFonts w:ascii="仿宋" w:eastAsia="仿宋" w:hAnsi="仿宋" w:hint="eastAsia"/>
              </w:rPr>
              <w:t xml:space="preserve">年 </w:t>
            </w:r>
            <w:r w:rsidR="00D15945">
              <w:rPr>
                <w:rFonts w:ascii="仿宋" w:eastAsia="仿宋" w:hAnsi="仿宋"/>
              </w:rPr>
              <w:t>11</w:t>
            </w:r>
            <w:r>
              <w:rPr>
                <w:rFonts w:ascii="仿宋" w:eastAsia="仿宋" w:hAnsi="仿宋" w:hint="eastAsia"/>
              </w:rPr>
              <w:t xml:space="preserve">月 </w:t>
            </w:r>
            <w:r w:rsidR="00CD239D">
              <w:rPr>
                <w:rFonts w:ascii="仿宋" w:eastAsia="仿宋" w:hAnsi="仿宋"/>
              </w:rPr>
              <w:t>19</w:t>
            </w:r>
            <w:r>
              <w:rPr>
                <w:rFonts w:ascii="仿宋" w:eastAsia="仿宋" w:hAnsi="仿宋" w:hint="eastAsia"/>
              </w:rPr>
              <w:t>日</w:t>
            </w:r>
          </w:p>
        </w:tc>
      </w:tr>
      <w:tr w:rsidR="00E146AA" w14:paraId="4A331AF3" w14:textId="77777777" w:rsidTr="00A21FCF">
        <w:trPr>
          <w:jc w:val="center"/>
        </w:trPr>
        <w:tc>
          <w:tcPr>
            <w:tcW w:w="919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010E98" w14:textId="77777777" w:rsidR="00E146AA" w:rsidRDefault="00E146AA" w:rsidP="00A21FCF">
            <w:pPr>
              <w:spacing w:line="360" w:lineRule="auto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lastRenderedPageBreak/>
              <w:t>八、学院课外研学秘书审核答辩资格：</w:t>
            </w:r>
          </w:p>
          <w:p w14:paraId="2699AA19" w14:textId="77777777" w:rsidR="00E146AA" w:rsidRDefault="00E146AA" w:rsidP="00A21FCF">
            <w:pPr>
              <w:spacing w:line="360" w:lineRule="auto"/>
              <w:rPr>
                <w:rFonts w:ascii="仿宋" w:eastAsia="仿宋" w:hAnsi="仿宋"/>
              </w:rPr>
            </w:pPr>
          </w:p>
          <w:p w14:paraId="701F427E" w14:textId="77777777" w:rsidR="00E146AA" w:rsidRDefault="00E146AA" w:rsidP="00A21FCF">
            <w:pPr>
              <w:spacing w:line="360" w:lineRule="auto"/>
              <w:rPr>
                <w:rFonts w:ascii="仿宋" w:eastAsia="仿宋" w:hAnsi="仿宋"/>
              </w:rPr>
            </w:pPr>
          </w:p>
          <w:p w14:paraId="7A46CB90" w14:textId="77777777" w:rsidR="00E146AA" w:rsidRDefault="00E146AA" w:rsidP="00A21FCF">
            <w:pPr>
              <w:spacing w:line="360" w:lineRule="auto"/>
              <w:rPr>
                <w:rFonts w:ascii="仿宋" w:eastAsia="仿宋" w:hAnsi="仿宋"/>
              </w:rPr>
            </w:pPr>
          </w:p>
          <w:p w14:paraId="08FC53D1" w14:textId="77777777" w:rsidR="00E146AA" w:rsidRDefault="00E146AA" w:rsidP="00A21FCF">
            <w:pPr>
              <w:spacing w:line="360" w:lineRule="auto"/>
              <w:rPr>
                <w:rFonts w:ascii="仿宋" w:eastAsia="仿宋" w:hAnsi="仿宋"/>
              </w:rPr>
            </w:pPr>
          </w:p>
          <w:p w14:paraId="5328402F" w14:textId="77777777" w:rsidR="00E146AA" w:rsidRDefault="00E146AA" w:rsidP="00A21FCF">
            <w:pPr>
              <w:spacing w:line="360" w:lineRule="auto"/>
              <w:jc w:val="right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 xml:space="preserve">                                          学院研学秘书签字：        年   月   日</w:t>
            </w:r>
          </w:p>
        </w:tc>
      </w:tr>
      <w:tr w:rsidR="00E146AA" w14:paraId="4909BFE3" w14:textId="77777777" w:rsidTr="00A21FCF">
        <w:trPr>
          <w:jc w:val="center"/>
        </w:trPr>
        <w:tc>
          <w:tcPr>
            <w:tcW w:w="919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9DA7E2" w14:textId="77777777" w:rsidR="00E146AA" w:rsidRDefault="00E146AA" w:rsidP="00A21FCF">
            <w:pPr>
              <w:spacing w:line="360" w:lineRule="auto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 xml:space="preserve">九、学院意见：（是否同意该项目在当期参加结题验收） </w:t>
            </w:r>
          </w:p>
          <w:p w14:paraId="2C3E4725" w14:textId="77777777" w:rsidR="00E146AA" w:rsidRDefault="00E146AA" w:rsidP="00A21FCF">
            <w:pPr>
              <w:spacing w:line="360" w:lineRule="auto"/>
              <w:rPr>
                <w:rFonts w:ascii="仿宋" w:eastAsia="仿宋" w:hAnsi="仿宋"/>
              </w:rPr>
            </w:pPr>
          </w:p>
          <w:p w14:paraId="6C3C1933" w14:textId="77777777" w:rsidR="00E146AA" w:rsidRDefault="00E146AA" w:rsidP="00A21FCF">
            <w:pPr>
              <w:spacing w:line="360" w:lineRule="auto"/>
              <w:rPr>
                <w:rFonts w:ascii="仿宋" w:eastAsia="仿宋" w:hAnsi="仿宋"/>
              </w:rPr>
            </w:pPr>
          </w:p>
          <w:p w14:paraId="589FB3A9" w14:textId="77777777" w:rsidR="00E146AA" w:rsidRDefault="00E146AA" w:rsidP="00A21FCF">
            <w:pPr>
              <w:spacing w:line="360" w:lineRule="auto"/>
              <w:rPr>
                <w:rFonts w:ascii="仿宋" w:eastAsia="仿宋" w:hAnsi="仿宋"/>
              </w:rPr>
            </w:pPr>
          </w:p>
          <w:p w14:paraId="01BC373C" w14:textId="77777777" w:rsidR="00E146AA" w:rsidRDefault="00E146AA" w:rsidP="00A21FCF">
            <w:pPr>
              <w:spacing w:line="360" w:lineRule="auto"/>
              <w:rPr>
                <w:rFonts w:ascii="仿宋" w:eastAsia="仿宋" w:hAnsi="仿宋"/>
              </w:rPr>
            </w:pPr>
          </w:p>
          <w:p w14:paraId="2C9FAE4C" w14:textId="77777777" w:rsidR="00E146AA" w:rsidRDefault="00E146AA" w:rsidP="00A21FCF">
            <w:pPr>
              <w:spacing w:line="360" w:lineRule="auto"/>
              <w:rPr>
                <w:rFonts w:ascii="仿宋" w:eastAsia="仿宋" w:hAnsi="仿宋"/>
              </w:rPr>
            </w:pPr>
          </w:p>
          <w:p w14:paraId="04EE679E" w14:textId="77777777" w:rsidR="00E146AA" w:rsidRDefault="00E146AA" w:rsidP="00A21FCF">
            <w:pPr>
              <w:wordWrap w:val="0"/>
              <w:spacing w:line="360" w:lineRule="auto"/>
              <w:jc w:val="right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学院教学院长签字：        学院盖章    年   月   日</w:t>
            </w:r>
          </w:p>
        </w:tc>
      </w:tr>
      <w:tr w:rsidR="00E146AA" w14:paraId="5863807F" w14:textId="77777777" w:rsidTr="00A21FCF">
        <w:trPr>
          <w:jc w:val="center"/>
        </w:trPr>
        <w:tc>
          <w:tcPr>
            <w:tcW w:w="919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1336BE" w14:textId="77777777" w:rsidR="00E146AA" w:rsidRDefault="00E146AA" w:rsidP="00A21FCF">
            <w:pPr>
              <w:spacing w:line="360" w:lineRule="auto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十、验收专家组结论：</w:t>
            </w:r>
          </w:p>
          <w:p w14:paraId="7A27D13D" w14:textId="77777777" w:rsidR="00E146AA" w:rsidRDefault="00E146AA" w:rsidP="00A21FCF">
            <w:pPr>
              <w:spacing w:line="360" w:lineRule="auto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成绩等级                 □优秀      □良好     □通过     □延期    □不通过</w:t>
            </w:r>
          </w:p>
          <w:p w14:paraId="64931688" w14:textId="77777777" w:rsidR="00E146AA" w:rsidRDefault="00E146AA" w:rsidP="00A21FCF">
            <w:pPr>
              <w:spacing w:line="360" w:lineRule="auto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 xml:space="preserve">项目总学分数             _________学分 </w:t>
            </w:r>
          </w:p>
          <w:p w14:paraId="79D44588" w14:textId="77777777" w:rsidR="00E146AA" w:rsidRDefault="00E146AA" w:rsidP="00A21FCF">
            <w:pPr>
              <w:spacing w:line="360" w:lineRule="auto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给定学分数（负责人）     _________学分</w:t>
            </w:r>
          </w:p>
          <w:p w14:paraId="5F7C6259" w14:textId="77777777" w:rsidR="00E146AA" w:rsidRDefault="00E146AA" w:rsidP="00A21FCF">
            <w:pPr>
              <w:spacing w:line="360" w:lineRule="auto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给定学分数（参加人）2号  ________学分</w:t>
            </w:r>
          </w:p>
          <w:p w14:paraId="41D5D88F" w14:textId="77777777" w:rsidR="00E146AA" w:rsidRDefault="00E146AA" w:rsidP="00A21FCF">
            <w:pPr>
              <w:spacing w:line="360" w:lineRule="auto"/>
              <w:ind w:firstLineChars="1000" w:firstLine="210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3号  ________学分</w:t>
            </w:r>
          </w:p>
          <w:p w14:paraId="43E1B2D3" w14:textId="77777777" w:rsidR="00E146AA" w:rsidRDefault="00E146AA" w:rsidP="00A21FCF">
            <w:pPr>
              <w:spacing w:line="360" w:lineRule="auto"/>
              <w:ind w:firstLineChars="1000" w:firstLine="210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4号  ________学分</w:t>
            </w:r>
          </w:p>
          <w:p w14:paraId="4496306E" w14:textId="77777777" w:rsidR="00E146AA" w:rsidRDefault="00E146AA" w:rsidP="00A21FCF">
            <w:pPr>
              <w:spacing w:line="360" w:lineRule="auto"/>
              <w:ind w:firstLineChars="1000" w:firstLine="210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5号  ________学分</w:t>
            </w:r>
          </w:p>
          <w:p w14:paraId="50CCB564" w14:textId="77777777" w:rsidR="00E146AA" w:rsidRDefault="00E146AA" w:rsidP="00A21FCF">
            <w:pPr>
              <w:spacing w:line="360" w:lineRule="auto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专家组建议：</w:t>
            </w:r>
          </w:p>
          <w:p w14:paraId="58579777" w14:textId="77777777" w:rsidR="00E146AA" w:rsidRDefault="00E146AA" w:rsidP="00A21FCF">
            <w:pPr>
              <w:spacing w:line="360" w:lineRule="auto"/>
              <w:ind w:firstLineChars="500" w:firstLine="105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□  可以在下一年度作为全校共享项目作进一步研究；</w:t>
            </w:r>
          </w:p>
          <w:p w14:paraId="335A9DC7" w14:textId="77777777" w:rsidR="00E146AA" w:rsidRDefault="00E146AA" w:rsidP="00A21FCF">
            <w:pPr>
              <w:spacing w:line="360" w:lineRule="auto"/>
              <w:ind w:firstLineChars="500" w:firstLine="105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□  推荐参加竞赛；</w:t>
            </w:r>
          </w:p>
          <w:p w14:paraId="3663A433" w14:textId="77777777" w:rsidR="00E146AA" w:rsidRDefault="00E146AA" w:rsidP="00A21FCF">
            <w:pPr>
              <w:spacing w:line="360" w:lineRule="auto"/>
              <w:ind w:firstLineChars="500" w:firstLine="105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□  希望进一步产品化；</w:t>
            </w:r>
          </w:p>
          <w:p w14:paraId="279F0841" w14:textId="77777777" w:rsidR="00E146AA" w:rsidRDefault="00E146AA" w:rsidP="00A21FCF">
            <w:pPr>
              <w:spacing w:line="360" w:lineRule="auto"/>
              <w:ind w:firstLineChars="500" w:firstLine="105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□  申请专利；</w:t>
            </w:r>
          </w:p>
          <w:p w14:paraId="1B0C6348" w14:textId="77777777" w:rsidR="00E146AA" w:rsidRDefault="00E146AA" w:rsidP="00A21FCF">
            <w:pPr>
              <w:spacing w:line="360" w:lineRule="auto"/>
              <w:ind w:firstLineChars="500" w:firstLine="105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□  发表论文；</w:t>
            </w:r>
          </w:p>
          <w:p w14:paraId="45498770" w14:textId="77777777" w:rsidR="00E146AA" w:rsidRDefault="00E146AA" w:rsidP="00A21FCF">
            <w:pPr>
              <w:numPr>
                <w:ilvl w:val="0"/>
                <w:numId w:val="1"/>
              </w:numPr>
              <w:spacing w:line="360" w:lineRule="auto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已达到产品化要求，可以进入学校创新创业团队；</w:t>
            </w:r>
          </w:p>
          <w:p w14:paraId="30DDBC10" w14:textId="77777777" w:rsidR="00E146AA" w:rsidRDefault="00E146AA" w:rsidP="00A21FCF">
            <w:pPr>
              <w:numPr>
                <w:ilvl w:val="0"/>
                <w:numId w:val="1"/>
              </w:numPr>
              <w:spacing w:line="360" w:lineRule="auto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推荐参加成果展示</w:t>
            </w:r>
          </w:p>
          <w:p w14:paraId="45848CA0" w14:textId="77777777" w:rsidR="00E146AA" w:rsidRDefault="00E146AA" w:rsidP="00A21FCF">
            <w:pPr>
              <w:spacing w:line="360" w:lineRule="auto"/>
              <w:ind w:firstLineChars="1100" w:firstLine="2310"/>
              <w:rPr>
                <w:rFonts w:ascii="仿宋" w:eastAsia="仿宋" w:hAnsi="仿宋"/>
              </w:rPr>
            </w:pPr>
          </w:p>
          <w:p w14:paraId="0913B5AA" w14:textId="77777777" w:rsidR="00E146AA" w:rsidRDefault="00E146AA" w:rsidP="00A21FCF">
            <w:pPr>
              <w:spacing w:line="360" w:lineRule="auto"/>
              <w:ind w:firstLineChars="1100" w:firstLine="2310"/>
              <w:rPr>
                <w:rFonts w:ascii="仿宋" w:eastAsia="仿宋" w:hAnsi="仿宋"/>
              </w:rPr>
            </w:pPr>
          </w:p>
          <w:p w14:paraId="542CDE93" w14:textId="77777777" w:rsidR="00E146AA" w:rsidRDefault="00E146AA" w:rsidP="00A21FCF">
            <w:pPr>
              <w:spacing w:line="360" w:lineRule="auto"/>
              <w:ind w:firstLineChars="1100" w:firstLine="231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专家组成员签字：                                 年   月   日</w:t>
            </w:r>
          </w:p>
        </w:tc>
      </w:tr>
      <w:tr w:rsidR="00E146AA" w14:paraId="3D0A9B85" w14:textId="77777777" w:rsidTr="00A21FCF">
        <w:trPr>
          <w:jc w:val="center"/>
        </w:trPr>
        <w:tc>
          <w:tcPr>
            <w:tcW w:w="919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4572D5" w14:textId="77777777" w:rsidR="00E146AA" w:rsidRDefault="00E146AA" w:rsidP="00A21FCF">
            <w:pPr>
              <w:spacing w:line="360" w:lineRule="auto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lastRenderedPageBreak/>
              <w:t>十一、学校意见</w:t>
            </w:r>
          </w:p>
          <w:p w14:paraId="0F534866" w14:textId="77777777" w:rsidR="00E146AA" w:rsidRDefault="00E146AA" w:rsidP="00A21FCF">
            <w:pPr>
              <w:spacing w:line="360" w:lineRule="auto"/>
              <w:rPr>
                <w:rFonts w:ascii="仿宋" w:eastAsia="仿宋" w:hAnsi="仿宋"/>
              </w:rPr>
            </w:pPr>
          </w:p>
          <w:p w14:paraId="090D1DA4" w14:textId="77777777" w:rsidR="00E146AA" w:rsidRDefault="00E146AA" w:rsidP="00A21FCF">
            <w:pPr>
              <w:spacing w:line="360" w:lineRule="auto"/>
              <w:rPr>
                <w:rFonts w:ascii="仿宋" w:eastAsia="仿宋" w:hAnsi="仿宋"/>
              </w:rPr>
            </w:pPr>
          </w:p>
          <w:p w14:paraId="5736D2FA" w14:textId="77777777" w:rsidR="00E146AA" w:rsidRDefault="00E146AA" w:rsidP="00A21FCF">
            <w:pPr>
              <w:spacing w:line="360" w:lineRule="auto"/>
              <w:rPr>
                <w:rFonts w:ascii="仿宋" w:eastAsia="仿宋" w:hAnsi="仿宋"/>
              </w:rPr>
            </w:pPr>
          </w:p>
          <w:p w14:paraId="6D4895B6" w14:textId="77777777" w:rsidR="00E146AA" w:rsidRDefault="00E146AA" w:rsidP="00A21FCF">
            <w:pPr>
              <w:spacing w:line="360" w:lineRule="auto"/>
              <w:rPr>
                <w:rFonts w:ascii="仿宋" w:eastAsia="仿宋" w:hAnsi="仿宋"/>
              </w:rPr>
            </w:pPr>
          </w:p>
          <w:p w14:paraId="14A45F9B" w14:textId="77777777" w:rsidR="00E146AA" w:rsidRDefault="00E146AA" w:rsidP="00A21FCF">
            <w:pPr>
              <w:spacing w:line="360" w:lineRule="auto"/>
              <w:rPr>
                <w:rFonts w:ascii="仿宋" w:eastAsia="仿宋" w:hAnsi="仿宋"/>
              </w:rPr>
            </w:pPr>
          </w:p>
          <w:p w14:paraId="00F473C9" w14:textId="77777777" w:rsidR="00E146AA" w:rsidRDefault="00E146AA" w:rsidP="00A21FCF">
            <w:pPr>
              <w:spacing w:line="360" w:lineRule="auto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 xml:space="preserve">                                                 负责人签字：           年   月   日</w:t>
            </w:r>
          </w:p>
        </w:tc>
      </w:tr>
    </w:tbl>
    <w:p w14:paraId="5AFD0B51" w14:textId="77777777" w:rsidR="00E146AA" w:rsidRDefault="00E146AA" w:rsidP="00E146AA">
      <w:pPr>
        <w:numPr>
          <w:ilvl w:val="0"/>
          <w:numId w:val="2"/>
        </w:num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表头及第一至</w:t>
      </w:r>
      <w:r>
        <w:rPr>
          <w:rFonts w:ascii="仿宋" w:eastAsia="仿宋" w:hAnsi="仿宋"/>
        </w:rPr>
        <w:t>五</w:t>
      </w:r>
      <w:r>
        <w:rPr>
          <w:rFonts w:ascii="仿宋" w:eastAsia="仿宋" w:hAnsi="仿宋" w:hint="eastAsia"/>
        </w:rPr>
        <w:t>项由学生负责人填写。</w:t>
      </w:r>
    </w:p>
    <w:p w14:paraId="38A80B1A" w14:textId="77777777" w:rsidR="00E146AA" w:rsidRDefault="00E146AA" w:rsidP="00E146AA">
      <w:pPr>
        <w:numPr>
          <w:ilvl w:val="0"/>
          <w:numId w:val="2"/>
        </w:num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承担工作量大小由学生负责人与参加者根据每人实际承担工作量，经指导教师审核，由</w:t>
      </w:r>
      <w:r>
        <w:rPr>
          <w:rFonts w:ascii="仿宋" w:eastAsia="仿宋" w:hAnsi="仿宋"/>
        </w:rPr>
        <w:t>学生</w:t>
      </w:r>
      <w:r>
        <w:rPr>
          <w:rFonts w:ascii="仿宋" w:eastAsia="仿宋" w:hAnsi="仿宋" w:hint="eastAsia"/>
        </w:rPr>
        <w:t>填写。</w:t>
      </w:r>
    </w:p>
    <w:p w14:paraId="21BEB4C5" w14:textId="77777777" w:rsidR="00E146AA" w:rsidRDefault="00E146AA" w:rsidP="00E146AA">
      <w:pPr>
        <w:numPr>
          <w:ilvl w:val="0"/>
          <w:numId w:val="2"/>
        </w:num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项目总学分数按照《东南大学本科学生课外研学学分认定办法》第五条确定。</w:t>
      </w:r>
    </w:p>
    <w:p w14:paraId="2C29B89E" w14:textId="77777777" w:rsidR="00E146AA" w:rsidRDefault="00E146AA" w:rsidP="00E146AA">
      <w:pPr>
        <w:numPr>
          <w:ilvl w:val="0"/>
          <w:numId w:val="2"/>
        </w:num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在对多人合作项目的学分进行分配时可保留一位小数，第二位小数作四舍五入处理。</w:t>
      </w:r>
    </w:p>
    <w:p w14:paraId="2AF28B22" w14:textId="77777777" w:rsidR="00574CC3" w:rsidRPr="00E146AA" w:rsidRDefault="00574CC3"/>
    <w:sectPr w:rsidR="00574CC3" w:rsidRPr="00E146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7B83B9" w14:textId="77777777" w:rsidR="004B549A" w:rsidRDefault="004B549A" w:rsidP="00E146AA">
      <w:r>
        <w:separator/>
      </w:r>
    </w:p>
  </w:endnote>
  <w:endnote w:type="continuationSeparator" w:id="0">
    <w:p w14:paraId="22BF7D85" w14:textId="77777777" w:rsidR="004B549A" w:rsidRDefault="004B549A" w:rsidP="00E146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19D23C" w14:textId="77777777" w:rsidR="004B549A" w:rsidRDefault="004B549A" w:rsidP="00E146AA">
      <w:r>
        <w:separator/>
      </w:r>
    </w:p>
  </w:footnote>
  <w:footnote w:type="continuationSeparator" w:id="0">
    <w:p w14:paraId="51BDD463" w14:textId="77777777" w:rsidR="004B549A" w:rsidRDefault="004B549A" w:rsidP="00E146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multilevel"/>
    <w:tmpl w:val="00000002"/>
    <w:lvl w:ilvl="0">
      <w:numFmt w:val="bullet"/>
      <w:lvlText w:val="□"/>
      <w:lvlJc w:val="left"/>
      <w:pPr>
        <w:tabs>
          <w:tab w:val="num" w:pos="1470"/>
        </w:tabs>
        <w:ind w:left="1470" w:hanging="420"/>
      </w:pPr>
      <w:rPr>
        <w:rFonts w:ascii="宋体" w:eastAsia="宋体" w:hAnsi="宋体" w:cs="Times New Roman" w:hint="eastAsia"/>
      </w:rPr>
    </w:lvl>
    <w:lvl w:ilvl="1">
      <w:start w:val="1"/>
      <w:numFmt w:val="bullet"/>
      <w:lvlText w:val=""/>
      <w:lvlJc w:val="left"/>
      <w:pPr>
        <w:tabs>
          <w:tab w:val="num" w:pos="1890"/>
        </w:tabs>
        <w:ind w:left="189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2310"/>
        </w:tabs>
        <w:ind w:left="231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730"/>
        </w:tabs>
        <w:ind w:left="273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3150"/>
        </w:tabs>
        <w:ind w:left="315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3570"/>
        </w:tabs>
        <w:ind w:left="357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990"/>
        </w:tabs>
        <w:ind w:left="399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4410"/>
        </w:tabs>
        <w:ind w:left="441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830"/>
        </w:tabs>
        <w:ind w:left="4830" w:hanging="420"/>
      </w:pPr>
      <w:rPr>
        <w:rFonts w:ascii="Wingdings" w:hAnsi="Wingdings" w:hint="default"/>
      </w:rPr>
    </w:lvl>
  </w:abstractNum>
  <w:abstractNum w:abstractNumId="1" w15:restartNumberingAfterBreak="0">
    <w:nsid w:val="0000000B"/>
    <w:multiLevelType w:val="multilevel"/>
    <w:tmpl w:val="0000000B"/>
    <w:lvl w:ilvl="0">
      <w:start w:val="1"/>
      <w:numFmt w:val="decimal"/>
      <w:lvlText w:val="注%1、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  <w:num w:numId="2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6C9"/>
    <w:rsid w:val="000765F1"/>
    <w:rsid w:val="00125364"/>
    <w:rsid w:val="004632E8"/>
    <w:rsid w:val="004B549A"/>
    <w:rsid w:val="00574CC3"/>
    <w:rsid w:val="007D378D"/>
    <w:rsid w:val="00891BD9"/>
    <w:rsid w:val="00B52D78"/>
    <w:rsid w:val="00BE048B"/>
    <w:rsid w:val="00CD239D"/>
    <w:rsid w:val="00CE0CDB"/>
    <w:rsid w:val="00CF16C9"/>
    <w:rsid w:val="00D15945"/>
    <w:rsid w:val="00D24DF3"/>
    <w:rsid w:val="00E14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85624A"/>
  <w15:chartTrackingRefBased/>
  <w15:docId w15:val="{A261BEA4-B716-47C7-A000-B7F0CF1C1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146A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146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146A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146A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146A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5</Pages>
  <Words>472</Words>
  <Characters>2692</Characters>
  <Application>Microsoft Office Word</Application>
  <DocSecurity>0</DocSecurity>
  <Lines>22</Lines>
  <Paragraphs>6</Paragraphs>
  <ScaleCrop>false</ScaleCrop>
  <Company/>
  <LinksUpToDate>false</LinksUpToDate>
  <CharactersWithSpaces>3158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thebookofsongs@126.com</dc:creator>
  <cp:keywords/>
  <dc:description/>
  <cp:lastModifiedBy>陈 silver</cp:lastModifiedBy>
  <cp:revision>4</cp:revision>
  <dcterms:created xsi:type="dcterms:W3CDTF">2021-10-16T07:01:00Z</dcterms:created>
  <dcterms:modified xsi:type="dcterms:W3CDTF">2021-11-19T08:31:00Z</dcterms:modified>
</cp:coreProperties>
</file>