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hint="eastAsia" w:eastAsia="隶书"/>
          <w:b/>
          <w:sz w:val="52"/>
          <w:szCs w:val="52"/>
        </w:rPr>
        <w:t>分布式爬虫系统</w:t>
      </w:r>
      <w:r>
        <w:rPr>
          <w:rFonts w:hint="eastAsia" w:eastAsia="隶书"/>
          <w:b/>
          <w:sz w:val="52"/>
          <w:szCs w:val="52"/>
          <w:lang w:val="en-US" w:eastAsia="zh-CN"/>
        </w:rPr>
        <w:t>总结</w:t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"http://a1.att.hudong.com/80/02/01300000436013124710027546502.jpg"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0220" cy="4114800"/>
            <wp:effectExtent l="0" t="0" r="190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eastAsia="隶书"/>
          <w:b/>
          <w:sz w:val="52"/>
          <w:szCs w:val="52"/>
        </w:rPr>
      </w:pPr>
    </w:p>
    <w:p>
      <w:pPr>
        <w:spacing w:line="720" w:lineRule="auto"/>
        <w:outlineLvl w:val="1"/>
        <w:rPr>
          <w:rFonts w:hint="eastAsia" w:ascii="宋体" w:hAnsi="宋体"/>
          <w:sz w:val="24"/>
        </w:rPr>
      </w:pPr>
    </w:p>
    <w:p>
      <w:pPr>
        <w:spacing w:line="720" w:lineRule="auto"/>
        <w:outlineLvl w:val="1"/>
        <w:rPr>
          <w:rFonts w:hint="eastAsia" w:ascii="宋体" w:hAnsi="宋体"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720" w:lineRule="auto"/>
        <w:outlineLvl w:val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关键技术</w:t>
      </w:r>
    </w:p>
    <w:p>
      <w:pPr>
        <w:numPr>
          <w:ilvl w:val="0"/>
          <w:numId w:val="0"/>
        </w:numPr>
        <w:spacing w:line="720" w:lineRule="auto"/>
        <w:outlineLvl w:val="1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1.1反爬虫机制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伪造请求头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1.2通讯机制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浏览器和后台用websocket通讯，后台使用tornado接收数据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服务器之间用socket通讯（含阻塞型和非阻塞型），使用了socketserver，可以每秒钟处理上千次请求。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1.3爬虫模块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用phantomjs模拟浏览器采集动态网页的内容。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用requests采集静态网页内容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用面向对象方法封装一系列操作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1.4 UI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Echarts动态实时刷新图表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基于websocket接收数据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使用js脚本动态刷新数据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1.5 分布式技术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redis分布式数据库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分布式去重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监控爬虫子节点的内存占用和cpu使用率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主--从任务分配</w:t>
      </w:r>
    </w:p>
    <w:p>
      <w:pPr>
        <w:numPr>
          <w:ilvl w:val="0"/>
          <w:numId w:val="1"/>
        </w:numPr>
        <w:spacing w:line="720" w:lineRule="auto"/>
        <w:outlineLvl w:val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创新点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2.1.自己研发的后台展示系统。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2.2.自己研发爬虫模块。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2.3.自制爬虫框架。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2.4.自制通讯模块。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720" w:lineRule="auto"/>
        <w:outlineLvl w:val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难点以及解决方法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3.1.前端数据动态实时刷新图表。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3.2.分布式数据库的汇总。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解决方案：写shell脚本或者windos批处理脚本实现远程的访问控制，将分节点的数据统一发送到主机服务器。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3.3.免费代理数量有限。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解决方案：通过shadowsocks远程连接国外的vps，通过Tor洋葱网络获取更多可用的免费代理资源。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3.4.多进程端口冲突。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解决方案：使用docker容器进行端口映射，避免冲突。但是开发平台使用windows不支持docker，切换平台。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3.5.phantomjs没有提供代理切换功能。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解决方案：通过执行js代码实现切换，但是无法切换UA。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3.6.中文编码在传输中会被转码。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解决方案：在反序列化的过程中使用decode/encode方法进行编码解码的转换。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3.7.在前端和后端交互过程中对json进行反序列化的过程中容易出现任意代码执行漏洞。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解决方案：不使用eval函数而使用json.parse()函数。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分布式爬虫系统总结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FB6D"/>
    <w:multiLevelType w:val="singleLevel"/>
    <w:tmpl w:val="59A7FB6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7FBE5"/>
    <w:multiLevelType w:val="singleLevel"/>
    <w:tmpl w:val="59A7FBE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A7FC60"/>
    <w:multiLevelType w:val="singleLevel"/>
    <w:tmpl w:val="59A7FC6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A7FCF1"/>
    <w:multiLevelType w:val="singleLevel"/>
    <w:tmpl w:val="59A7FCF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A7FE33"/>
    <w:multiLevelType w:val="singleLevel"/>
    <w:tmpl w:val="59A7FE3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A7FEB8"/>
    <w:multiLevelType w:val="singleLevel"/>
    <w:tmpl w:val="59A7FE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93A65"/>
    <w:rsid w:val="023F1304"/>
    <w:rsid w:val="03342BB3"/>
    <w:rsid w:val="03AA01F4"/>
    <w:rsid w:val="11DD5BCE"/>
    <w:rsid w:val="15612409"/>
    <w:rsid w:val="1A380E78"/>
    <w:rsid w:val="237C63AF"/>
    <w:rsid w:val="312A03A6"/>
    <w:rsid w:val="34C17591"/>
    <w:rsid w:val="3A456F90"/>
    <w:rsid w:val="4DA25E20"/>
    <w:rsid w:val="53D22B94"/>
    <w:rsid w:val="552F3EFA"/>
    <w:rsid w:val="5A7757E6"/>
    <w:rsid w:val="5C683F5F"/>
    <w:rsid w:val="5FED63D7"/>
    <w:rsid w:val="6109560F"/>
    <w:rsid w:val="68B86B4C"/>
    <w:rsid w:val="69B93A65"/>
    <w:rsid w:val="6FD7112F"/>
    <w:rsid w:val="795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a1.att.hudong.com/80/02/01300000436013124710027546502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2017-08-31T11:59:00Z</dcterms:created>
  <dc:creator>Mac</dc:creator>
  <cp:lastModifiedBy>Mac</cp:lastModifiedBy>
  <dcterms:modified xsi:type="dcterms:W3CDTF">2017-09-01T03:08:39Z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