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</w:rPr>
      </w:pP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  <w:r>
        <w:rPr>
          <w:rFonts w:hint="eastAsia" w:eastAsia="隶书"/>
          <w:b/>
          <w:sz w:val="52"/>
          <w:szCs w:val="52"/>
        </w:rPr>
        <w:t>分布式爬虫系统</w:t>
      </w:r>
      <w:r>
        <w:rPr>
          <w:rFonts w:hint="eastAsia" w:eastAsia="隶书"/>
          <w:b/>
          <w:sz w:val="52"/>
          <w:szCs w:val="52"/>
          <w:lang w:val="en-US" w:eastAsia="zh-CN"/>
        </w:rPr>
        <w:t>软硬件环境说明</w:t>
      </w: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"http://a1.att.hudong.com/80/02/01300000436013124710027546502.jpg"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0220" cy="4114800"/>
            <wp:effectExtent l="0" t="0" r="190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0"/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</w:p>
    <w:p>
      <w:pPr>
        <w:rPr>
          <w:rFonts w:hint="eastAsia"/>
          <w:sz w:val="28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一、概述：</w:t>
      </w:r>
    </w:p>
    <w:p>
      <w:pPr>
        <w:rPr>
          <w:rFonts w:hint="eastAsia"/>
          <w:sz w:val="24"/>
          <w:szCs w:val="24"/>
        </w:rPr>
      </w:pPr>
    </w:p>
    <w:p>
      <w:pPr>
        <w:ind w:firstLine="480" w:firstLineChars="200"/>
        <w:rPr>
          <w:rFonts w:hint="eastAsia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分布式爬虫系统主要用于爬取电商网站，如京东，淘宝，天猫，网易严选，</w:t>
      </w:r>
      <w:r>
        <w:rPr>
          <w:rFonts w:hint="eastAsia" w:ascii="宋体" w:hAnsi="宋体" w:eastAsia="宋体" w:cs="宋体"/>
          <w:bCs/>
          <w:sz w:val="24"/>
          <w:szCs w:val="24"/>
        </w:rPr>
        <w:t>对海量的分散的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电商网站</w:t>
      </w:r>
      <w:r>
        <w:rPr>
          <w:rFonts w:hint="eastAsia" w:ascii="宋体" w:hAnsi="宋体" w:eastAsia="宋体" w:cs="宋体"/>
          <w:bCs/>
          <w:sz w:val="24"/>
          <w:szCs w:val="24"/>
        </w:rPr>
        <w:t>数据进行采集的系统</w:t>
      </w:r>
      <w:r>
        <w:rPr>
          <w:rFonts w:hint="eastAsia" w:ascii="宋体" w:hAnsi="宋体" w:cs="宋体"/>
          <w:bCs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并且展示爬取的商品信息，店铺信息和商品价格，以及实时展示爬虫系统的性能。</w:t>
      </w:r>
    </w:p>
    <w:p>
      <w:pPr>
        <w:ind w:firstLine="480" w:firstLineChars="200"/>
        <w:rPr>
          <w:rFonts w:hint="eastAsia" w:ascii="宋体" w:hAnsi="宋体" w:cs="宋体"/>
          <w:bCs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二、主要结构及工作原理：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1.主要结构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分布式爬虫系统由通讯模块，爬虫模块，前端模块，数据库模块组成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2.工作原理</w:t>
      </w:r>
    </w:p>
    <w:p>
      <w:pPr>
        <w:rPr>
          <w:rFonts w:hint="eastAsia"/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用户在前端web界面输入待提取的电商网页，点击开始提取，并可以在页面上看到相应电商网站商品的信息和爬虫性能数据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三、主要性能参数：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  <w:lang w:val="en-US" w:eastAsia="zh-CN"/>
        </w:rPr>
        <w:t>URL参数</w:t>
      </w:r>
      <w:r>
        <w:rPr>
          <w:rFonts w:hint="eastAsia"/>
          <w:sz w:val="24"/>
          <w:szCs w:val="24"/>
        </w:rPr>
        <w:t>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"http://www.taobao.com,"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http://www.taobao.com,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"http://www.jd.com,"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http://www.jd.com,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"http://www.tianmao.com,"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http://www.tianmao.com,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http://you.163.com；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>
        <w:rPr>
          <w:rFonts w:hint="eastAsia"/>
          <w:sz w:val="24"/>
          <w:szCs w:val="24"/>
          <w:lang w:val="en-US" w:eastAsia="zh-CN"/>
        </w:rPr>
        <w:t>编写语言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html，python；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>
        <w:rPr>
          <w:rFonts w:hint="eastAsia"/>
          <w:sz w:val="24"/>
          <w:szCs w:val="24"/>
          <w:lang w:val="en-US" w:eastAsia="zh-CN"/>
        </w:rPr>
        <w:t>工作环境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windows</w:t>
      </w:r>
      <w:r>
        <w:rPr>
          <w:rFonts w:hint="eastAsia"/>
          <w:sz w:val="24"/>
          <w:szCs w:val="24"/>
        </w:rPr>
        <w:t>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四、操作指南：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1.安装Python3模块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https://jingyan.baidu.com/article/e73e26c0bad76224acb6a766.html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2.安装phantomjs模块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https://segmentfault.com/a/1190000009020535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3.安装依赖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pip install -r requirements.txt</w: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安装Chrome/Firefox浏览器</w: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开启code/main_server/server_main.py还有code/main_server/spider_main.py 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开启浏览器后打开离线web页面：login.html 输入url后点击提交即可开始采集 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页面信息隔段时间自动刷新一次。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中间会有多次弹框，属正常现象。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使用中略有报错，属正常现象，不影响使用。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分布式爬虫系统软硬件环境说明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F72D"/>
    <w:multiLevelType w:val="singleLevel"/>
    <w:tmpl w:val="59A7F72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A7FD14"/>
    <w:multiLevelType w:val="singleLevel"/>
    <w:tmpl w:val="59A7FD14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D0EDF"/>
    <w:rsid w:val="3EBB47CC"/>
    <w:rsid w:val="3F483F4A"/>
    <w:rsid w:val="433B0CC8"/>
    <w:rsid w:val="7507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a1.att.hudong.com/80/02/01300000436013124710027546502.jpg" TargetMode="Externa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</dc:creator>
  <cp:lastModifiedBy>Mac</cp:lastModifiedBy>
  <dcterms:modified xsi:type="dcterms:W3CDTF">2017-09-01T09:13:05Z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