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FF139F" w14:paraId="797FFEFE" wp14:textId="3182185D">
      <w:pPr>
        <w:pStyle w:val="Heading2"/>
      </w:pPr>
      <w:bookmarkStart w:name="_GoBack" w:id="0"/>
      <w:bookmarkEnd w:id="0"/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GB"/>
        </w:rPr>
        <w:t>File descriptions</w:t>
      </w:r>
    </w:p>
    <w:p xmlns:wp14="http://schemas.microsoft.com/office/word/2010/wordml" w:rsidP="64FF139F" w14:paraId="2B92639E" wp14:textId="22DD7F0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sales_train.csv - the training set. Daily historical data from January 2013 to October 2015.</w:t>
      </w:r>
    </w:p>
    <w:p xmlns:wp14="http://schemas.microsoft.com/office/word/2010/wordml" w:rsidP="64FF139F" w14:paraId="008675C4" wp14:textId="42F3039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test.csv - the test set. You need to forecast the sales for these shops and products for November 2015.</w:t>
      </w:r>
    </w:p>
    <w:p xmlns:wp14="http://schemas.microsoft.com/office/word/2010/wordml" w:rsidP="64FF139F" w14:paraId="46952E80" wp14:textId="7473F2A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sample_submission.csv - a sample submission file in the correct format.</w:t>
      </w:r>
    </w:p>
    <w:p xmlns:wp14="http://schemas.microsoft.com/office/word/2010/wordml" w:rsidP="64FF139F" w14:paraId="4782BF6F" wp14:textId="0351484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items.csv - supplemental information about the items/products.</w:t>
      </w:r>
    </w:p>
    <w:p xmlns:wp14="http://schemas.microsoft.com/office/word/2010/wordml" w:rsidP="64FF139F" w14:paraId="520934D4" wp14:textId="76A329E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item_categories.csv  - supplemental information about the items categories.</w:t>
      </w:r>
    </w:p>
    <w:p xmlns:wp14="http://schemas.microsoft.com/office/word/2010/wordml" w:rsidP="64FF139F" w14:paraId="011D6F6A" wp14:textId="11EA181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shops.csv- supplemental information about the shops.</w:t>
      </w:r>
    </w:p>
    <w:p xmlns:wp14="http://schemas.microsoft.com/office/word/2010/wordml" w:rsidP="64FF139F" w14:paraId="571F0473" wp14:textId="46296B43">
      <w:pPr>
        <w:pStyle w:val="Heading2"/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GB"/>
        </w:rPr>
        <w:t>Data fields</w:t>
      </w:r>
    </w:p>
    <w:p xmlns:wp14="http://schemas.microsoft.com/office/word/2010/wordml" w:rsidP="64FF139F" w14:paraId="2B9215DD" wp14:textId="001744D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ID - an Id that represents a (Shop, Item) tuple within the test set</w:t>
      </w:r>
    </w:p>
    <w:p xmlns:wp14="http://schemas.microsoft.com/office/word/2010/wordml" w:rsidP="64FF139F" w14:paraId="4C927AC0" wp14:textId="2799323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shop_id - unique identifier of a shop</w:t>
      </w:r>
    </w:p>
    <w:p xmlns:wp14="http://schemas.microsoft.com/office/word/2010/wordml" w:rsidP="64FF139F" w14:paraId="259B1879" wp14:textId="3E28C84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item_id - unique identifier of a product</w:t>
      </w:r>
    </w:p>
    <w:p xmlns:wp14="http://schemas.microsoft.com/office/word/2010/wordml" w:rsidP="64FF139F" w14:paraId="3B6EDBD8" wp14:textId="27FB138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item_category_id - unique identifier of item category</w:t>
      </w:r>
    </w:p>
    <w:p xmlns:wp14="http://schemas.microsoft.com/office/word/2010/wordml" w:rsidP="64FF139F" w14:paraId="36646BC9" wp14:textId="0DDACA4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item_cnt_day - number of products sold. You are predicting a monthly amount of this measure</w:t>
      </w:r>
    </w:p>
    <w:p xmlns:wp14="http://schemas.microsoft.com/office/word/2010/wordml" w:rsidP="64FF139F" w14:paraId="0EBCD48E" wp14:textId="20BFB31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item_price - current price of an item</w:t>
      </w:r>
    </w:p>
    <w:p xmlns:wp14="http://schemas.microsoft.com/office/word/2010/wordml" w:rsidP="64FF139F" w14:paraId="7B284382" wp14:textId="300184D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date - date in format dd/mm/yyyy</w:t>
      </w:r>
    </w:p>
    <w:p xmlns:wp14="http://schemas.microsoft.com/office/word/2010/wordml" w:rsidP="64FF139F" w14:paraId="1D3D5522" wp14:textId="22A9045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date_block_num - a consecutive month number, used for convenience. January 2013 is 0, February 2013 is 1,..., October 2015 is 33</w:t>
      </w:r>
    </w:p>
    <w:p xmlns:wp14="http://schemas.microsoft.com/office/word/2010/wordml" w:rsidP="64FF139F" w14:paraId="2C2A8475" wp14:textId="133BD13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item_name - name of item</w:t>
      </w:r>
    </w:p>
    <w:p xmlns:wp14="http://schemas.microsoft.com/office/word/2010/wordml" w:rsidP="64FF139F" w14:paraId="2A5D8ED7" wp14:textId="326E937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shop_name - name of shop</w:t>
      </w:r>
    </w:p>
    <w:p xmlns:wp14="http://schemas.microsoft.com/office/word/2010/wordml" w:rsidP="64FF139F" w14:paraId="27221DE3" wp14:textId="05681AD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64FF139F" w:rsidR="4CF50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GB"/>
        </w:rPr>
        <w:t>item_category_name - name of item category</w:t>
      </w:r>
    </w:p>
    <w:p xmlns:wp14="http://schemas.microsoft.com/office/word/2010/wordml" w:rsidP="64FF139F" w14:paraId="5E5787A5" wp14:textId="119486C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CE0DC2"/>
  <w15:docId w15:val="{3b36a7c4-5160-457d-b0fb-c9f34df55e79}"/>
  <w:rsids>
    <w:rsidRoot w:val="4ECE0DC2"/>
    <w:rsid w:val="4CF50ECD"/>
    <w:rsid w:val="4ECE0DC2"/>
    <w:rsid w:val="64FF13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21b26d074d71471e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F4E38C5A652479FB377CCE9D06DF9" ma:contentTypeVersion="8" ma:contentTypeDescription="Create a new document." ma:contentTypeScope="" ma:versionID="d6d8dead20434f9147f51dd7ba884ca2">
  <xsd:schema xmlns:xsd="http://www.w3.org/2001/XMLSchema" xmlns:xs="http://www.w3.org/2001/XMLSchema" xmlns:p="http://schemas.microsoft.com/office/2006/metadata/properties" xmlns:ns2="eae763fb-064a-4203-8025-61c225a211f1" targetNamespace="http://schemas.microsoft.com/office/2006/metadata/properties" ma:root="true" ma:fieldsID="aa811399bcfc81f457de5a512983a5f6" ns2:_="">
    <xsd:import namespace="eae763fb-064a-4203-8025-61c225a21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763fb-064a-4203-8025-61c225a21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9C04F2-1FE5-4B2A-93C6-E152BF9A76B8}"/>
</file>

<file path=customXml/itemProps2.xml><?xml version="1.0" encoding="utf-8"?>
<ds:datastoreItem xmlns:ds="http://schemas.openxmlformats.org/officeDocument/2006/customXml" ds:itemID="{2272179B-F773-4CCB-8784-85B0279BA162}"/>
</file>

<file path=customXml/itemProps3.xml><?xml version="1.0" encoding="utf-8"?>
<ds:datastoreItem xmlns:ds="http://schemas.openxmlformats.org/officeDocument/2006/customXml" ds:itemID="{C29A4270-E483-4491-9F15-326BD882F2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Xu</dc:creator>
  <cp:keywords/>
  <dc:description/>
  <cp:lastModifiedBy>Ying Xu</cp:lastModifiedBy>
  <cp:revision>2</cp:revision>
  <dcterms:created xsi:type="dcterms:W3CDTF">2020-11-15T17:26:04Z</dcterms:created>
  <dcterms:modified xsi:type="dcterms:W3CDTF">2020-11-15T17:26:23Z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0x0101004A1F4E38C5A652479FB377CCE9D06DF9</vt:lpwstr>
  </property>
</Properties>
</file>