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xml" ContentType="application/vnd.ms-office.intelligenc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F1B3B9" w14:paraId="2C078E63" wp14:textId="00AA5E8E">
      <w:pPr>
        <w:pStyle w:val="Title"/>
      </w:pPr>
      <w:bookmarkStart w:name="_GoBack" w:id="0"/>
      <w:bookmarkEnd w:id="0"/>
      <w:r w:rsidR="1616AD65">
        <w:rPr/>
        <w:t xml:space="preserve">Introduction to </w:t>
      </w:r>
      <w:r w:rsidR="1616AD65">
        <w:rPr/>
        <w:t>Artificial</w:t>
      </w:r>
      <w:r w:rsidR="1616AD65">
        <w:rPr/>
        <w:t xml:space="preserve"> Intelligence Course Project Ideas</w:t>
      </w:r>
    </w:p>
    <w:p w:rsidR="00F1B3B9" w:rsidP="00F1B3B9" w:rsidRDefault="00F1B3B9" w14:paraId="605C3CDB" w14:textId="23636EDC">
      <w:pPr>
        <w:pStyle w:val="Normal"/>
      </w:pPr>
    </w:p>
    <w:p w:rsidR="1616AD65" w:rsidP="00F1B3B9" w:rsidRDefault="1616AD65" w14:paraId="0D8AAFD6" w14:textId="0C8F6899">
      <w:pPr>
        <w:pStyle w:val="Heading2"/>
      </w:pPr>
      <w:r w:rsidR="1616AD65">
        <w:rPr/>
        <w:t>Project 1: Predict total sales for every p</w:t>
      </w:r>
      <w:r w:rsidR="1616AD65">
        <w:rPr/>
        <w:t>roduct and store in the next mont</w:t>
      </w:r>
      <w:r w:rsidR="1616AD65">
        <w:rPr/>
        <w:t>h.</w:t>
      </w:r>
    </w:p>
    <w:p w:rsidR="38F75DB7" w:rsidP="05D7BDF1" w:rsidRDefault="38F75DB7" w14:paraId="7AAB362C" w14:textId="17FDBCF0">
      <w:pPr>
        <w:pStyle w:val="Normal"/>
        <w:bidi w:val="0"/>
        <w:spacing w:before="0" w:beforeAutospacing="off" w:after="160" w:afterAutospacing="off" w:line="259" w:lineRule="auto"/>
        <w:ind w:left="0" w:right="0"/>
        <w:jc w:val="left"/>
      </w:pPr>
      <w:r w:rsidR="38F75DB7">
        <w:rPr/>
        <w:t xml:space="preserve">In this project you will work with a dataset of a store chain in Russia consisting </w:t>
      </w:r>
      <w:r w:rsidR="04156BC0">
        <w:rPr/>
        <w:t>of</w:t>
      </w:r>
      <w:r w:rsidR="38F75DB7">
        <w:rPr/>
        <w:t xml:space="preserve"> daily sales data.</w:t>
      </w:r>
    </w:p>
    <w:p w:rsidR="38F75DB7" w:rsidP="05D7BDF1" w:rsidRDefault="38F75DB7" w14:paraId="1550686E" w14:textId="6CAA691E">
      <w:pPr>
        <w:pStyle w:val="Normal"/>
      </w:pPr>
      <w:r w:rsidR="38F75DB7">
        <w:rPr/>
        <w:t>For successful completion, you are required to do the following tasks:</w:t>
      </w:r>
    </w:p>
    <w:p w:rsidR="38F75DB7" w:rsidP="05D7BDF1" w:rsidRDefault="38F75DB7" w14:paraId="36817C58" w14:textId="58F4355E">
      <w:pPr>
        <w:pStyle w:val="ListParagraph"/>
        <w:numPr>
          <w:ilvl w:val="0"/>
          <w:numId w:val="1"/>
        </w:numPr>
        <w:rPr>
          <w:rFonts w:ascii="Calibri" w:hAnsi="Calibri" w:eastAsia="Calibri" w:cs="Calibri" w:asciiTheme="minorAscii" w:hAnsiTheme="minorAscii" w:eastAsiaTheme="minorAscii" w:cstheme="minorAscii"/>
          <w:sz w:val="22"/>
          <w:szCs w:val="22"/>
        </w:rPr>
      </w:pPr>
      <w:r w:rsidR="38F75DB7">
        <w:rPr/>
        <w:t xml:space="preserve">Data Preprocessing </w:t>
      </w:r>
    </w:p>
    <w:p w:rsidR="38F75DB7" w:rsidP="05D7BDF1" w:rsidRDefault="38F75DB7" w14:paraId="77DCDBE4" w14:textId="2111699F">
      <w:pPr>
        <w:pStyle w:val="ListParagraph"/>
        <w:numPr>
          <w:ilvl w:val="0"/>
          <w:numId w:val="1"/>
        </w:numPr>
        <w:rPr>
          <w:sz w:val="22"/>
          <w:szCs w:val="22"/>
        </w:rPr>
      </w:pPr>
      <w:r w:rsidR="38F75DB7">
        <w:rPr/>
        <w:t>Data Exploration</w:t>
      </w:r>
    </w:p>
    <w:p w:rsidR="38F75DB7" w:rsidP="05D7BDF1" w:rsidRDefault="38F75DB7" w14:paraId="70870EAC" w14:textId="3FF92E61">
      <w:pPr>
        <w:pStyle w:val="ListParagraph"/>
        <w:numPr>
          <w:ilvl w:val="0"/>
          <w:numId w:val="1"/>
        </w:numPr>
        <w:rPr>
          <w:sz w:val="22"/>
          <w:szCs w:val="22"/>
        </w:rPr>
      </w:pPr>
      <w:r w:rsidR="38F75DB7">
        <w:rPr/>
        <w:t xml:space="preserve">Feature Selection and </w:t>
      </w:r>
      <w:r w:rsidR="38F75DB7">
        <w:rPr/>
        <w:t>Correlation</w:t>
      </w:r>
    </w:p>
    <w:p w:rsidR="38F75DB7" w:rsidP="05D7BDF1" w:rsidRDefault="38F75DB7" w14:paraId="7896E677" w14:textId="35809981">
      <w:pPr>
        <w:pStyle w:val="ListParagraph"/>
        <w:numPr>
          <w:ilvl w:val="0"/>
          <w:numId w:val="1"/>
        </w:numPr>
        <w:rPr>
          <w:sz w:val="22"/>
          <w:szCs w:val="22"/>
        </w:rPr>
      </w:pPr>
      <w:r w:rsidR="38F75DB7">
        <w:rPr/>
        <w:t xml:space="preserve">Splitting Testing and Training Data </w:t>
      </w:r>
    </w:p>
    <w:p w:rsidR="38F75DB7" w:rsidP="05D7BDF1" w:rsidRDefault="38F75DB7" w14:paraId="72B28477" w14:textId="71E86DE5">
      <w:pPr>
        <w:pStyle w:val="ListParagraph"/>
        <w:numPr>
          <w:ilvl w:val="0"/>
          <w:numId w:val="1"/>
        </w:numPr>
        <w:rPr>
          <w:sz w:val="22"/>
          <w:szCs w:val="22"/>
        </w:rPr>
      </w:pPr>
      <w:r w:rsidR="38F75DB7">
        <w:rPr/>
        <w:t xml:space="preserve">Modeling </w:t>
      </w:r>
    </w:p>
    <w:p w:rsidR="38F75DB7" w:rsidP="05D7BDF1" w:rsidRDefault="38F75DB7" w14:paraId="2AF5F34F" w14:textId="37DAF20E">
      <w:pPr>
        <w:pStyle w:val="ListParagraph"/>
        <w:numPr>
          <w:ilvl w:val="0"/>
          <w:numId w:val="1"/>
        </w:numPr>
        <w:rPr>
          <w:sz w:val="22"/>
          <w:szCs w:val="22"/>
        </w:rPr>
      </w:pPr>
      <w:r w:rsidR="38F75DB7">
        <w:rPr/>
        <w:t>Training and Evaluation</w:t>
      </w:r>
    </w:p>
    <w:p w:rsidR="38F75DB7" w:rsidP="05D7BDF1" w:rsidRDefault="38F75DB7" w14:paraId="72FAE41C" w14:textId="72F4AB82">
      <w:pPr>
        <w:pStyle w:val="ListParagraph"/>
        <w:numPr>
          <w:ilvl w:val="0"/>
          <w:numId w:val="1"/>
        </w:numPr>
        <w:rPr>
          <w:sz w:val="22"/>
          <w:szCs w:val="22"/>
        </w:rPr>
      </w:pPr>
      <w:r w:rsidR="38F75DB7">
        <w:rPr/>
        <w:t xml:space="preserve">Model Evaluation </w:t>
      </w:r>
    </w:p>
    <w:p w:rsidR="00F1B3B9" w:rsidP="00F1B3B9" w:rsidRDefault="00F1B3B9" w14:paraId="1D16B1D8" w14:textId="5A5AFB5A">
      <w:pPr>
        <w:pStyle w:val="Normal"/>
      </w:pPr>
      <w:r w:rsidR="38F75DB7">
        <w:rPr/>
        <w:t>Dataset format: CSV Files</w:t>
      </w:r>
    </w:p>
    <w:p w:rsidR="38F75DB7" w:rsidP="05D7BDF1" w:rsidRDefault="38F75DB7" w14:paraId="4496092E" w14:textId="6E17A8B6">
      <w:pPr>
        <w:pStyle w:val="Normal"/>
      </w:pPr>
      <w:r w:rsidR="38F75DB7">
        <w:rPr/>
        <w:t>Complete Dataset description will be provided.</w:t>
      </w:r>
    </w:p>
    <w:p w:rsidR="3B0C4A71" w:rsidP="05D7BDF1" w:rsidRDefault="3B0C4A71" w14:paraId="11F0AADF" w14:textId="16372643">
      <w:pPr>
        <w:pStyle w:val="Normal"/>
      </w:pPr>
      <w:r w:rsidR="3B0C4A71">
        <w:rPr/>
        <w:t xml:space="preserve">ML Models: Open choice to choose any ML model. </w:t>
      </w:r>
    </w:p>
    <w:p w:rsidR="3A01F737" w:rsidP="00F1B3B9" w:rsidRDefault="3A01F737" w14:paraId="22FE83D1" w14:textId="0B383A15">
      <w:pPr>
        <w:pStyle w:val="Heading2"/>
      </w:pPr>
      <w:r w:rsidR="3A01F737">
        <w:rPr/>
        <w:t xml:space="preserve">Project 2: Detect Weapons in X-Rayed videos of security scanners. </w:t>
      </w:r>
    </w:p>
    <w:p w:rsidR="3A01F737" w:rsidP="00F1B3B9" w:rsidRDefault="3A01F737" w14:paraId="3D8285D8" w14:textId="2A6ED868">
      <w:pPr>
        <w:pStyle w:val="Normal"/>
      </w:pPr>
      <w:r w:rsidR="6EB4C3D8">
        <w:rPr/>
        <w:t xml:space="preserve">Security scanners on airport plays an integral part </w:t>
      </w:r>
      <w:r w:rsidR="165549BC">
        <w:rPr/>
        <w:t xml:space="preserve">in airport security. Security personals watch the video of the luggage being scanned </w:t>
      </w:r>
      <w:r w:rsidR="6408D7A2">
        <w:rPr/>
        <w:t>and see for any dangerous item such as weapons. In</w:t>
      </w:r>
      <w:r w:rsidR="3A01F737">
        <w:rPr/>
        <w:t xml:space="preserve"> this project</w:t>
      </w:r>
      <w:r w:rsidR="28DD672B">
        <w:rPr/>
        <w:t>, you are going to train a ML model that auto detects weapons from the scanner videos.</w:t>
      </w:r>
      <w:r w:rsidR="3A01F737">
        <w:rPr/>
        <w:t xml:space="preserve"> </w:t>
      </w:r>
    </w:p>
    <w:p w:rsidR="3A01F737" w:rsidP="00F1B3B9" w:rsidRDefault="3A01F737" w14:paraId="645CC36E" w14:textId="5FB2213B">
      <w:pPr>
        <w:pStyle w:val="Normal"/>
      </w:pPr>
      <w:r w:rsidR="5F24C5C2">
        <w:rPr/>
        <w:t>Y</w:t>
      </w:r>
      <w:r w:rsidR="3A01F737">
        <w:rPr/>
        <w:t>ou will</w:t>
      </w:r>
      <w:r w:rsidR="429F8D7C">
        <w:rPr/>
        <w:t xml:space="preserve"> </w:t>
      </w:r>
      <w:r w:rsidR="3A01F737">
        <w:rPr/>
        <w:t>work with the dataset of different kinds of weapons. You are required to train your model on the given dataset.</w:t>
      </w:r>
      <w:r w:rsidR="28715DD0">
        <w:rPr/>
        <w:t xml:space="preserve"> You can annotate your own dataset as well. The task is to detect weapons in the scanner videos.</w:t>
      </w:r>
    </w:p>
    <w:p w:rsidR="50A21006" w:rsidP="05D7BDF1" w:rsidRDefault="50A21006" w14:paraId="1C609B33" w14:textId="6CAA691E">
      <w:pPr>
        <w:pStyle w:val="Normal"/>
      </w:pPr>
      <w:r w:rsidR="50A21006">
        <w:rPr/>
        <w:t>For successful completion, you are required to do the following tasks:</w:t>
      </w:r>
    </w:p>
    <w:p w:rsidR="50A21006" w:rsidP="05D7BDF1" w:rsidRDefault="50A21006" w14:paraId="5723B94D" w14:textId="6AC2B800">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0A21006">
        <w:rPr/>
        <w:t>Use the annotated data provided in the project</w:t>
      </w:r>
      <w:r w:rsidR="068D41B3">
        <w:rPr/>
        <w:t xml:space="preserve"> or use any dataset of your choice</w:t>
      </w:r>
    </w:p>
    <w:p w:rsidR="64615968" w:rsidP="05D7BDF1" w:rsidRDefault="64615968" w14:paraId="3ACA3BDF" w14:textId="247BE5B0">
      <w:pPr>
        <w:pStyle w:val="ListParagraph"/>
        <w:numPr>
          <w:ilvl w:val="0"/>
          <w:numId w:val="2"/>
        </w:numPr>
        <w:bidi w:val="0"/>
        <w:spacing w:before="0" w:beforeAutospacing="off" w:after="160" w:afterAutospacing="off" w:line="259" w:lineRule="auto"/>
        <w:ind w:left="720" w:right="0" w:hanging="360"/>
        <w:jc w:val="left"/>
        <w:rPr>
          <w:sz w:val="22"/>
          <w:szCs w:val="22"/>
        </w:rPr>
      </w:pPr>
      <w:r w:rsidR="64615968">
        <w:rPr/>
        <w:t xml:space="preserve">Modeling – You are open to use any Deep Learning </w:t>
      </w:r>
      <w:r w:rsidR="212455D8">
        <w:rPr/>
        <w:t>model of your choice</w:t>
      </w:r>
    </w:p>
    <w:p w:rsidR="212455D8" w:rsidP="05D7BDF1" w:rsidRDefault="212455D8" w14:paraId="69B10E30" w14:textId="656477B5">
      <w:pPr>
        <w:pStyle w:val="ListParagraph"/>
        <w:numPr>
          <w:ilvl w:val="0"/>
          <w:numId w:val="2"/>
        </w:numPr>
        <w:bidi w:val="0"/>
        <w:spacing w:before="0" w:beforeAutospacing="off" w:after="160" w:afterAutospacing="off" w:line="259" w:lineRule="auto"/>
        <w:ind w:left="720" w:right="0" w:hanging="360"/>
        <w:jc w:val="left"/>
        <w:rPr>
          <w:sz w:val="22"/>
          <w:szCs w:val="22"/>
        </w:rPr>
      </w:pPr>
      <w:r w:rsidR="212455D8">
        <w:rPr/>
        <w:t>Training and Evaluation</w:t>
      </w:r>
    </w:p>
    <w:p w:rsidR="3A01F737" w:rsidP="71D45B16" w:rsidRDefault="3A01F737" w14:paraId="63DC2CAA" w14:textId="509E0F36">
      <w:pPr>
        <w:pStyle w:val="Normal"/>
        <w:bidi w:val="0"/>
        <w:spacing w:before="0" w:beforeAutospacing="off" w:after="160" w:afterAutospacing="off" w:line="259" w:lineRule="auto"/>
        <w:ind w:left="0" w:right="0"/>
        <w:jc w:val="left"/>
        <w:rPr>
          <w:b w:val="1"/>
          <w:bCs w:val="1"/>
        </w:rPr>
      </w:pPr>
      <w:r w:rsidRPr="71D45B16" w:rsidR="3A01F737">
        <w:rPr>
          <w:b w:val="1"/>
          <w:bCs w:val="1"/>
        </w:rPr>
        <w:t xml:space="preserve">Dataset: </w:t>
      </w:r>
      <w:r w:rsidRPr="71D45B16" w:rsidR="23787F02">
        <w:rPr>
          <w:b w:val="1"/>
          <w:bCs w:val="1"/>
        </w:rPr>
        <w:t>Uploaded in Teams</w:t>
      </w:r>
    </w:p>
    <w:p w:rsidR="3973A7D7" w:rsidP="05D7BDF1" w:rsidRDefault="3973A7D7" w14:paraId="49D98CCD" w14:textId="271BA671">
      <w:pPr>
        <w:pStyle w:val="Normal"/>
        <w:rPr>
          <w:b w:val="1"/>
          <w:bCs w:val="1"/>
        </w:rPr>
      </w:pPr>
      <w:r w:rsidRPr="05D7BDF1" w:rsidR="3973A7D7">
        <w:rPr>
          <w:b w:val="1"/>
          <w:bCs w:val="1"/>
        </w:rPr>
        <w:t>Dataset2: https://domingomery.ing.puc.cl/material/gdxray/</w:t>
      </w:r>
    </w:p>
    <w:p w:rsidR="00F1B3B9" w:rsidP="00F1B3B9" w:rsidRDefault="00F1B3B9" w14:paraId="71DE9BB6" w14:textId="26669F41">
      <w:pPr>
        <w:pStyle w:val="Normal"/>
        <w:rPr>
          <w:b w:val="1"/>
          <w:bCs w:val="1"/>
        </w:rPr>
      </w:pPr>
    </w:p>
    <w:p w:rsidR="5B9F1DF6" w:rsidP="00F1B3B9" w:rsidRDefault="5B9F1DF6" w14:paraId="669FC102" w14:textId="72773DDC">
      <w:pPr>
        <w:pStyle w:val="Heading2"/>
      </w:pPr>
      <w:r w:rsidR="5B9F1DF6">
        <w:rPr/>
        <w:t xml:space="preserve">Project 3: Sentimental Analysis on </w:t>
      </w:r>
      <w:r w:rsidR="79B91CF7">
        <w:rPr/>
        <w:t>YouTube</w:t>
      </w:r>
      <w:r w:rsidR="5B9F1DF6">
        <w:rPr/>
        <w:t xml:space="preserve"> Comments of VP and Presidential Debates</w:t>
      </w:r>
    </w:p>
    <w:p w:rsidR="7CA2BB18" w:rsidP="48AEE4E8" w:rsidRDefault="7CA2BB18" w14:paraId="07173EB3" w14:textId="5676C044">
      <w:pPr>
        <w:pStyle w:val="Normal"/>
        <w:rPr>
          <w:rFonts w:ascii="Calibri" w:hAnsi="Calibri" w:eastAsia="Calibri" w:cs="Calibri"/>
          <w:b w:val="0"/>
          <w:bCs w:val="0"/>
          <w:i w:val="0"/>
          <w:iCs w:val="0"/>
          <w:noProof w:val="0"/>
          <w:sz w:val="21"/>
          <w:szCs w:val="21"/>
          <w:lang w:val="en-US"/>
        </w:rPr>
      </w:pPr>
      <w:r w:rsidRPr="48AEE4E8" w:rsidR="7CA2BB18">
        <w:rPr>
          <w:rFonts w:ascii="Calibri" w:hAnsi="Calibri" w:eastAsia="Calibri" w:cs="Calibri"/>
          <w:b w:val="0"/>
          <w:bCs w:val="0"/>
          <w:i w:val="0"/>
          <w:iCs w:val="0"/>
          <w:noProof w:val="0"/>
          <w:sz w:val="21"/>
          <w:szCs w:val="21"/>
          <w:lang w:val="en-US"/>
        </w:rPr>
        <w:t>Sentiment analysis (also known as opinion mining or emotion AI) refers to the use of natural language processing, text analysis, computational linguistics, and biometrics to systematically identify, extract, quantify, and study affective states and subjective information.</w:t>
      </w:r>
    </w:p>
    <w:p w:rsidR="7CA2BB18" w:rsidP="48AEE4E8" w:rsidRDefault="7CA2BB18" w14:paraId="72E8BA77" w14:textId="20D5A3BA">
      <w:pPr>
        <w:pStyle w:val="Normal"/>
        <w:rPr>
          <w:rFonts w:ascii="Calibri" w:hAnsi="Calibri" w:eastAsia="Calibri" w:cs="Calibri"/>
          <w:b w:val="0"/>
          <w:bCs w:val="0"/>
          <w:i w:val="0"/>
          <w:iCs w:val="0"/>
          <w:noProof w:val="0"/>
          <w:sz w:val="21"/>
          <w:szCs w:val="21"/>
          <w:lang w:val="en-US"/>
        </w:rPr>
      </w:pPr>
      <w:r w:rsidR="7CA2BB18">
        <w:rPr/>
        <w:t xml:space="preserve">In this project you will work with the dataset of comments on presidential debates. </w:t>
      </w:r>
      <w:r w:rsidRPr="48AEE4E8" w:rsidR="7CA2BB18">
        <w:rPr>
          <w:rFonts w:ascii="Calibri" w:hAnsi="Calibri" w:eastAsia="Calibri" w:cs="Calibri"/>
          <w:b w:val="0"/>
          <w:bCs w:val="0"/>
          <w:i w:val="0"/>
          <w:iCs w:val="0"/>
          <w:noProof w:val="0"/>
          <w:sz w:val="21"/>
          <w:szCs w:val="21"/>
          <w:lang w:val="en-US"/>
        </w:rPr>
        <w:t xml:space="preserve">The dataset contains comments (YT comment scraped) and a sentiment calculated using the </w:t>
      </w:r>
      <w:proofErr w:type="spellStart"/>
      <w:r w:rsidRPr="48AEE4E8" w:rsidR="7CA2BB18">
        <w:rPr>
          <w:rFonts w:ascii="Calibri" w:hAnsi="Calibri" w:eastAsia="Calibri" w:cs="Calibri"/>
          <w:b w:val="0"/>
          <w:bCs w:val="0"/>
          <w:i w:val="0"/>
          <w:iCs w:val="0"/>
          <w:noProof w:val="0"/>
          <w:sz w:val="21"/>
          <w:szCs w:val="21"/>
          <w:lang w:val="en-US"/>
        </w:rPr>
        <w:t>TextBlob</w:t>
      </w:r>
      <w:proofErr w:type="spellEnd"/>
      <w:r w:rsidRPr="48AEE4E8" w:rsidR="7CA2BB18">
        <w:rPr>
          <w:rFonts w:ascii="Calibri" w:hAnsi="Calibri" w:eastAsia="Calibri" w:cs="Calibri"/>
          <w:b w:val="0"/>
          <w:bCs w:val="0"/>
          <w:i w:val="0"/>
          <w:iCs w:val="0"/>
          <w:noProof w:val="0"/>
          <w:sz w:val="21"/>
          <w:szCs w:val="21"/>
          <w:lang w:val="en-US"/>
        </w:rPr>
        <w:t xml:space="preserve"> library. The task is to sentiment the comments </w:t>
      </w:r>
      <w:r w:rsidRPr="48AEE4E8" w:rsidR="573CC414">
        <w:rPr>
          <w:rFonts w:ascii="Calibri" w:hAnsi="Calibri" w:eastAsia="Calibri" w:cs="Calibri"/>
          <w:b w:val="0"/>
          <w:bCs w:val="0"/>
          <w:i w:val="0"/>
          <w:iCs w:val="0"/>
          <w:noProof w:val="0"/>
          <w:sz w:val="21"/>
          <w:szCs w:val="21"/>
          <w:lang w:val="en-US"/>
        </w:rPr>
        <w:t>(</w:t>
      </w:r>
      <w:r w:rsidRPr="48AEE4E8" w:rsidR="7CA2BB18">
        <w:rPr>
          <w:rFonts w:ascii="Calibri" w:hAnsi="Calibri" w:eastAsia="Calibri" w:cs="Calibri"/>
          <w:b w:val="0"/>
          <w:bCs w:val="0"/>
          <w:i w:val="0"/>
          <w:iCs w:val="0"/>
          <w:noProof w:val="0"/>
          <w:sz w:val="21"/>
          <w:szCs w:val="21"/>
          <w:lang w:val="en-US"/>
        </w:rPr>
        <w:t>and try to extract key words of each comment</w:t>
      </w:r>
      <w:r w:rsidRPr="48AEE4E8" w:rsidR="5A794B2D">
        <w:rPr>
          <w:rFonts w:ascii="Calibri" w:hAnsi="Calibri" w:eastAsia="Calibri" w:cs="Calibri"/>
          <w:b w:val="0"/>
          <w:bCs w:val="0"/>
          <w:i w:val="0"/>
          <w:iCs w:val="0"/>
          <w:noProof w:val="0"/>
          <w:sz w:val="21"/>
          <w:szCs w:val="21"/>
          <w:lang w:val="en-US"/>
        </w:rPr>
        <w:t>)</w:t>
      </w:r>
      <w:r w:rsidRPr="48AEE4E8" w:rsidR="7CA2BB18">
        <w:rPr>
          <w:rFonts w:ascii="Calibri" w:hAnsi="Calibri" w:eastAsia="Calibri" w:cs="Calibri"/>
          <w:b w:val="0"/>
          <w:bCs w:val="0"/>
          <w:i w:val="0"/>
          <w:iCs w:val="0"/>
          <w:noProof w:val="0"/>
          <w:sz w:val="21"/>
          <w:szCs w:val="21"/>
          <w:lang w:val="en-US"/>
        </w:rPr>
        <w:t>.</w:t>
      </w:r>
    </w:p>
    <w:p w:rsidR="3C544AFE" w:rsidP="48AEE4E8" w:rsidRDefault="3C544AFE" w14:paraId="127F9D88" w14:textId="6CAA691E">
      <w:pPr>
        <w:pStyle w:val="Normal"/>
      </w:pPr>
      <w:r w:rsidR="3C544AFE">
        <w:rPr/>
        <w:t>For successful completion, you are required to do the following tasks:</w:t>
      </w:r>
    </w:p>
    <w:p w:rsidR="3C544AFE" w:rsidP="48AEE4E8" w:rsidRDefault="3C544AFE" w14:paraId="58A55D27" w14:textId="15D93E0E">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C544AFE">
        <w:rPr/>
        <w:t>Use the annotated data provided in the project or use any dataset of your choice</w:t>
      </w:r>
      <w:r w:rsidR="285E6D32">
        <w:rPr/>
        <w:t>, but the dataset should not have open solution for sentiment</w:t>
      </w:r>
    </w:p>
    <w:p w:rsidR="3C544AFE" w:rsidP="48AEE4E8" w:rsidRDefault="3C544AFE" w14:paraId="19B6CA45" w14:textId="343986B1">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C544AFE">
        <w:rPr/>
        <w:t xml:space="preserve">Modeling – You are open to use </w:t>
      </w:r>
      <w:r w:rsidR="63E3B1B7">
        <w:rPr/>
        <w:t xml:space="preserve">any </w:t>
      </w:r>
      <w:r w:rsidRPr="48AEE4E8" w:rsidR="63E3B1B7">
        <w:rPr>
          <w:b w:val="0"/>
          <w:bCs w:val="0"/>
          <w:i w:val="0"/>
          <w:iCs w:val="0"/>
          <w:noProof w:val="0"/>
          <w:sz w:val="21"/>
          <w:szCs w:val="21"/>
          <w:lang w:val="en-US"/>
        </w:rPr>
        <w:t>Python and various other NLP Libraries followed by some data visualization tools</w:t>
      </w:r>
    </w:p>
    <w:p w:rsidR="3C544AFE" w:rsidP="48AEE4E8" w:rsidRDefault="3C544AFE" w14:paraId="4F1495E6" w14:textId="3900E399">
      <w:pPr>
        <w:pStyle w:val="ListParagraph"/>
        <w:numPr>
          <w:ilvl w:val="0"/>
          <w:numId w:val="2"/>
        </w:numPr>
        <w:bidi w:val="0"/>
        <w:spacing w:before="0" w:beforeAutospacing="off" w:after="160" w:afterAutospacing="off" w:line="259" w:lineRule="auto"/>
        <w:ind w:left="720" w:right="0" w:hanging="360"/>
        <w:jc w:val="left"/>
        <w:rPr>
          <w:sz w:val="22"/>
          <w:szCs w:val="22"/>
        </w:rPr>
      </w:pPr>
      <w:r w:rsidR="3C544AFE">
        <w:rPr/>
        <w:t>Training and Evaluation</w:t>
      </w:r>
    </w:p>
    <w:p w:rsidR="00F1B3B9" w:rsidP="00F1B3B9" w:rsidRDefault="00F1B3B9" w14:paraId="17492208" w14:textId="23564C26">
      <w:pPr>
        <w:pStyle w:val="Normal"/>
        <w:rPr>
          <w:b w:val="1"/>
          <w:bCs w:val="1"/>
        </w:rPr>
      </w:pPr>
    </w:p>
    <w:p w:rsidR="2D9849FF" w:rsidP="2D9849FF" w:rsidRDefault="2D9849FF" w14:paraId="3CC69E54" w14:textId="62C12500">
      <w:pPr>
        <w:pStyle w:val="Normal"/>
        <w:rPr>
          <w:b w:val="1"/>
          <w:bCs w:val="1"/>
        </w:rPr>
      </w:pPr>
    </w:p>
    <w:p w:rsidR="66195E70" w:rsidP="2D9849FF" w:rsidRDefault="66195E70" w14:paraId="0E02F41D" w14:textId="2400A4E4">
      <w:pPr>
        <w:pStyle w:val="Normal"/>
        <w:rPr>
          <w:b w:val="1"/>
          <w:bCs w:val="1"/>
        </w:rPr>
      </w:pPr>
      <w:r w:rsidRPr="2D9849FF" w:rsidR="66195E70">
        <w:rPr>
          <w:b w:val="1"/>
          <w:bCs w:val="1"/>
        </w:rPr>
        <w:t>Project Groups</w:t>
      </w:r>
    </w:p>
    <w:p w:rsidR="66195E70" w:rsidP="2D9849FF" w:rsidRDefault="66195E70" w14:paraId="2D6DB688" w14:textId="0C5229E7">
      <w:pPr>
        <w:pStyle w:val="Normal"/>
        <w:rPr>
          <w:b w:val="0"/>
          <w:bCs w:val="0"/>
        </w:rPr>
      </w:pPr>
      <w:r w:rsidR="66195E70">
        <w:rPr>
          <w:b w:val="0"/>
          <w:bCs w:val="0"/>
        </w:rPr>
        <w:t xml:space="preserve">One or two students can form a group. </w:t>
      </w:r>
    </w:p>
    <w:p w:rsidR="66195E70" w:rsidP="2D9849FF" w:rsidRDefault="66195E70" w14:paraId="487F12C3" w14:textId="579B0F56">
      <w:pPr>
        <w:pStyle w:val="Normal"/>
        <w:rPr>
          <w:b w:val="1"/>
          <w:bCs w:val="1"/>
        </w:rPr>
      </w:pPr>
      <w:r w:rsidRPr="2D9849FF" w:rsidR="66195E70">
        <w:rPr>
          <w:b w:val="1"/>
          <w:bCs w:val="1"/>
        </w:rPr>
        <w:t>Grading criteria</w:t>
      </w:r>
    </w:p>
    <w:p w:rsidR="66195E70" w:rsidP="2D9849FF" w:rsidRDefault="66195E70" w14:paraId="49BE00D1" w14:textId="105061F4">
      <w:pPr>
        <w:pStyle w:val="Normal"/>
        <w:rPr>
          <w:b w:val="0"/>
          <w:bCs w:val="0"/>
        </w:rPr>
      </w:pPr>
      <w:r w:rsidR="66195E70">
        <w:rPr>
          <w:b w:val="0"/>
          <w:bCs w:val="0"/>
        </w:rPr>
        <w:t>We follow the guideline for bachelor theses in Engineering (</w:t>
      </w:r>
      <w:hyperlink r:id="R5e1134191670422d">
        <w:r w:rsidRPr="2D9849FF" w:rsidR="66195E70">
          <w:rPr>
            <w:rStyle w:val="Hyperlink"/>
            <w:b w:val="0"/>
            <w:bCs w:val="0"/>
          </w:rPr>
          <w:t>https://www.uhr.no/_f/p1/i2803bcbe-1f46-4822-8a70-f0e52f5a6a8f/eng_grade_descriptions_and_assessor_information_bachelorthesis_uhr_logo.pdf</w:t>
        </w:r>
      </w:hyperlink>
      <w:r w:rsidR="66195E70">
        <w:rPr>
          <w:b w:val="0"/>
          <w:bCs w:val="0"/>
        </w:rPr>
        <w:t>)</w:t>
      </w:r>
    </w:p>
    <w:p w:rsidR="66195E70" w:rsidP="2D9849FF" w:rsidRDefault="66195E70" w14:paraId="482D8DEE" w14:textId="3CFF23B6">
      <w:pPr>
        <w:pStyle w:val="Normal"/>
        <w:rPr>
          <w:b w:val="1"/>
          <w:bCs w:val="1"/>
        </w:rPr>
      </w:pPr>
      <w:r w:rsidRPr="2D9849FF" w:rsidR="66195E70">
        <w:rPr>
          <w:b w:val="1"/>
          <w:bCs w:val="1"/>
        </w:rPr>
        <w:t>Report template</w:t>
      </w:r>
    </w:p>
    <w:p w:rsidR="66195E70" w:rsidP="2D9849FF" w:rsidRDefault="66195E70" w14:paraId="6C6DF2D9" w14:textId="7585BC40">
      <w:pPr>
        <w:pStyle w:val="Normal"/>
        <w:rPr>
          <w:b w:val="0"/>
          <w:bCs w:val="0"/>
        </w:rPr>
      </w:pPr>
      <w:r w:rsidR="66195E70">
        <w:rPr>
          <w:b w:val="0"/>
          <w:bCs w:val="0"/>
        </w:rPr>
        <w:t>General sections from a typical technical document are OK, a good example:</w:t>
      </w:r>
    </w:p>
    <w:p w:rsidR="66195E70" w:rsidP="2D9849FF" w:rsidRDefault="66195E70" w14:paraId="5D190262" w14:textId="508C4D92">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66195E70">
        <w:rPr>
          <w:b w:val="0"/>
          <w:bCs w:val="0"/>
        </w:rPr>
        <w:t xml:space="preserve">Introduction </w:t>
      </w:r>
    </w:p>
    <w:p w:rsidR="66195E70" w:rsidP="2D9849FF" w:rsidRDefault="66195E70" w14:paraId="77032AA3" w14:textId="2F326360">
      <w:pPr>
        <w:pStyle w:val="ListParagraph"/>
        <w:numPr>
          <w:ilvl w:val="1"/>
          <w:numId w:val="3"/>
        </w:numPr>
        <w:rPr>
          <w:b w:val="0"/>
          <w:bCs w:val="0"/>
          <w:sz w:val="22"/>
          <w:szCs w:val="22"/>
        </w:rPr>
      </w:pPr>
      <w:r w:rsidR="66195E70">
        <w:rPr>
          <w:b w:val="0"/>
          <w:bCs w:val="0"/>
        </w:rPr>
        <w:t>Project motivation</w:t>
      </w:r>
    </w:p>
    <w:p w:rsidR="66195E70" w:rsidP="2D9849FF" w:rsidRDefault="66195E70" w14:paraId="343BB8E6" w14:textId="7F877C0B">
      <w:pPr>
        <w:pStyle w:val="ListParagraph"/>
        <w:numPr>
          <w:ilvl w:val="1"/>
          <w:numId w:val="3"/>
        </w:numPr>
        <w:rPr>
          <w:b w:val="0"/>
          <w:bCs w:val="0"/>
          <w:sz w:val="22"/>
          <w:szCs w:val="22"/>
        </w:rPr>
      </w:pPr>
      <w:r w:rsidR="66195E70">
        <w:rPr>
          <w:b w:val="0"/>
          <w:bCs w:val="0"/>
        </w:rPr>
        <w:t>Project scope</w:t>
      </w:r>
    </w:p>
    <w:p w:rsidR="66195E70" w:rsidP="2D9849FF" w:rsidRDefault="66195E70" w14:paraId="6195B390" w14:textId="6263D663">
      <w:pPr>
        <w:pStyle w:val="ListParagraph"/>
        <w:numPr>
          <w:ilvl w:val="1"/>
          <w:numId w:val="3"/>
        </w:numPr>
        <w:rPr>
          <w:b w:val="0"/>
          <w:bCs w:val="0"/>
          <w:sz w:val="22"/>
          <w:szCs w:val="22"/>
        </w:rPr>
      </w:pPr>
      <w:r w:rsidR="66195E70">
        <w:rPr>
          <w:b w:val="0"/>
          <w:bCs w:val="0"/>
        </w:rPr>
        <w:t>What you have achieved</w:t>
      </w:r>
    </w:p>
    <w:p w:rsidR="66195E70" w:rsidP="2D9849FF" w:rsidRDefault="66195E70" w14:paraId="441085DB" w14:textId="308AE05D">
      <w:pPr>
        <w:pStyle w:val="ListParagraph"/>
        <w:numPr>
          <w:ilvl w:val="0"/>
          <w:numId w:val="3"/>
        </w:numPr>
        <w:rPr>
          <w:b w:val="0"/>
          <w:bCs w:val="0"/>
          <w:sz w:val="22"/>
          <w:szCs w:val="22"/>
        </w:rPr>
      </w:pPr>
      <w:r w:rsidR="66195E70">
        <w:rPr>
          <w:b w:val="0"/>
          <w:bCs w:val="0"/>
        </w:rPr>
        <w:t>Background</w:t>
      </w:r>
    </w:p>
    <w:p w:rsidR="66195E70" w:rsidP="2D9849FF" w:rsidRDefault="66195E70" w14:paraId="2F6FC176" w14:textId="052A22D3">
      <w:pPr>
        <w:pStyle w:val="Normal"/>
        <w:ind w:left="720"/>
        <w:rPr>
          <w:b w:val="0"/>
          <w:bCs w:val="0"/>
        </w:rPr>
      </w:pPr>
      <w:r w:rsidR="66195E70">
        <w:rPr>
          <w:b w:val="0"/>
          <w:bCs w:val="0"/>
        </w:rPr>
        <w:t>Background information needed to understand the technical details in the rest of the report</w:t>
      </w:r>
    </w:p>
    <w:p w:rsidR="66195E70" w:rsidP="2D9849FF" w:rsidRDefault="66195E70" w14:paraId="730580C2" w14:textId="32709A9D">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66195E70">
        <w:rPr>
          <w:b w:val="0"/>
          <w:bCs w:val="0"/>
        </w:rPr>
        <w:t xml:space="preserve">(Your implementation, e.g., Object </w:t>
      </w:r>
      <w:proofErr w:type="spellStart"/>
      <w:r w:rsidR="66195E70">
        <w:rPr>
          <w:b w:val="0"/>
          <w:bCs w:val="0"/>
        </w:rPr>
        <w:t>Dectection</w:t>
      </w:r>
      <w:proofErr w:type="spellEnd"/>
      <w:r w:rsidR="66195E70">
        <w:rPr>
          <w:b w:val="0"/>
          <w:bCs w:val="0"/>
        </w:rPr>
        <w:t xml:space="preserve"> for Security Scanners)</w:t>
      </w:r>
    </w:p>
    <w:p w:rsidR="66195E70" w:rsidP="2D9849FF" w:rsidRDefault="66195E70" w14:paraId="5A0EFA0C" w14:textId="00061CCD">
      <w:pPr>
        <w:pStyle w:val="ListParagraph"/>
        <w:numPr>
          <w:ilvl w:val="0"/>
          <w:numId w:val="3"/>
        </w:numPr>
        <w:rPr>
          <w:b w:val="0"/>
          <w:bCs w:val="0"/>
          <w:sz w:val="22"/>
          <w:szCs w:val="22"/>
        </w:rPr>
      </w:pPr>
      <w:r w:rsidR="66195E70">
        <w:rPr>
          <w:b w:val="0"/>
          <w:bCs w:val="0"/>
        </w:rPr>
        <w:t>Experiments</w:t>
      </w:r>
    </w:p>
    <w:p w:rsidR="66195E70" w:rsidP="2D9849FF" w:rsidRDefault="66195E70" w14:paraId="63172CDE" w14:textId="58B39D72">
      <w:pPr>
        <w:pStyle w:val="ListParagraph"/>
        <w:numPr>
          <w:ilvl w:val="1"/>
          <w:numId w:val="3"/>
        </w:numPr>
        <w:rPr>
          <w:b w:val="0"/>
          <w:bCs w:val="0"/>
          <w:sz w:val="22"/>
          <w:szCs w:val="22"/>
        </w:rPr>
      </w:pPr>
      <w:r w:rsidR="66195E70">
        <w:rPr>
          <w:b w:val="0"/>
          <w:bCs w:val="0"/>
        </w:rPr>
        <w:t>Datasets</w:t>
      </w:r>
    </w:p>
    <w:p w:rsidR="66195E70" w:rsidP="2D9849FF" w:rsidRDefault="66195E70" w14:paraId="79CFC3CE" w14:textId="21F1F4F2">
      <w:pPr>
        <w:pStyle w:val="ListParagraph"/>
        <w:numPr>
          <w:ilvl w:val="1"/>
          <w:numId w:val="3"/>
        </w:numPr>
        <w:rPr>
          <w:b w:val="0"/>
          <w:bCs w:val="0"/>
          <w:sz w:val="22"/>
          <w:szCs w:val="22"/>
        </w:rPr>
      </w:pPr>
      <w:r w:rsidR="66195E70">
        <w:rPr>
          <w:b w:val="0"/>
          <w:bCs w:val="0"/>
        </w:rPr>
        <w:t>Results</w:t>
      </w:r>
    </w:p>
    <w:p w:rsidR="66195E70" w:rsidP="2D9849FF" w:rsidRDefault="66195E70" w14:paraId="54168C2D" w14:textId="0AF7BC43">
      <w:pPr>
        <w:pStyle w:val="ListParagraph"/>
        <w:numPr>
          <w:ilvl w:val="1"/>
          <w:numId w:val="3"/>
        </w:numPr>
        <w:rPr>
          <w:b w:val="0"/>
          <w:bCs w:val="0"/>
          <w:sz w:val="22"/>
          <w:szCs w:val="22"/>
        </w:rPr>
      </w:pPr>
      <w:r w:rsidR="66195E70">
        <w:rPr>
          <w:b w:val="0"/>
          <w:bCs w:val="0"/>
        </w:rPr>
        <w:t>Analysis, comparisons, and discussions</w:t>
      </w:r>
    </w:p>
    <w:p w:rsidR="66195E70" w:rsidP="2D9849FF" w:rsidRDefault="66195E70" w14:paraId="2EF7E6F9" w14:textId="5EF54D58">
      <w:pPr>
        <w:pStyle w:val="ListParagraph"/>
        <w:numPr>
          <w:ilvl w:val="0"/>
          <w:numId w:val="3"/>
        </w:numPr>
        <w:rPr>
          <w:b w:val="0"/>
          <w:bCs w:val="0"/>
          <w:sz w:val="22"/>
          <w:szCs w:val="22"/>
        </w:rPr>
      </w:pPr>
      <w:r w:rsidR="66195E70">
        <w:rPr>
          <w:b w:val="0"/>
          <w:bCs w:val="0"/>
        </w:rPr>
        <w:t>Conclusion</w:t>
      </w:r>
    </w:p>
    <w:p w:rsidR="66195E70" w:rsidP="2D9849FF" w:rsidRDefault="66195E70" w14:paraId="41581116" w14:textId="28809096">
      <w:pPr>
        <w:pStyle w:val="Normal"/>
        <w:rPr>
          <w:b w:val="1"/>
          <w:bCs w:val="1"/>
        </w:rPr>
      </w:pPr>
      <w:r w:rsidRPr="2D9849FF" w:rsidR="66195E70">
        <w:rPr>
          <w:b w:val="1"/>
          <w:bCs w:val="1"/>
        </w:rPr>
        <w:t>Oral session (after the delivery of project reports)</w:t>
      </w:r>
    </w:p>
    <w:p w:rsidR="66195E70" w:rsidP="2D9849FF" w:rsidRDefault="66195E70" w14:paraId="26E7B6F5" w14:textId="7385CA4E">
      <w:pPr>
        <w:pStyle w:val="Normal"/>
        <w:rPr>
          <w:b w:val="0"/>
          <w:bCs w:val="0"/>
        </w:rPr>
      </w:pPr>
      <w:r w:rsidR="66195E70">
        <w:rPr>
          <w:b w:val="0"/>
          <w:bCs w:val="0"/>
        </w:rPr>
        <w:t>We will have a 5-minute oral Q&amp;A session with each project group, no presentation needed. Mainly to have discussions on some technical and implementation details.</w:t>
      </w:r>
    </w:p>
    <w:p w:rsidR="2D9849FF" w:rsidP="2D9849FF" w:rsidRDefault="2D9849FF" w14:paraId="1B9FD065" w14:textId="17A7DEAD">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A90048"/>
  <w15:docId w15:val="{21ed4505-c05a-422d-845f-f24cd4100633}"/>
  <w:rsids>
    <w:rsidRoot w:val="32A90048"/>
    <w:rsid w:val="00F1B3B9"/>
    <w:rsid w:val="0287B348"/>
    <w:rsid w:val="02EF3B92"/>
    <w:rsid w:val="04156BC0"/>
    <w:rsid w:val="0565A107"/>
    <w:rsid w:val="05D7BDF1"/>
    <w:rsid w:val="068D41B3"/>
    <w:rsid w:val="09D6E36F"/>
    <w:rsid w:val="0BA6921B"/>
    <w:rsid w:val="10902719"/>
    <w:rsid w:val="10C51129"/>
    <w:rsid w:val="14471813"/>
    <w:rsid w:val="1586DCD6"/>
    <w:rsid w:val="1616AD65"/>
    <w:rsid w:val="165549BC"/>
    <w:rsid w:val="1969233E"/>
    <w:rsid w:val="1E417B93"/>
    <w:rsid w:val="1F0E7B4E"/>
    <w:rsid w:val="1F10AC0E"/>
    <w:rsid w:val="209D63CB"/>
    <w:rsid w:val="20B42E48"/>
    <w:rsid w:val="212455D8"/>
    <w:rsid w:val="22A2A0D7"/>
    <w:rsid w:val="23787F02"/>
    <w:rsid w:val="278A4CC1"/>
    <w:rsid w:val="285E6D32"/>
    <w:rsid w:val="28715DD0"/>
    <w:rsid w:val="28DD672B"/>
    <w:rsid w:val="2C384D13"/>
    <w:rsid w:val="2D9849FF"/>
    <w:rsid w:val="2E9A63DA"/>
    <w:rsid w:val="30CCC876"/>
    <w:rsid w:val="32A90048"/>
    <w:rsid w:val="365D59D6"/>
    <w:rsid w:val="37A98B7D"/>
    <w:rsid w:val="38F75DB7"/>
    <w:rsid w:val="3973A7D7"/>
    <w:rsid w:val="3A01F737"/>
    <w:rsid w:val="3A2CD916"/>
    <w:rsid w:val="3B0C4A71"/>
    <w:rsid w:val="3C1E8077"/>
    <w:rsid w:val="3C544AFE"/>
    <w:rsid w:val="429F8D7C"/>
    <w:rsid w:val="4317DE31"/>
    <w:rsid w:val="43D0BD13"/>
    <w:rsid w:val="44BC9C3B"/>
    <w:rsid w:val="48AEE4E8"/>
    <w:rsid w:val="48E3DB97"/>
    <w:rsid w:val="4A07BF47"/>
    <w:rsid w:val="4C0BEEFF"/>
    <w:rsid w:val="4C1BB0D0"/>
    <w:rsid w:val="4CE00F05"/>
    <w:rsid w:val="4F095CDC"/>
    <w:rsid w:val="4F0E8D74"/>
    <w:rsid w:val="50A21006"/>
    <w:rsid w:val="573CC414"/>
    <w:rsid w:val="5790A8E1"/>
    <w:rsid w:val="58E064E4"/>
    <w:rsid w:val="58E1EFB5"/>
    <w:rsid w:val="5A794B2D"/>
    <w:rsid w:val="5B0C11A2"/>
    <w:rsid w:val="5B9F1DF6"/>
    <w:rsid w:val="5C35D034"/>
    <w:rsid w:val="5D4B386C"/>
    <w:rsid w:val="5D8EC4D2"/>
    <w:rsid w:val="5E5AED8E"/>
    <w:rsid w:val="5F24C5C2"/>
    <w:rsid w:val="5FDF1E1E"/>
    <w:rsid w:val="603BD5B7"/>
    <w:rsid w:val="61741D41"/>
    <w:rsid w:val="626303B4"/>
    <w:rsid w:val="63E3B1B7"/>
    <w:rsid w:val="6408D7A2"/>
    <w:rsid w:val="64615968"/>
    <w:rsid w:val="65287F22"/>
    <w:rsid w:val="65DB0C70"/>
    <w:rsid w:val="66195E70"/>
    <w:rsid w:val="6C008998"/>
    <w:rsid w:val="6EB4C3D8"/>
    <w:rsid w:val="6F734511"/>
    <w:rsid w:val="6FAACAA7"/>
    <w:rsid w:val="7157A63B"/>
    <w:rsid w:val="71D45B16"/>
    <w:rsid w:val="7575F3A8"/>
    <w:rsid w:val="766ACC92"/>
    <w:rsid w:val="770A05E0"/>
    <w:rsid w:val="79B91CF7"/>
    <w:rsid w:val="7CA2BB18"/>
    <w:rsid w:val="7CACDFE5"/>
    <w:rsid w:val="7DF7F8CD"/>
    <w:rsid w:val="7F0A31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microsoft.com/office/2019/09/relationships/intelligence" Target="/word/intelligence.xml" Id="Rc23637a6ea654ff8"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3b6139aac14161" /><Relationship Type="http://schemas.openxmlformats.org/officeDocument/2006/relationships/hyperlink" Target="https://www.uhr.no/_f/p1/i2803bcbe-1f46-4822-8a70-f0e52f5a6a8f/eng_grade_descriptions_and_assessor_information_bachelorthesis_uhr_logo.pdf" TargetMode="External" Id="R5e1134191670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F4E38C5A652479FB377CCE9D06DF9" ma:contentTypeVersion="10" ma:contentTypeDescription="Create a new document." ma:contentTypeScope="" ma:versionID="b0eb046843eae9f6fc03c77a3dbee6d1">
  <xsd:schema xmlns:xsd="http://www.w3.org/2001/XMLSchema" xmlns:xs="http://www.w3.org/2001/XMLSchema" xmlns:p="http://schemas.microsoft.com/office/2006/metadata/properties" xmlns:ns2="eae763fb-064a-4203-8025-61c225a211f1" targetNamespace="http://schemas.microsoft.com/office/2006/metadata/properties" ma:root="true" ma:fieldsID="ba93ba8a5a253eebcd5dfb2398d24081" ns2:_="">
    <xsd:import namespace="eae763fb-064a-4203-8025-61c225a21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763fb-064a-4203-8025-61c225a21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32AE9-F650-4CF4-8FA8-AD5C84D7FB5F}"/>
</file>

<file path=customXml/itemProps2.xml><?xml version="1.0" encoding="utf-8"?>
<ds:datastoreItem xmlns:ds="http://schemas.openxmlformats.org/officeDocument/2006/customXml" ds:itemID="{E53940F5-4A7F-470D-9417-ABD5384B92BF}"/>
</file>

<file path=customXml/itemProps3.xml><?xml version="1.0" encoding="utf-8"?>
<ds:datastoreItem xmlns:ds="http://schemas.openxmlformats.org/officeDocument/2006/customXml" ds:itemID="{CD527E36-D155-4283-BB16-731630A7C2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Quddus Khan</dc:creator>
  <cp:keywords/>
  <dc:description/>
  <cp:lastModifiedBy>Akif Quddus Khan</cp:lastModifiedBy>
  <dcterms:created xsi:type="dcterms:W3CDTF">2020-10-25T15:21:11Z</dcterms:created>
  <dcterms:modified xsi:type="dcterms:W3CDTF">2020-11-16T14:16:35Z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0x0101004A1F4E38C5A652479FB377CCE9D06DF9</vt:lpwstr>
  </property>
</Properties>
</file>