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72" w:rsidRDefault="00D34972">
      <w:r>
        <w:rPr>
          <w:noProof/>
        </w:rPr>
        <mc:AlternateContent>
          <mc:Choice Requires="wpc">
            <w:drawing>
              <wp:inline distT="0" distB="0" distL="0" distR="0" wp14:anchorId="72AB1BF0" wp14:editId="295BB8D4">
                <wp:extent cx="5313218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2085109" y="1267691"/>
                            <a:ext cx="976746" cy="7827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955964" y="1032164"/>
                            <a:ext cx="1212272" cy="436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928146" y="547145"/>
                            <a:ext cx="1330145" cy="7759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endCxn id="2" idx="2"/>
                        </wps:cNvCnPr>
                        <wps:spPr>
                          <a:xfrm>
                            <a:off x="969709" y="1641655"/>
                            <a:ext cx="1115400" cy="174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990491" y="1821873"/>
                            <a:ext cx="1136182" cy="3116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71946" y="360218"/>
                            <a:ext cx="318545" cy="3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Pr="00DC35E6" w:rsidRDefault="00D34972" w:rsidP="00D34972">
                              <w:pPr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7"/>
                        <wps:cNvSpPr txBox="1"/>
                        <wps:spPr>
                          <a:xfrm>
                            <a:off x="692618" y="782672"/>
                            <a:ext cx="394964" cy="4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t>x</w:t>
                              </w:r>
                              <w:r w:rsidRPr="00DC35E6"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7"/>
                        <wps:cNvSpPr txBox="1"/>
                        <wps:spPr>
                          <a:xfrm>
                            <a:off x="692618" y="1336855"/>
                            <a:ext cx="39433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t>x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7"/>
                        <wps:cNvSpPr txBox="1"/>
                        <wps:spPr>
                          <a:xfrm>
                            <a:off x="720328" y="1884110"/>
                            <a:ext cx="39433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t>x</w:t>
                              </w:r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061855" y="1659082"/>
                            <a:ext cx="1212215" cy="24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7"/>
                        <wps:cNvSpPr txBox="1"/>
                        <wps:spPr>
                          <a:xfrm>
                            <a:off x="1406128" y="547145"/>
                            <a:ext cx="401891" cy="436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微软雅黑" w:cs="Times New Roman"/>
                                  <w:kern w:val="2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eastAsia="微软雅黑" w:cs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7"/>
                        <wps:cNvSpPr txBox="1"/>
                        <wps:spPr>
                          <a:xfrm>
                            <a:off x="1385346" y="907595"/>
                            <a:ext cx="39433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7"/>
                        <wps:cNvSpPr txBox="1"/>
                        <wps:spPr>
                          <a:xfrm>
                            <a:off x="1371491" y="1309145"/>
                            <a:ext cx="39433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t>w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7"/>
                        <wps:cNvSpPr txBox="1"/>
                        <wps:spPr>
                          <a:xfrm>
                            <a:off x="1357637" y="1641655"/>
                            <a:ext cx="39433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t>w</w:t>
                              </w:r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7"/>
                        <wps:cNvSpPr txBox="1"/>
                        <wps:spPr>
                          <a:xfrm>
                            <a:off x="3449673" y="1410445"/>
                            <a:ext cx="367254" cy="411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eastAsia="微软雅黑" w:cs="Times New Roman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7"/>
                        <wps:cNvSpPr txBox="1"/>
                        <wps:spPr>
                          <a:xfrm>
                            <a:off x="1600090" y="2417510"/>
                            <a:ext cx="1607237" cy="512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eastAsia="微软雅黑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1.1</w:t>
                              </w:r>
                              <w:r>
                                <w:rPr>
                                  <w:rFonts w:eastAsia="微软雅黑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M-P</w:t>
                              </w:r>
                              <w:r>
                                <w:rPr>
                                  <w:rFonts w:eastAsia="微软雅黑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神经元</w:t>
                              </w:r>
                              <w:r>
                                <w:rPr>
                                  <w:rFonts w:eastAsia="微软雅黑" w:cs="Times New Roman"/>
                                  <w:kern w:val="2"/>
                                  <w:sz w:val="21"/>
                                  <w:szCs w:val="21"/>
                                </w:rPr>
                                <w:t>模型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弧形 28"/>
                        <wps:cNvSpPr/>
                        <wps:spPr>
                          <a:xfrm rot="16200000">
                            <a:off x="2779082" y="1135586"/>
                            <a:ext cx="705957" cy="1037358"/>
                          </a:xfrm>
                          <a:prstGeom prst="arc">
                            <a:avLst>
                              <a:gd name="adj1" fmla="val 13087522"/>
                              <a:gd name="adj2" fmla="val 189497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7"/>
                        <wps:cNvSpPr txBox="1"/>
                        <wps:spPr>
                          <a:xfrm>
                            <a:off x="2715382" y="1514354"/>
                            <a:ext cx="401320" cy="435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972" w:rsidRDefault="00D34972" w:rsidP="00D3497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 Math" w:eastAsia="微软雅黑" w:hAnsi="Cambria Math" w:cs="Times New Roman"/>
                                  <w:sz w:val="21"/>
                                  <w:szCs w:val="21"/>
                                </w:rPr>
                                <w:t>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AB1BF0" id="画布 1" o:spid="_x0000_s1026" editas="canvas" style="width:418.35pt;height:242.25pt;mso-position-horizontal-relative:char;mso-position-vertical-relative:line" coordsize="53130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VzRQcAANFAAAAOAAAAZHJzL2Uyb0RvYy54bWzsXEtv3EQcvyPxHSzf6Xpm/Fx1U4UtRUhV&#10;W5FCzxM/sgavx4wn2U0/QLlx5EKFBCpwaTn1COLTJOVj8J+HvbvJJt0maepSV9XWj/F4xvP7/d/T&#10;m7fm08I6SHmds3JkoxuObaVlzJK83BvZXz2880loW7WgZUILVqYj+zCt7VtbH390c1YNU8wmrEhS&#10;bkEnZT2cVSN7IkQ1HAzqeJJOaX2DVWkJNzPGp1TAKd8bJJzOoPdpMcCO4w9mjCcVZ3Fa13D1tr5p&#10;b6n+syyNxf0sq1NhFSMbxibUL1e/u/J3sHWTDvc4rSZ5bIZBLzCKKc1LeGnb1W0qqLXP81NdTfOY&#10;s5pl4kbMpgOWZXmcqjnAbJBzYjZjWh7QWk0mhq/TDBCOrrDf3T34BtDlcAaLkapjWIq6ahelvtzL&#10;dia0StUc6mF87+ABt/JkZGPbKukUAHH87MXR0ycWlisxq1STneoBN2c1HMrPOs/4VP4LH8yaw9NO&#10;6CEnsq1DwBz2Az9CeiXTubBiaBAFfuD6thVDgyDE8FfeHyw6qngtPk/Z1JIHIzstiryq5TDpkB7c&#10;rYVu3bSSl0t2Jy8KuE6HRSl/a1bkibymTiRg03HBrQMKUBNzNSB44VIrOJNPDuQ09cTUkTgsUt3r&#10;l2kGH0fOTw1EkWDRJ43jtBRI35rQJNWv8hz4Y2bXPqHmWpTQoew5g0G2fZsOVsfb9K2nbdrLR1PF&#10;ofZh57yB6YfbJ9SbWSnah6d5yfi6DgqYlXmzbt98JP1p5FfaZckhQIczzeC6iu/ksHJ3aS0eUA6U&#10;BXKDGBL34Scr2GxkM3NkWxPGH6+7LtsDtuGubc1ABIzs+rt9ylPbKr4oAfURcl0pM9SJ6wUYTvjy&#10;nd3lO+X+dMxg6REIvCpWh7K9KJrDjLPpI5BW2/KtcIuWMbx7ZMeCNydjoUUTyLs43d5WzUBOVFTc&#10;LXck6/XiSVg+nD+ivDLwFYD7e6xh2ikI67ZyPUq2vS9Ylit8L76r+d7Aek3Ct05/0tD/1U8vj3/4&#10;7dWfL46evfz3n5/l8fPfLSLhIIcHAmNcvk4aRJ4X+a4WBg7BCI7hccCuEQYII4wDkDhSGrjEd1Fo&#10;4NaIlYbn5nPWgtN8byLGrCxBgzCuP/sZguGC0oAOBc2Lz8rEEocVCELBc1ruFakZ2oaSYgM2rxcD&#10;GzD5usXAQmhm54sBKSskOq4Pr4Aura7W41UBbnO84hBJ5QRo9NwAud4JuBLiyItaeQUK21o69nDt&#10;ktbqMFwBPOfBVQFuCa5KWJbJeF42tpmxQhqiGTGsZfIZNlnkR0FjkoGI9b2TsEbIc8FSUbBGgYuD&#10;Xgj3Qpgn6xyfxpIxGDU+A4jM81DtSzwtodqcLcPVysDM/7oxo4wzEUWOC/6D8iVCjMJAWR9L5gMi&#10;PgIHQgGXIAQnPXJ75L4JcoMGucc/fn/89PnxL08sJf0MWnfAy7XE/FMGrp/yhOT1ZdxKAW3Q6gco&#10;MsYD8R2A66rxQFDoNbYDIdgDiXyu7cDBvlUu2RnG7YrXa4Fb5RNPr317x7i1ja9onOfFFNTRGid3&#10;Awi9N6Zr8u1rPVgx350bkfQ/dmbFB+fKQhTKRLIuz+0IS+UiNRFErHxwWQEwC0VEIlf5ucqNxZHf&#10;hn3O8At6bstQ3Gpo6wLRqQ25rUznVnpvSvEOxJ8+PMqit8NZRIgfnnR7gLSEGGfexUDwJlbbk1bH&#10;ujcwA94yadvcQ09alTdYhJel9ulKyFhG369K0UIon2CtaFEYugiZRGATMe5Jq4Bw3QHgN9G0bYqg&#10;J22XSQtxlfNiNrg1mDbK9BAH7GPQsCpW43uRo/O6CxNZpXqQUbfYxTq2fnbet8/0vBOidzh0jheV&#10;CZf255ALeDV6Zl2mx3VQKCOPJi+JsMojnY3W3qG7doeuzez1aqbLaqatJ7h8gBWR0CMmwho5kH49&#10;kcfqbcN3ojLexDZs85s9abtM2rao4ipIC3UUTRKPOFC51bNWlweuhj+77NG1+duetV1mbVtbchWs&#10;9QKfQHIUEh5QtXe6ZqTXtZ3XtW0eu2dtl1nb1s5cnrXEhTQkFMko1rrIcU/pWshceqDclVuLkAse&#10;cF+DAHUWbSH8u095qBWRhRk9a7vM2iusG0JQLuBEkEMBXYtdFMD+mdXqAmgQYKmMJW09BAXzyiDr&#10;o1Edoq0q5uppu7I/q3ubW2TEVyc9jv764+jvXy2tAOW6QZZDFvuZOrDlEj+9tQn5sKlR7udaqvjD&#10;QaASHUrfIuJ5oSLmIukROBCkMsRFDgmI9xqFS3m8qPmTb9pLzIBp8g3Eo7NpATuqYCObhYgTBh7E&#10;xFUh0nIzCJMvNQuhNClAjcBQtYStXJXb7ORLLrhPxpQXbrBr7oPcC9NviVNQXtQsvK9b4vAVFiXh&#10;AHlElqxLx9pDLgFzfKWUEDJPRBZU6MyT52tjoNf1HdL1ekl6ZX9xZQ8qQ22bV5rI7PGXG/OXz+F4&#10;+X8i2PoPAAD//wMAUEsDBBQABgAIAAAAIQBbb7s42wAAAAUBAAAPAAAAZHJzL2Rvd25yZXYueG1s&#10;TI/BTsMwEETvSPyDtUjcqNPQlhCyqRASiEtBFD7AjbdJhL2OYrcNf8/CBS4rjWY087ZaT96pI42x&#10;D4wwn2WgiJtge24RPt4frwpQMRm2xgUmhC+KsK7PzypT2nDiNzpuU6ukhGNpELqUhlLr2HTkTZyF&#10;gVi8fRi9SSLHVtvRnKTcO51n2Up707MsdGagh46az+3BI7zOObeDu93s3XN42UxZ3j4tPeLlxXR/&#10;ByrRlP7C8IMv6FAL0y4c2EblEOSR9HvFK65XN6B2CItisQRdV/o/ff0NAAD//wMAUEsBAi0AFAAG&#10;AAgAAAAhALaDOJL+AAAA4QEAABMAAAAAAAAAAAAAAAAAAAAAAFtDb250ZW50X1R5cGVzXS54bWxQ&#10;SwECLQAUAAYACAAAACEAOP0h/9YAAACUAQAACwAAAAAAAAAAAAAAAAAvAQAAX3JlbHMvLnJlbHNQ&#10;SwECLQAUAAYACAAAACEAQihlc0UHAADRQAAADgAAAAAAAAAAAAAAAAAuAgAAZHJzL2Uyb0RvYy54&#10;bWxQSwECLQAUAAYACAAAACEAW2+7ONsAAAAFAQAADwAAAAAAAAAAAAAAAACfCQAAZHJzL2Rvd25y&#10;ZXYueG1sUEsFBgAAAAAEAAQA8wAAAK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30;height:30765;visibility:visible;mso-wrap-style:square">
                  <v:fill o:detectmouseclick="t"/>
                  <v:path o:connecttype="none"/>
                </v:shape>
                <v:oval id="椭圆 2" o:spid="_x0000_s1028" style="position:absolute;left:20851;top:12676;width:9767;height:7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9559;top:10321;width:12123;height:4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qUU8QAAADaAAAADwAAAGRycy9kb3ducmV2LnhtbESPQWvCQBSE70L/w/IKvemmBrSmriKC&#10;tOJFo2h7e2Rfk6XZtyG7Nem/7wpCj8PMfMPMl72txZVabxwreB4lIIgLpw2XCk7HzfAFhA/IGmvH&#10;pOCXPCwXD4M5Ztp1fKBrHkoRIewzVFCF0GRS+qIii37kGuLofbnWYoiyLaVusYtwW8txkkykRcNx&#10;ocKG1hUV3/mPVVCcPi4z2puz7lIzfWt2n7s03yr19NivXkEE6sN/+N5+1wpSuF2JN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pRT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" o:spid="_x0000_s1030" type="#_x0000_t32" style="position:absolute;left:9281;top:5471;width:13301;height:7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" o:spid="_x0000_s1031" type="#_x0000_t32" style="position:absolute;left:9697;top:16416;width:11154;height: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" o:spid="_x0000_s1032" type="#_x0000_t32" style="position:absolute;left:9904;top:18218;width:11362;height:3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WTMIAAADaAAAADwAAAGRycy9kb3ducmV2LnhtbESP3YrCMBSE7wXfIRzBG9Fk98KVahSR&#10;dVFkBX8e4NAc22JzUpuo9e2NIHg5zMw3zGTW2FLcqPaFYw1fAwWCOHWm4EzD8bDsj0D4gGywdEwa&#10;HuRhNm23JpgYd+cd3fYhExHCPkENeQhVIqVPc7LoB64ijt7J1RZDlHUmTY33CLel/FZqKC0WHBdy&#10;rGiRU3reX60G+/u3+ml6j/+eLS8Hs/FqvQ1K626nmY9BBGrCJ/xur4yGIbyuxBs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WTMIAAADaAAAADwAAAAAAAAAAAAAA&#10;AAChAgAAZHJzL2Rvd25yZXYueG1sUEsFBgAAAAAEAAQA+QAAAJAD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6719;top:3602;width:3185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D34972" w:rsidRPr="00DC35E6" w:rsidRDefault="00D34972" w:rsidP="00D34972">
                        <w:pPr>
                          <w:rPr>
                            <w:vertAlign w:val="subscript"/>
                          </w:rPr>
                        </w:pPr>
                        <w:proofErr w:type="gramStart"/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文本框 7" o:spid="_x0000_s1034" type="#_x0000_t202" style="position:absolute;left:6926;top:7826;width:3949;height:4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t>x</w:t>
                        </w:r>
                        <w:r w:rsidRPr="00DC35E6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文本框 7" o:spid="_x0000_s1035" type="#_x0000_t202" style="position:absolute;left:6926;top:13368;width:394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t>x</w:t>
                        </w:r>
                        <w:proofErr w:type="spellStart"/>
                        <w:r>
                          <w:rPr>
                            <w:position w:val="-6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7" o:spid="_x0000_s1036" type="#_x0000_t202" style="position:absolute;left:7203;top:18841;width:3943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t>x</w:t>
                        </w:r>
                        <w:r>
                          <w:rPr>
                            <w:position w:val="-6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直接箭头连接符 21" o:spid="_x0000_s1037" type="#_x0000_t32" style="position:absolute;left:30618;top:16590;width:12122;height: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<v:stroke endarrow="block" joinstyle="miter"/>
                </v:shape>
                <v:shape id="文本框 7" o:spid="_x0000_s1038" type="#_x0000_t202" style="position:absolute;left:14061;top:5471;width:4019;height:4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微软雅黑" w:cs="Times New Roman"/>
                            <w:kern w:val="2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eastAsia="微软雅黑" w:cs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039" type="#_x0000_t202" style="position:absolute;left:13853;top:9075;width:394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7" o:spid="_x0000_s1040" type="#_x0000_t202" style="position:absolute;left:13714;top:13091;width:3944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t>w</w:t>
                        </w:r>
                        <w:proofErr w:type="spellStart"/>
                        <w:r>
                          <w:rPr>
                            <w:position w:val="-6"/>
                            <w:vertAlign w:val="subscript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7" o:spid="_x0000_s1041" type="#_x0000_t202" style="position:absolute;left:13576;top:16416;width:394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t>w</w:t>
                        </w:r>
                        <w:r>
                          <w:rPr>
                            <w:position w:val="-6"/>
                            <w:vertAlign w:val="subscript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文本框 7" o:spid="_x0000_s1042" type="#_x0000_t202" style="position:absolute;left:34496;top:14104;width:3673;height:4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eastAsia="微软雅黑" w:cs="Times New Roman"/>
                            <w:kern w:val="2"/>
                            <w:sz w:val="21"/>
                            <w:szCs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文本框 7" o:spid="_x0000_s1043" type="#_x0000_t202" style="position:absolute;left:16000;top:24175;width:16073;height:5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cs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eastAsia="微软雅黑" w:cs="Times New Roman" w:hint="eastAsia"/>
                            <w:kern w:val="2"/>
                            <w:sz w:val="21"/>
                            <w:szCs w:val="21"/>
                          </w:rPr>
                          <w:t>1.1</w:t>
                        </w:r>
                        <w:r>
                          <w:rPr>
                            <w:rFonts w:eastAsia="微软雅黑" w:cs="Times New Roman"/>
                            <w:kern w:val="2"/>
                            <w:sz w:val="21"/>
                            <w:szCs w:val="21"/>
                          </w:rPr>
                          <w:t xml:space="preserve"> M-P</w:t>
                        </w:r>
                        <w:r>
                          <w:rPr>
                            <w:rFonts w:eastAsia="微软雅黑" w:cs="Times New Roman" w:hint="eastAsia"/>
                            <w:kern w:val="2"/>
                            <w:sz w:val="21"/>
                            <w:szCs w:val="21"/>
                          </w:rPr>
                          <w:t>神经元</w:t>
                        </w:r>
                        <w:r>
                          <w:rPr>
                            <w:rFonts w:eastAsia="微软雅黑" w:cs="Times New Roman"/>
                            <w:kern w:val="2"/>
                            <w:sz w:val="21"/>
                            <w:szCs w:val="21"/>
                          </w:rPr>
                          <w:t>模型</w:t>
                        </w:r>
                      </w:p>
                    </w:txbxContent>
                  </v:textbox>
                </v:shape>
                <v:shape id="弧形 28" o:spid="_x0000_s1044" style="position:absolute;left:27790;top:11355;width:7060;height:10374;rotation:-90;visibility:visible;mso-wrap-style:square;v-text-anchor:middle" coordsize="705957,1037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h4MEA&#10;AADbAAAADwAAAGRycy9kb3ducmV2LnhtbERP3WqDMBS+H+wdwhn0bo1KKcUZZewHRikt7fYAR3Om&#10;MnOiJqv27ZuLQi8/vv+smE0nzjS61rKCeBmBIK6sbrlW8PP9+bwB4Tyyxs4yKbiQgyJ/fMgw1Xbi&#10;I51PvhYhhF2KChrv+1RKVzVk0C1tTxy4Xzsa9AGOtdQjTiHcdDKJorU02HJoaLCnt4aqv9O/UTBs&#10;B717l27S+yT+6FaHsp9NqdTiaX59AeFp9nfxzf2lFSRhbPgSfo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YeDBAAAA2wAAAA8AAAAAAAAAAAAAAAAAmAIAAGRycy9kb3du&#10;cmV2LnhtbFBLBQYAAAAABAAEAPUAAACGAwAAAAA=&#10;" path="m41625,274324nsc98406,118106,205505,15257,325669,1555,453524,-13024,576701,75437,647425,232628l352979,518679,41625,274324xem41625,274324nfc98406,118106,205505,15257,325669,1555,453524,-13024,576701,75437,647425,232628e" filled="f" strokecolor="black [3213]" strokeweight=".5pt">
                  <v:stroke joinstyle="miter"/>
                  <v:path arrowok="t" o:connecttype="custom" o:connectlocs="41625,274324;325669,1555;647425,232628" o:connectangles="0,0,0"/>
                </v:shape>
                <v:shape id="文本框 7" o:spid="_x0000_s1045" type="#_x0000_t202" style="position:absolute;left:27153;top:15143;width:4014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34972" w:rsidRDefault="00D34972" w:rsidP="00D3497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 Math" w:eastAsia="微软雅黑" w:hAnsi="Cambria Math" w:cs="Times New Roman"/>
                            <w:sz w:val="21"/>
                            <w:szCs w:val="21"/>
                          </w:rPr>
                          <w:t>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34972" w:rsidRDefault="00D34972"/>
    <w:p w:rsidR="00D34972" w:rsidRDefault="00D34972"/>
    <w:p w:rsidR="00D34972" w:rsidRDefault="00D34972"/>
    <w:p w:rsidR="00D34972" w:rsidRDefault="00D34972"/>
    <w:p w:rsidR="00D34972" w:rsidRDefault="00D34972">
      <w:bookmarkStart w:id="0" w:name="_GoBack"/>
      <w:r w:rsidRPr="00D34972">
        <w:drawing>
          <wp:inline distT="0" distB="0" distL="0" distR="0">
            <wp:extent cx="5274310" cy="314933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972" w:rsidRDefault="00D34972">
      <w:pPr>
        <w:rPr>
          <w:rFonts w:hint="eastAsia"/>
        </w:rPr>
      </w:pPr>
    </w:p>
    <w:p w:rsidR="00D34972" w:rsidRDefault="00D34972"/>
    <w:p w:rsidR="00D34972" w:rsidRDefault="00D34972"/>
    <w:p w:rsidR="00D34972" w:rsidRDefault="00D34972"/>
    <w:p w:rsidR="0093440F" w:rsidRDefault="0093440F"/>
    <w:sectPr w:rsidR="0093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48"/>
    <w:rsid w:val="00385748"/>
    <w:rsid w:val="007E46BE"/>
    <w:rsid w:val="0093440F"/>
    <w:rsid w:val="00C50AB4"/>
    <w:rsid w:val="00D34972"/>
    <w:rsid w:val="00D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97818-799C-4CA7-B295-20FDFDE0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</cp:revision>
  <dcterms:created xsi:type="dcterms:W3CDTF">2018-03-30T06:55:00Z</dcterms:created>
  <dcterms:modified xsi:type="dcterms:W3CDTF">2018-03-30T07:10:00Z</dcterms:modified>
</cp:coreProperties>
</file>