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0000001" w14:textId="77777777" w:rsidR="002D207A" w:rsidRPr="0045745B" w:rsidRDefault="004A58CE">
      <w:r w:rsidRPr="0045745B">
        <w:t>1.Patient coming with excisional debridement of tendon, muscle, bone level how you will code</w:t>
      </w:r>
    </w:p>
    <w:p w14:paraId="00000005" w14:textId="64100BC5" w:rsidR="002D207A" w:rsidRPr="0045745B" w:rsidRDefault="00761E35">
      <w:r w:rsidRPr="0045745B">
        <w:t>{~T</w:t>
      </w:r>
      <w:r w:rsidR="004A58CE" w:rsidRPr="0045745B">
        <w:t>endon level</w:t>
      </w:r>
      <w:r w:rsidRPr="0045745B">
        <w:t xml:space="preserve"> ~</w:t>
      </w:r>
      <w:r w:rsidR="004A58CE" w:rsidRPr="0045745B">
        <w:t>Muscle level</w:t>
      </w:r>
      <w:r w:rsidRPr="0045745B">
        <w:t xml:space="preserve"> =</w:t>
      </w:r>
      <w:r w:rsidR="004A58CE" w:rsidRPr="0045745B">
        <w:t xml:space="preserve">Bone level </w:t>
      </w:r>
      <w:r w:rsidRPr="0045745B">
        <w:t>~</w:t>
      </w:r>
      <w:r w:rsidR="004A58CE" w:rsidRPr="0045745B">
        <w:t>Code all 3 separately</w:t>
      </w:r>
      <w:r w:rsidRPr="0045745B">
        <w:t>}</w:t>
      </w:r>
    </w:p>
    <w:p w14:paraId="00000006" w14:textId="77777777" w:rsidR="002D207A" w:rsidRPr="0045745B" w:rsidRDefault="004A58CE">
      <w:r w:rsidRPr="0045745B">
        <w:t>2.if computer assisted coding (CAC) captures unspecified diagnosis and if specificity is mentioned in the record, then how will you code it.</w:t>
      </w:r>
    </w:p>
    <w:p w14:paraId="00000007" w14:textId="2DE99DD0" w:rsidR="002D207A" w:rsidRPr="0045745B" w:rsidRDefault="004A58CE">
      <w:r w:rsidRPr="0045745B">
        <w:t>Ans</w:t>
      </w:r>
      <w:r w:rsidR="00761E35" w:rsidRPr="0045745B">
        <w:t>: {1:</w:t>
      </w:r>
      <w:proofErr w:type="gramStart"/>
      <w:r w:rsidR="00761E35" w:rsidRPr="0045745B">
        <w:t>SA:~</w:t>
      </w:r>
      <w:proofErr w:type="gramEnd"/>
      <w:r w:rsidR="00761E35" w:rsidRPr="0045745B">
        <w:t>=</w:t>
      </w:r>
      <w:r w:rsidRPr="0045745B">
        <w:t>Code for the highest level of specificity as per the documenta</w:t>
      </w:r>
      <w:bookmarkStart w:id="0" w:name="_GoBack"/>
      <w:bookmarkEnd w:id="0"/>
      <w:r w:rsidRPr="0045745B">
        <w:t>tion</w:t>
      </w:r>
      <w:r w:rsidR="00761E35" w:rsidRPr="0045745B">
        <w:t>}</w:t>
      </w:r>
    </w:p>
    <w:p w14:paraId="00000008" w14:textId="77777777" w:rsidR="002D207A" w:rsidRPr="0045745B" w:rsidRDefault="004A58CE">
      <w:r w:rsidRPr="0045745B">
        <w:t>3.  Physician performed procedure on left hand third digit, left foot third digit what modifier you will add</w:t>
      </w:r>
    </w:p>
    <w:p w14:paraId="00000009" w14:textId="0AFF9FD9" w:rsidR="002D207A" w:rsidRPr="0045745B" w:rsidRDefault="00761E35">
      <w:proofErr w:type="gramStart"/>
      <w:r w:rsidRPr="0045745B">
        <w:t>Ans:{</w:t>
      </w:r>
      <w:proofErr w:type="gramEnd"/>
      <w:r w:rsidRPr="0045745B">
        <w:t>1:SA:~=</w:t>
      </w:r>
      <w:r w:rsidR="004A58CE" w:rsidRPr="0045745B">
        <w:t>F2, T2</w:t>
      </w:r>
      <w:r w:rsidRPr="0045745B">
        <w:t>}</w:t>
      </w:r>
      <w:r w:rsidR="004A58CE" w:rsidRPr="0045745B">
        <w:t xml:space="preserve">                               </w:t>
      </w:r>
    </w:p>
    <w:p w14:paraId="0000000A" w14:textId="77777777" w:rsidR="002D207A" w:rsidRPr="0045745B" w:rsidRDefault="004A58CE">
      <w:r w:rsidRPr="0045745B">
        <w:t xml:space="preserve"> 4.An 11 yrs. old boy presented to the hospital with unilateral Tonsillectomy. What modifier you will assign for this case?</w:t>
      </w:r>
    </w:p>
    <w:p w14:paraId="0000000B" w14:textId="780A3C9B" w:rsidR="002D207A" w:rsidRPr="0045745B" w:rsidRDefault="004A58CE">
      <w:r w:rsidRPr="0045745B">
        <w:t xml:space="preserve"> </w:t>
      </w:r>
      <w:r w:rsidR="00761E35" w:rsidRPr="0045745B">
        <w:t>{~</w:t>
      </w:r>
      <w:r w:rsidRPr="0045745B">
        <w:t>42821-50</w:t>
      </w:r>
      <w:r w:rsidR="00761E35" w:rsidRPr="0045745B">
        <w:t xml:space="preserve"> ~</w:t>
      </w:r>
      <w:r w:rsidRPr="0045745B">
        <w:t xml:space="preserve">42820-51 </w:t>
      </w:r>
      <w:r w:rsidR="00761E35" w:rsidRPr="0045745B">
        <w:t>~</w:t>
      </w:r>
      <w:r w:rsidRPr="0045745B">
        <w:t xml:space="preserve">42825-59 </w:t>
      </w:r>
      <w:r w:rsidR="00761E35" w:rsidRPr="0045745B">
        <w:t>=</w:t>
      </w:r>
      <w:r w:rsidRPr="0045745B">
        <w:t>42825-52</w:t>
      </w:r>
      <w:r w:rsidR="00761E35" w:rsidRPr="0045745B">
        <w:t>}</w:t>
      </w:r>
      <w:r w:rsidRPr="0045745B">
        <w:t xml:space="preserve">  </w:t>
      </w:r>
    </w:p>
    <w:p w14:paraId="0000000C" w14:textId="77777777" w:rsidR="002D207A" w:rsidRPr="0045745B" w:rsidRDefault="004A58CE">
      <w:r w:rsidRPr="0045745B">
        <w:t xml:space="preserve">5. Mr. Jones admitted to the hospital with cellulitis of left axilla and sepsis and also found to have an additional diagnosis of PNA and UTI. What is the appropriate ICD-10 CM code assignment for this scenario? </w:t>
      </w:r>
    </w:p>
    <w:p w14:paraId="0000000F" w14:textId="26D1F23C" w:rsidR="002D207A" w:rsidRPr="0045745B" w:rsidRDefault="00761E35">
      <w:r w:rsidRPr="0045745B">
        <w:t>{=</w:t>
      </w:r>
      <w:r w:rsidR="004A58CE" w:rsidRPr="0045745B">
        <w:t>A41.9, L03.112, J18.9 and N39.0</w:t>
      </w:r>
      <w:r w:rsidRPr="0045745B">
        <w:t xml:space="preserve"> ~</w:t>
      </w:r>
      <w:r w:rsidR="004A58CE" w:rsidRPr="0045745B">
        <w:t xml:space="preserve">L03.112, J18.9, A41.9 and N39.0 </w:t>
      </w:r>
      <w:r w:rsidRPr="0045745B">
        <w:t>~</w:t>
      </w:r>
      <w:r w:rsidR="004A58CE" w:rsidRPr="0045745B">
        <w:t xml:space="preserve">J18.9, L03.112, A41.9 and N39.0 </w:t>
      </w:r>
    </w:p>
    <w:p w14:paraId="00000010" w14:textId="3C878C60" w:rsidR="002D207A" w:rsidRPr="0045745B" w:rsidRDefault="00761E35">
      <w:r w:rsidRPr="0045745B">
        <w:t>~</w:t>
      </w:r>
      <w:r w:rsidR="004A58CE" w:rsidRPr="0045745B">
        <w:t>N39.0, J18.9, L03.112 and J18.9</w:t>
      </w:r>
      <w:r w:rsidRPr="0045745B">
        <w:t>}</w:t>
      </w:r>
    </w:p>
    <w:p w14:paraId="00000011" w14:textId="77777777" w:rsidR="002D207A" w:rsidRPr="0045745B" w:rsidRDefault="004A58CE">
      <w:r w:rsidRPr="0045745B">
        <w:t xml:space="preserve">6. patient come with PNA, UTI after 3 days </w:t>
      </w:r>
      <w:proofErr w:type="spellStart"/>
      <w:r w:rsidRPr="0045745B">
        <w:t>pt</w:t>
      </w:r>
      <w:proofErr w:type="spellEnd"/>
      <w:r w:rsidRPr="0045745B">
        <w:t xml:space="preserve"> need to have sacral ulcer stage 3.  But at admission physical exam stated that skin was intact which condition is HAC</w:t>
      </w:r>
    </w:p>
    <w:p w14:paraId="00000012" w14:textId="09F0A483" w:rsidR="002D207A" w:rsidRPr="0045745B" w:rsidRDefault="004A58CE">
      <w:proofErr w:type="gramStart"/>
      <w:r w:rsidRPr="0045745B">
        <w:t>A</w:t>
      </w:r>
      <w:r w:rsidR="00FF1C88" w:rsidRPr="0045745B">
        <w:t>NS:{</w:t>
      </w:r>
      <w:proofErr w:type="gramEnd"/>
      <w:r w:rsidR="00FF1C88" w:rsidRPr="0045745B">
        <w:t>1:SA:~=</w:t>
      </w:r>
      <w:r w:rsidRPr="0045745B">
        <w:t>Stage 3 ulcer</w:t>
      </w:r>
      <w:r w:rsidR="00FF1C88" w:rsidRPr="0045745B">
        <w:t>}</w:t>
      </w:r>
      <w:r w:rsidRPr="0045745B">
        <w:t xml:space="preserve"> </w:t>
      </w:r>
    </w:p>
    <w:p w14:paraId="00000013" w14:textId="77777777" w:rsidR="002D207A" w:rsidRPr="0045745B" w:rsidRDefault="004A58CE">
      <w:r w:rsidRPr="0045745B">
        <w:t>7. Patient underwent preventive medicine counselling (99407) for behavioral change interventions, individual services for which diagnosis?</w:t>
      </w:r>
    </w:p>
    <w:p w14:paraId="00000014" w14:textId="1F39E92D" w:rsidR="002D207A" w:rsidRPr="0045745B" w:rsidRDefault="004A58CE">
      <w:r w:rsidRPr="0045745B">
        <w:t xml:space="preserve"> </w:t>
      </w:r>
      <w:r w:rsidR="00FF1C88" w:rsidRPr="0045745B">
        <w:t>{~</w:t>
      </w:r>
      <w:r w:rsidRPr="0045745B">
        <w:t>F11.20</w:t>
      </w:r>
      <w:r w:rsidR="00FF1C88" w:rsidRPr="0045745B">
        <w:t>=</w:t>
      </w:r>
      <w:r w:rsidRPr="0045745B">
        <w:t>F17.210</w:t>
      </w:r>
      <w:r w:rsidR="00FF1C88" w:rsidRPr="0045745B">
        <w:t>~</w:t>
      </w:r>
      <w:r w:rsidRPr="0045745B">
        <w:t>F11.21</w:t>
      </w:r>
      <w:r w:rsidR="00FF1C88" w:rsidRPr="0045745B">
        <w:t>~</w:t>
      </w:r>
      <w:r w:rsidRPr="0045745B">
        <w:t>F12.220</w:t>
      </w:r>
      <w:r w:rsidR="00FF1C88" w:rsidRPr="0045745B">
        <w:t>}</w:t>
      </w:r>
    </w:p>
    <w:p w14:paraId="00000015" w14:textId="77777777" w:rsidR="002D207A" w:rsidRPr="0045745B" w:rsidRDefault="004A58CE">
      <w:r w:rsidRPr="0045745B">
        <w:t xml:space="preserve">8.Pt have Mononeuropathy and HX of DM type 1 how to assign the code </w:t>
      </w:r>
    </w:p>
    <w:p w14:paraId="00000016" w14:textId="1D05C54D" w:rsidR="002D207A" w:rsidRPr="0045745B" w:rsidRDefault="004A58CE">
      <w:proofErr w:type="gramStart"/>
      <w:r w:rsidRPr="0045745B">
        <w:t>Ans</w:t>
      </w:r>
      <w:r w:rsidR="00FF1C88" w:rsidRPr="0045745B">
        <w:t>:{</w:t>
      </w:r>
      <w:proofErr w:type="gramEnd"/>
      <w:r w:rsidR="00FF1C88" w:rsidRPr="0045745B">
        <w:t>1:SA:~=</w:t>
      </w:r>
      <w:r w:rsidRPr="0045745B">
        <w:t>E10.41</w:t>
      </w:r>
      <w:r w:rsidR="00FF1C88" w:rsidRPr="0045745B">
        <w:t>}</w:t>
      </w:r>
    </w:p>
    <w:p w14:paraId="00000017" w14:textId="77777777" w:rsidR="002D207A" w:rsidRPr="0045745B" w:rsidRDefault="004A58CE">
      <w:r w:rsidRPr="0045745B">
        <w:t xml:space="preserve">9. </w:t>
      </w:r>
      <w:proofErr w:type="spellStart"/>
      <w:r w:rsidRPr="0045745B">
        <w:t>pt</w:t>
      </w:r>
      <w:proofErr w:type="spellEnd"/>
      <w:r w:rsidRPr="0045745B">
        <w:t xml:space="preserve"> coming with CKD stage 5 and ESRD </w:t>
      </w:r>
      <w:proofErr w:type="spellStart"/>
      <w:r w:rsidRPr="0045745B">
        <w:t>pt</w:t>
      </w:r>
      <w:proofErr w:type="spellEnd"/>
      <w:r w:rsidRPr="0045745B">
        <w:t xml:space="preserve"> is on hemodialysis how you will code</w:t>
      </w:r>
    </w:p>
    <w:p w14:paraId="2A2BAC8F" w14:textId="77777777" w:rsidR="00FF1C88" w:rsidRPr="0045745B" w:rsidRDefault="00FF1C88">
      <w:proofErr w:type="gramStart"/>
      <w:r w:rsidRPr="0045745B">
        <w:t>ICD:{</w:t>
      </w:r>
      <w:proofErr w:type="gramEnd"/>
      <w:r w:rsidRPr="0045745B">
        <w:t>1:SA:~=</w:t>
      </w:r>
      <w:r w:rsidR="004A58CE" w:rsidRPr="0045745B">
        <w:t>N18.6</w:t>
      </w:r>
      <w:r w:rsidRPr="0045745B">
        <w:t>}</w:t>
      </w:r>
    </w:p>
    <w:p w14:paraId="00000018" w14:textId="391B1909" w:rsidR="002D207A" w:rsidRPr="0045745B" w:rsidRDefault="00FF1C88">
      <w:proofErr w:type="gramStart"/>
      <w:r w:rsidRPr="0045745B">
        <w:t>ICD:{</w:t>
      </w:r>
      <w:proofErr w:type="gramEnd"/>
      <w:r w:rsidRPr="0045745B">
        <w:t>1:SA:~=</w:t>
      </w:r>
      <w:r w:rsidR="004A58CE" w:rsidRPr="0045745B">
        <w:t xml:space="preserve"> Z99.2</w:t>
      </w:r>
      <w:r w:rsidRPr="0045745B">
        <w:t>}</w:t>
      </w:r>
    </w:p>
    <w:p w14:paraId="00000019" w14:textId="77777777" w:rsidR="002D207A" w:rsidRPr="0045745B" w:rsidRDefault="004A58CE">
      <w:r w:rsidRPr="0045745B">
        <w:t xml:space="preserve">10. Patient admitted to the hospital with Colon mass. Physician performed the polypectomy in the sigmoid colon and biopsy at the descending colon. What modifier will append for this scenario. </w:t>
      </w:r>
    </w:p>
    <w:p w14:paraId="0000001A" w14:textId="6DFA73E3" w:rsidR="002D207A" w:rsidRPr="0045745B" w:rsidRDefault="004A58CE">
      <w:r w:rsidRPr="0045745B">
        <w:lastRenderedPageBreak/>
        <w:t xml:space="preserve"> </w:t>
      </w:r>
      <w:r w:rsidR="00FF1C88" w:rsidRPr="0045745B">
        <w:t>{~</w:t>
      </w:r>
      <w:r w:rsidRPr="0045745B">
        <w:t xml:space="preserve"> XU </w:t>
      </w:r>
      <w:r w:rsidR="00FF1C88" w:rsidRPr="0045745B">
        <w:t>~</w:t>
      </w:r>
      <w:r w:rsidRPr="0045745B">
        <w:t xml:space="preserve">XE </w:t>
      </w:r>
      <w:r w:rsidR="00FF1C88" w:rsidRPr="0045745B">
        <w:t>~</w:t>
      </w:r>
      <w:r w:rsidRPr="0045745B">
        <w:t xml:space="preserve"> XP </w:t>
      </w:r>
      <w:r w:rsidR="00FF1C88" w:rsidRPr="0045745B">
        <w:t>=</w:t>
      </w:r>
      <w:r w:rsidRPr="0045745B">
        <w:t xml:space="preserve"> XS</w:t>
      </w:r>
      <w:r w:rsidR="00FF1C88" w:rsidRPr="0045745B">
        <w:t>}</w:t>
      </w:r>
    </w:p>
    <w:p w14:paraId="0000001B" w14:textId="77777777" w:rsidR="002D207A" w:rsidRPr="0045745B" w:rsidRDefault="004A58CE">
      <w:r w:rsidRPr="0045745B">
        <w:t>11. Mr. Kentucky came to the hospital for dysphagia and SOB. Swallow study was performed shows normal. Chest x-ray ordered and revealed PNA. Clindamycin IV administration was done. In this case, for what diagnosis you will raise the query for?</w:t>
      </w:r>
    </w:p>
    <w:p w14:paraId="0000001E" w14:textId="220A0F1D" w:rsidR="002D207A" w:rsidRPr="0045745B" w:rsidRDefault="004A58CE">
      <w:r w:rsidRPr="0045745B">
        <w:t xml:space="preserve"> </w:t>
      </w:r>
      <w:r w:rsidR="00FF1C88" w:rsidRPr="0045745B">
        <w:t>{~</w:t>
      </w:r>
      <w:r w:rsidRPr="0045745B">
        <w:t xml:space="preserve">Query for Infectious </w:t>
      </w:r>
      <w:proofErr w:type="spellStart"/>
      <w:r w:rsidRPr="0045745B">
        <w:t>pneumonia</w:t>
      </w:r>
      <w:r w:rsidR="00FF1C88" w:rsidRPr="0045745B">
        <w:t>~</w:t>
      </w:r>
      <w:r w:rsidRPr="0045745B">
        <w:t>Query</w:t>
      </w:r>
      <w:proofErr w:type="spellEnd"/>
      <w:r w:rsidRPr="0045745B">
        <w:t xml:space="preserve"> for COVID-19 Pneumonia </w:t>
      </w:r>
      <w:r w:rsidR="00FF1C88" w:rsidRPr="0045745B">
        <w:t>=</w:t>
      </w:r>
      <w:r w:rsidRPr="0045745B">
        <w:t>Query for Aspiration pneumonia</w:t>
      </w:r>
    </w:p>
    <w:p w14:paraId="5A06AAFB" w14:textId="77777777" w:rsidR="00FF1C88" w:rsidRPr="0045745B" w:rsidRDefault="004A58CE">
      <w:r w:rsidRPr="0045745B">
        <w:t xml:space="preserve"> </w:t>
      </w:r>
      <w:r w:rsidR="00FF1C88" w:rsidRPr="0045745B">
        <w:t>~</w:t>
      </w:r>
      <w:r w:rsidRPr="0045745B">
        <w:t>Query for Septic shock</w:t>
      </w:r>
      <w:r w:rsidR="00FF1C88" w:rsidRPr="0045745B">
        <w:t>}</w:t>
      </w:r>
    </w:p>
    <w:p w14:paraId="00000020" w14:textId="18323ACE" w:rsidR="002D207A" w:rsidRPr="0045745B" w:rsidRDefault="004A58CE">
      <w:r w:rsidRPr="0045745B">
        <w:t xml:space="preserve">12. Patient presented to the hospital with SOB, noted to have PMH of chronic respiratory failure, O2 therapy provided and nebulization is given. </w:t>
      </w:r>
    </w:p>
    <w:p w14:paraId="00000024" w14:textId="5AABF699" w:rsidR="002D207A" w:rsidRPr="0045745B" w:rsidRDefault="00FF1C88">
      <w:r w:rsidRPr="0045745B">
        <w:t>{~</w:t>
      </w:r>
      <w:r w:rsidR="004A58CE" w:rsidRPr="0045745B">
        <w:t xml:space="preserve"> Assign SOB and Oxygen dependence</w:t>
      </w:r>
      <w:r w:rsidRPr="0045745B">
        <w:t>=</w:t>
      </w:r>
      <w:r w:rsidR="004A58CE" w:rsidRPr="0045745B">
        <w:t>Query for COPD</w:t>
      </w:r>
      <w:r w:rsidRPr="0045745B">
        <w:t xml:space="preserve"> ~</w:t>
      </w:r>
      <w:r w:rsidR="004A58CE" w:rsidRPr="0045745B">
        <w:t xml:space="preserve">code Respiratory failure </w:t>
      </w:r>
      <w:r w:rsidRPr="0045745B">
        <w:t>~</w:t>
      </w:r>
      <w:r w:rsidR="004A58CE" w:rsidRPr="0045745B">
        <w:t>Query for Asthma</w:t>
      </w:r>
      <w:r w:rsidRPr="0045745B">
        <w:t>}</w:t>
      </w:r>
    </w:p>
    <w:p w14:paraId="00000025" w14:textId="77777777" w:rsidR="002D207A" w:rsidRPr="0045745B" w:rsidRDefault="004A58CE">
      <w:r w:rsidRPr="0045745B">
        <w:t>13. How would follow the chart flow process in IP coding, please choose the correct option and sequence accordingly?</w:t>
      </w:r>
    </w:p>
    <w:p w14:paraId="00000029" w14:textId="731184D6" w:rsidR="002D207A" w:rsidRPr="0045745B" w:rsidRDefault="004A58CE">
      <w:r w:rsidRPr="0045745B">
        <w:t xml:space="preserve"> </w:t>
      </w:r>
      <w:r w:rsidR="00FF1C88" w:rsidRPr="0045745B">
        <w:t>{~</w:t>
      </w:r>
      <w:r w:rsidRPr="0045745B">
        <w:t xml:space="preserve">Charge Coded, Service, registration, and diagnostic </w:t>
      </w:r>
      <w:proofErr w:type="spellStart"/>
      <w:r w:rsidRPr="0045745B">
        <w:t>coding</w:t>
      </w:r>
      <w:r w:rsidR="00FF1C88" w:rsidRPr="0045745B">
        <w:t>~</w:t>
      </w:r>
      <w:r w:rsidRPr="0045745B">
        <w:t>Registration</w:t>
      </w:r>
      <w:proofErr w:type="spellEnd"/>
      <w:r w:rsidRPr="0045745B">
        <w:t xml:space="preserve">, diagnostic coding, services and charge coded </w:t>
      </w:r>
      <w:r w:rsidR="00FF1C88" w:rsidRPr="0045745B">
        <w:t>~</w:t>
      </w:r>
      <w:r w:rsidRPr="0045745B">
        <w:t xml:space="preserve">Diagnostic coding, registration, service and charge coded </w:t>
      </w:r>
      <w:r w:rsidR="00FF1C88" w:rsidRPr="0045745B">
        <w:t>=</w:t>
      </w:r>
      <w:r w:rsidRPr="0045745B">
        <w:t>Registration, service, charge coded and diagnostic Coding</w:t>
      </w:r>
      <w:r w:rsidR="00FF1C88" w:rsidRPr="0045745B">
        <w:t>}</w:t>
      </w:r>
    </w:p>
    <w:p w14:paraId="0000002A" w14:textId="77777777" w:rsidR="002D207A" w:rsidRPr="0045745B" w:rsidRDefault="004A58CE">
      <w:r w:rsidRPr="0045745B">
        <w:t>14. In DRG 637, Diabetes W/MCC, in below options which MCC affects the selection of MS-DRG?</w:t>
      </w:r>
    </w:p>
    <w:p w14:paraId="0000002E" w14:textId="363B245C" w:rsidR="002D207A" w:rsidRPr="0045745B" w:rsidRDefault="004A58CE">
      <w:r w:rsidRPr="0045745B">
        <w:t xml:space="preserve"> </w:t>
      </w:r>
      <w:r w:rsidR="00FF1C88" w:rsidRPr="0045745B">
        <w:t>{~</w:t>
      </w:r>
      <w:r w:rsidRPr="0045745B">
        <w:t>Encephalopathy</w:t>
      </w:r>
      <w:r w:rsidR="00FF1C88" w:rsidRPr="0045745B">
        <w:t>=</w:t>
      </w:r>
      <w:r w:rsidRPr="0045745B">
        <w:t>Acute Respiratory failure</w:t>
      </w:r>
      <w:r w:rsidR="00FF1C88" w:rsidRPr="0045745B">
        <w:t xml:space="preserve"> ~</w:t>
      </w:r>
      <w:r w:rsidRPr="0045745B">
        <w:t>Crohn’s disease</w:t>
      </w:r>
      <w:r w:rsidR="00FF1C88" w:rsidRPr="0045745B">
        <w:t xml:space="preserve"> ~</w:t>
      </w:r>
      <w:r w:rsidRPr="0045745B">
        <w:t>Chronic bacteremia</w:t>
      </w:r>
      <w:r w:rsidR="00FF1C88" w:rsidRPr="0045745B">
        <w:t>}</w:t>
      </w:r>
    </w:p>
    <w:p w14:paraId="0000002F" w14:textId="77777777" w:rsidR="002D207A" w:rsidRPr="0045745B" w:rsidRDefault="004A58CE">
      <w:r w:rsidRPr="0045745B">
        <w:t xml:space="preserve">15. Mr. Kennedy presented to the hospital with pressure ulcer that were present on admission but healed at the time of discharge. How would assign the codes? </w:t>
      </w:r>
    </w:p>
    <w:p w14:paraId="00000033" w14:textId="1B42CB27" w:rsidR="002D207A" w:rsidRPr="0045745B" w:rsidRDefault="00FF1C88">
      <w:r w:rsidRPr="0045745B">
        <w:t>{=</w:t>
      </w:r>
      <w:r w:rsidR="004A58CE" w:rsidRPr="0045745B">
        <w:t xml:space="preserve"> Code the site and stage of Pressure </w:t>
      </w:r>
      <w:proofErr w:type="spellStart"/>
      <w:r w:rsidR="004A58CE" w:rsidRPr="0045745B">
        <w:t>ulcer</w:t>
      </w:r>
      <w:r w:rsidRPr="0045745B">
        <w:t>~</w:t>
      </w:r>
      <w:r w:rsidR="004A58CE" w:rsidRPr="0045745B">
        <w:t>Query</w:t>
      </w:r>
      <w:proofErr w:type="spellEnd"/>
      <w:r w:rsidR="004A58CE" w:rsidRPr="0045745B">
        <w:t xml:space="preserve"> the provider </w:t>
      </w:r>
      <w:r w:rsidRPr="0045745B">
        <w:t>~</w:t>
      </w:r>
      <w:r w:rsidR="004A58CE" w:rsidRPr="0045745B">
        <w:t xml:space="preserve">No code is required </w:t>
      </w:r>
      <w:r w:rsidRPr="0045745B">
        <w:t>~</w:t>
      </w:r>
      <w:r w:rsidR="004A58CE" w:rsidRPr="0045745B">
        <w:t xml:space="preserve"> Code the unspecified stage of pressure ulcer</w:t>
      </w:r>
      <w:r w:rsidRPr="0045745B">
        <w:t>}</w:t>
      </w:r>
    </w:p>
    <w:p w14:paraId="00000034" w14:textId="77777777" w:rsidR="002D207A" w:rsidRPr="0045745B" w:rsidRDefault="004A58CE">
      <w:r w:rsidRPr="0045745B">
        <w:t xml:space="preserve">16. Patient presented to the hospital with cachexia, nutritionist documented as 35% of muscle wasting, weight loss and validated as severe protein calorie malnutrition. </w:t>
      </w:r>
    </w:p>
    <w:p w14:paraId="00000038" w14:textId="20CED7BA" w:rsidR="002D207A" w:rsidRPr="0045745B" w:rsidRDefault="00FF1C88">
      <w:r w:rsidRPr="0045745B">
        <w:t>{=</w:t>
      </w:r>
      <w:r w:rsidR="004A58CE" w:rsidRPr="0045745B">
        <w:t xml:space="preserve">Query the attending provider for </w:t>
      </w:r>
      <w:proofErr w:type="spellStart"/>
      <w:r w:rsidR="004A58CE" w:rsidRPr="0045745B">
        <w:t>malnutrition</w:t>
      </w:r>
      <w:r w:rsidRPr="0045745B">
        <w:t>~</w:t>
      </w:r>
      <w:r w:rsidR="004A58CE" w:rsidRPr="0045745B">
        <w:t>Code</w:t>
      </w:r>
      <w:proofErr w:type="spellEnd"/>
      <w:r w:rsidR="004A58CE" w:rsidRPr="0045745B">
        <w:t xml:space="preserve"> the severe malnutrition </w:t>
      </w:r>
      <w:r w:rsidRPr="0045745B">
        <w:t>~</w:t>
      </w:r>
      <w:r w:rsidR="004A58CE" w:rsidRPr="0045745B">
        <w:t xml:space="preserve">Query the nutritionist for BMI </w:t>
      </w:r>
      <w:r w:rsidRPr="0045745B">
        <w:t>~</w:t>
      </w:r>
      <w:r w:rsidR="004A58CE" w:rsidRPr="0045745B">
        <w:t>Code malnutrition unspecified as per the report</w:t>
      </w:r>
      <w:r w:rsidRPr="0045745B">
        <w:t>}</w:t>
      </w:r>
    </w:p>
    <w:p w14:paraId="00000039" w14:textId="77777777" w:rsidR="002D207A" w:rsidRPr="0045745B" w:rsidRDefault="004A58CE">
      <w:r w:rsidRPr="0045745B">
        <w:t>17. Patient presented to the hospital with SOB and leg edema and noted to have CHF. Echocardiography shows 35% of ejection fraction treated with IV diuretics and IV fluids documented as acute CHF exacerbation. How would you code this scenario?</w:t>
      </w:r>
    </w:p>
    <w:p w14:paraId="0000003D" w14:textId="211A2A8B" w:rsidR="002D207A" w:rsidRPr="0045745B" w:rsidRDefault="004A58CE">
      <w:r w:rsidRPr="0045745B">
        <w:t xml:space="preserve"> </w:t>
      </w:r>
      <w:r w:rsidR="00FF1C88" w:rsidRPr="0045745B">
        <w:t>{~</w:t>
      </w:r>
      <w:r w:rsidRPr="0045745B">
        <w:t xml:space="preserve">Query the provider for the acuity of CHF requested by ED provider </w:t>
      </w:r>
      <w:r w:rsidR="00FF1C88" w:rsidRPr="0045745B">
        <w:t>~</w:t>
      </w:r>
      <w:r w:rsidRPr="0045745B">
        <w:t>Query the provider as diastolic CHF treated during admission to the attending provider</w:t>
      </w:r>
      <w:r w:rsidR="00FF1C88" w:rsidRPr="0045745B">
        <w:t>~</w:t>
      </w:r>
      <w:r w:rsidRPr="0045745B">
        <w:t xml:space="preserve"> C. Code the congestive heart failure, unspecified </w:t>
      </w:r>
      <w:r w:rsidR="00FF1C88" w:rsidRPr="0045745B">
        <w:t>=</w:t>
      </w:r>
      <w:r w:rsidRPr="0045745B">
        <w:t xml:space="preserve"> Query the provider as systolic CHF treated during admission to the attending provider</w:t>
      </w:r>
      <w:r w:rsidR="00FF1C88" w:rsidRPr="0045745B">
        <w:t>}</w:t>
      </w:r>
    </w:p>
    <w:p w14:paraId="0000003E" w14:textId="77777777" w:rsidR="002D207A" w:rsidRPr="0045745B" w:rsidRDefault="004A58CE">
      <w:r w:rsidRPr="0045745B">
        <w:lastRenderedPageBreak/>
        <w:t>18. Pt came with pneumonia and after admission patient has respiratory failure and patient is in antibiotics and hydration, Final diagnosis is community acquired pneumonia and respiratory failure what is principal diagnosis</w:t>
      </w:r>
    </w:p>
    <w:p w14:paraId="00000042" w14:textId="625AF860" w:rsidR="002D207A" w:rsidRPr="0045745B" w:rsidRDefault="00FF1C88">
      <w:r w:rsidRPr="0045745B">
        <w:t>{=</w:t>
      </w:r>
      <w:r w:rsidR="004A58CE" w:rsidRPr="0045745B">
        <w:t>Community acquired pneumonia</w:t>
      </w:r>
      <w:r w:rsidRPr="0045745B">
        <w:t>~</w:t>
      </w:r>
      <w:r w:rsidR="004A58CE" w:rsidRPr="0045745B">
        <w:t xml:space="preserve"> Respiratory failure </w:t>
      </w:r>
      <w:r w:rsidRPr="0045745B">
        <w:t>~</w:t>
      </w:r>
      <w:r w:rsidR="004A58CE" w:rsidRPr="0045745B">
        <w:t xml:space="preserve"> Query for Both </w:t>
      </w:r>
      <w:r w:rsidRPr="0045745B">
        <w:t>~</w:t>
      </w:r>
      <w:r w:rsidR="004A58CE" w:rsidRPr="0045745B">
        <w:t xml:space="preserve"> None of the above</w:t>
      </w:r>
      <w:r w:rsidRPr="0045745B">
        <w:t>}</w:t>
      </w:r>
    </w:p>
    <w:p w14:paraId="00000043" w14:textId="77777777" w:rsidR="002D207A" w:rsidRPr="0045745B" w:rsidRDefault="004A58CE">
      <w:r w:rsidRPr="0045745B">
        <w:t xml:space="preserve">19. Patient admitted to the IP hospital with NSTEMI, noted to have AKI as SDX, which would be appropriate DRG on this case? </w:t>
      </w:r>
    </w:p>
    <w:p w14:paraId="00000047" w14:textId="7F223747" w:rsidR="002D207A" w:rsidRPr="0045745B" w:rsidRDefault="00700D6C">
      <w:r w:rsidRPr="0045745B">
        <w:t>{~</w:t>
      </w:r>
      <w:r w:rsidR="004A58CE" w:rsidRPr="0045745B">
        <w:t xml:space="preserve">DRG 280 ACUTE MYOCARDIAL INFARCTION, DISCHARGED ALIVE WITH MCC </w:t>
      </w:r>
      <w:r w:rsidRPr="0045745B">
        <w:t>=</w:t>
      </w:r>
      <w:r w:rsidR="004A58CE" w:rsidRPr="0045745B">
        <w:t xml:space="preserve">281 ACUTE MYOCARDIAL INFARCTION, DISCHARGED ALIVE WITH CC </w:t>
      </w:r>
      <w:r w:rsidRPr="0045745B">
        <w:t>~</w:t>
      </w:r>
      <w:r w:rsidR="004A58CE" w:rsidRPr="0045745B">
        <w:t>282 ACUTE MYOCARDIAL INFARCTION, DISCHARGED ALIVE WITHOUT CC/MCC</w:t>
      </w:r>
      <w:r w:rsidRPr="0045745B">
        <w:t>~</w:t>
      </w:r>
      <w:r w:rsidR="004A58CE" w:rsidRPr="0045745B">
        <w:t>284 ACUTE MYOCARDIAL INFARCTION, EXPIRED WITH CC</w:t>
      </w:r>
      <w:r w:rsidRPr="0045745B">
        <w:t>}</w:t>
      </w:r>
    </w:p>
    <w:p w14:paraId="00000048" w14:textId="5EAFAC2E" w:rsidR="002D207A" w:rsidRPr="0045745B" w:rsidRDefault="004A58CE">
      <w:r w:rsidRPr="0045745B">
        <w:t>20.Which organization establish the HITECH rule</w:t>
      </w:r>
      <w:r w:rsidR="00700D6C" w:rsidRPr="0045745B">
        <w:t>?</w:t>
      </w:r>
    </w:p>
    <w:p w14:paraId="00000049" w14:textId="749D5BA7" w:rsidR="002D207A" w:rsidRPr="0045745B" w:rsidRDefault="00700D6C">
      <w:proofErr w:type="gramStart"/>
      <w:r w:rsidRPr="0045745B">
        <w:t>Ans:{</w:t>
      </w:r>
      <w:proofErr w:type="gramEnd"/>
      <w:r w:rsidRPr="0045745B">
        <w:t>1:SA:~=</w:t>
      </w:r>
      <w:r w:rsidR="004A58CE" w:rsidRPr="0045745B">
        <w:t>ONC Office of the national coordinator</w:t>
      </w:r>
      <w:r w:rsidRPr="0045745B">
        <w:t>}</w:t>
      </w:r>
    </w:p>
    <w:p w14:paraId="0000004A" w14:textId="77777777" w:rsidR="002D207A" w:rsidRPr="0045745B" w:rsidRDefault="004A58CE">
      <w:pPr>
        <w:spacing w:before="240"/>
      </w:pPr>
      <w:r w:rsidRPr="0045745B">
        <w:t xml:space="preserve">21. Pt fell down on admission not mentioned as LOC after admission several hour later mentioned as 30 min LOC (Loss of consciousness) what is the POA </w:t>
      </w:r>
    </w:p>
    <w:p w14:paraId="0000004B" w14:textId="1975A3D0" w:rsidR="002D207A" w:rsidRPr="0045745B" w:rsidRDefault="004A58CE">
      <w:pPr>
        <w:spacing w:before="240"/>
      </w:pPr>
      <w:proofErr w:type="gramStart"/>
      <w:r w:rsidRPr="0045745B">
        <w:t>Ans:</w:t>
      </w:r>
      <w:r w:rsidR="00700D6C" w:rsidRPr="0045745B">
        <w:t>{</w:t>
      </w:r>
      <w:proofErr w:type="gramEnd"/>
      <w:r w:rsidR="00700D6C" w:rsidRPr="0045745B">
        <w:t>1:SA:~=</w:t>
      </w:r>
      <w:r w:rsidRPr="0045745B">
        <w:t>N</w:t>
      </w:r>
      <w:r w:rsidR="00700D6C" w:rsidRPr="0045745B">
        <w:t>}</w:t>
      </w:r>
    </w:p>
    <w:p w14:paraId="0000004C" w14:textId="77777777" w:rsidR="002D207A" w:rsidRPr="0045745B" w:rsidRDefault="004A58CE">
      <w:pPr>
        <w:spacing w:before="240"/>
      </w:pPr>
      <w:r w:rsidRPr="0045745B">
        <w:t>22. Pt admitted with delirium confusion assign type of encephalopathy</w:t>
      </w:r>
    </w:p>
    <w:p w14:paraId="00000050" w14:textId="32BCACE3" w:rsidR="002D207A" w:rsidRPr="0045745B" w:rsidRDefault="00700D6C">
      <w:pPr>
        <w:spacing w:before="240"/>
      </w:pPr>
      <w:r w:rsidRPr="0045745B">
        <w:t>{~</w:t>
      </w:r>
      <w:r w:rsidR="004A58CE" w:rsidRPr="0045745B">
        <w:t xml:space="preserve"> Ischemic encephalopathy</w:t>
      </w:r>
      <w:r w:rsidRPr="0045745B">
        <w:t>~</w:t>
      </w:r>
      <w:r w:rsidR="004A58CE" w:rsidRPr="0045745B">
        <w:t xml:space="preserve"> Metabolic </w:t>
      </w:r>
      <w:proofErr w:type="spellStart"/>
      <w:r w:rsidR="004A58CE" w:rsidRPr="0045745B">
        <w:t>encephalopathy</w:t>
      </w:r>
      <w:r w:rsidRPr="0045745B">
        <w:t>~</w:t>
      </w:r>
      <w:r w:rsidR="004A58CE" w:rsidRPr="0045745B">
        <w:t>Hepatic</w:t>
      </w:r>
      <w:proofErr w:type="spellEnd"/>
      <w:r w:rsidR="004A58CE" w:rsidRPr="0045745B">
        <w:t xml:space="preserve"> encephalopathy</w:t>
      </w:r>
      <w:r w:rsidRPr="0045745B">
        <w:t>=</w:t>
      </w:r>
      <w:r w:rsidR="004A58CE" w:rsidRPr="0045745B">
        <w:t xml:space="preserve"> Toxic encephalopathy</w:t>
      </w:r>
      <w:r w:rsidRPr="0045745B">
        <w:t>}</w:t>
      </w:r>
    </w:p>
    <w:p w14:paraId="00000051" w14:textId="77777777" w:rsidR="002D207A" w:rsidRPr="0045745B" w:rsidRDefault="004A58CE">
      <w:pPr>
        <w:spacing w:before="240"/>
      </w:pPr>
      <w:r w:rsidRPr="0045745B">
        <w:t xml:space="preserve">23. Programming language used for CAC </w:t>
      </w:r>
    </w:p>
    <w:p w14:paraId="00000052" w14:textId="6B19E22D" w:rsidR="002D207A" w:rsidRPr="0045745B" w:rsidRDefault="004A58CE">
      <w:pPr>
        <w:spacing w:before="240"/>
      </w:pPr>
      <w:proofErr w:type="gramStart"/>
      <w:r w:rsidRPr="0045745B">
        <w:t>Ans:</w:t>
      </w:r>
      <w:r w:rsidR="00700D6C" w:rsidRPr="0045745B">
        <w:t>{</w:t>
      </w:r>
      <w:proofErr w:type="gramEnd"/>
      <w:r w:rsidR="00700D6C" w:rsidRPr="0045745B">
        <w:t>1:SA:~=</w:t>
      </w:r>
      <w:r w:rsidRPr="0045745B">
        <w:t>NLP, (Natural Language Processing)</w:t>
      </w:r>
      <w:r w:rsidR="00700D6C" w:rsidRPr="0045745B">
        <w:t>}</w:t>
      </w:r>
    </w:p>
    <w:p w14:paraId="00000053" w14:textId="77777777" w:rsidR="002D207A" w:rsidRPr="0045745B" w:rsidRDefault="004A58CE">
      <w:pPr>
        <w:spacing w:before="240"/>
      </w:pPr>
      <w:r w:rsidRPr="0045745B">
        <w:t xml:space="preserve">24.How CAC software will impact on coder </w:t>
      </w:r>
    </w:p>
    <w:p w14:paraId="00000054" w14:textId="3E3792AE" w:rsidR="002D207A" w:rsidRPr="0045745B" w:rsidRDefault="004A58CE">
      <w:pPr>
        <w:spacing w:before="240"/>
      </w:pPr>
      <w:proofErr w:type="gramStart"/>
      <w:r w:rsidRPr="0045745B">
        <w:t>Ans:</w:t>
      </w:r>
      <w:r w:rsidR="00700D6C" w:rsidRPr="0045745B">
        <w:t>{</w:t>
      </w:r>
      <w:proofErr w:type="gramEnd"/>
      <w:r w:rsidR="00700D6C" w:rsidRPr="0045745B">
        <w:t>1:SA:~=I</w:t>
      </w:r>
      <w:r w:rsidRPr="0045745B">
        <w:t>ncreased the charts coded by the coder</w:t>
      </w:r>
      <w:r w:rsidR="00700D6C" w:rsidRPr="0045745B">
        <w:t>}</w:t>
      </w:r>
    </w:p>
    <w:p w14:paraId="00000055" w14:textId="77777777" w:rsidR="002D207A" w:rsidRPr="0045745B" w:rsidRDefault="004A58CE">
      <w:pPr>
        <w:spacing w:before="240"/>
      </w:pPr>
      <w:r w:rsidRPr="0045745B">
        <w:t xml:space="preserve">25. Pt came with sob, edema, in past </w:t>
      </w:r>
      <w:proofErr w:type="spellStart"/>
      <w:r w:rsidRPr="0045745B">
        <w:t>pt</w:t>
      </w:r>
      <w:proofErr w:type="spellEnd"/>
      <w:r w:rsidRPr="0045745B">
        <w:t xml:space="preserve"> has </w:t>
      </w:r>
      <w:proofErr w:type="spellStart"/>
      <w:r w:rsidRPr="0045745B">
        <w:t>htn</w:t>
      </w:r>
      <w:proofErr w:type="spellEnd"/>
      <w:r w:rsidRPr="0045745B">
        <w:t>, CHF, CKD, diabetes consultation reports diastolic CHF final diagnosis exacerbated CHF how you will assign codes</w:t>
      </w:r>
    </w:p>
    <w:p w14:paraId="053CCE3E" w14:textId="77777777" w:rsidR="00700D6C" w:rsidRPr="0045745B" w:rsidRDefault="00700D6C">
      <w:pPr>
        <w:spacing w:before="240"/>
      </w:pPr>
      <w:proofErr w:type="spellStart"/>
      <w:proofErr w:type="gramStart"/>
      <w:r w:rsidRPr="0045745B">
        <w:t>Pdx</w:t>
      </w:r>
      <w:proofErr w:type="spellEnd"/>
      <w:r w:rsidR="004A58CE" w:rsidRPr="0045745B">
        <w:t>:</w:t>
      </w:r>
      <w:r w:rsidRPr="0045745B">
        <w:t>{</w:t>
      </w:r>
      <w:proofErr w:type="gramEnd"/>
      <w:r w:rsidRPr="0045745B">
        <w:t>1:SA:~=</w:t>
      </w:r>
      <w:r w:rsidR="004A58CE" w:rsidRPr="0045745B">
        <w:t>I13.0</w:t>
      </w:r>
      <w:r w:rsidRPr="0045745B">
        <w:t>}</w:t>
      </w:r>
    </w:p>
    <w:p w14:paraId="0695B941" w14:textId="319552EC" w:rsidR="00700D6C" w:rsidRPr="0045745B" w:rsidRDefault="00700D6C">
      <w:pPr>
        <w:spacing w:before="240"/>
      </w:pPr>
      <w:proofErr w:type="spellStart"/>
      <w:proofErr w:type="gramStart"/>
      <w:r w:rsidRPr="0045745B">
        <w:t>Sdx</w:t>
      </w:r>
      <w:proofErr w:type="spellEnd"/>
      <w:r w:rsidRPr="0045745B">
        <w:t>:{</w:t>
      </w:r>
      <w:proofErr w:type="gramEnd"/>
      <w:r w:rsidRPr="0045745B">
        <w:t>1:SA:~=</w:t>
      </w:r>
      <w:r w:rsidR="004A58CE" w:rsidRPr="0045745B">
        <w:t>I50.31</w:t>
      </w:r>
      <w:r w:rsidRPr="0045745B">
        <w:t>}</w:t>
      </w:r>
    </w:p>
    <w:p w14:paraId="6EB4C35D" w14:textId="489B07B8" w:rsidR="00700D6C" w:rsidRPr="0045745B" w:rsidRDefault="00700D6C">
      <w:pPr>
        <w:spacing w:before="240"/>
      </w:pPr>
      <w:proofErr w:type="spellStart"/>
      <w:proofErr w:type="gramStart"/>
      <w:r w:rsidRPr="0045745B">
        <w:t>Sdx</w:t>
      </w:r>
      <w:proofErr w:type="spellEnd"/>
      <w:r w:rsidRPr="0045745B">
        <w:t>:{</w:t>
      </w:r>
      <w:proofErr w:type="gramEnd"/>
      <w:r w:rsidRPr="0045745B">
        <w:t>1:SA:~=</w:t>
      </w:r>
      <w:r w:rsidR="004A58CE" w:rsidRPr="0045745B">
        <w:t>E11.22</w:t>
      </w:r>
      <w:r w:rsidRPr="0045745B">
        <w:t>}</w:t>
      </w:r>
    </w:p>
    <w:p w14:paraId="00000056" w14:textId="57E2C466" w:rsidR="002D207A" w:rsidRPr="0045745B" w:rsidRDefault="00700D6C">
      <w:pPr>
        <w:spacing w:before="240"/>
      </w:pPr>
      <w:proofErr w:type="spellStart"/>
      <w:proofErr w:type="gramStart"/>
      <w:r w:rsidRPr="0045745B">
        <w:t>Sdx</w:t>
      </w:r>
      <w:proofErr w:type="spellEnd"/>
      <w:r w:rsidRPr="0045745B">
        <w:t>:{</w:t>
      </w:r>
      <w:proofErr w:type="gramEnd"/>
      <w:r w:rsidRPr="0045745B">
        <w:t>1:SA:~=</w:t>
      </w:r>
      <w:r w:rsidR="004A58CE" w:rsidRPr="0045745B">
        <w:t>N189</w:t>
      </w:r>
      <w:r w:rsidRPr="0045745B">
        <w:t>}</w:t>
      </w:r>
    </w:p>
    <w:p w14:paraId="00000057" w14:textId="77777777" w:rsidR="002D207A" w:rsidRPr="0045745B" w:rsidRDefault="004A58CE">
      <w:pPr>
        <w:spacing w:before="240"/>
      </w:pPr>
      <w:r w:rsidRPr="0045745B">
        <w:lastRenderedPageBreak/>
        <w:t>26.Pt has chest pain X-ray chest shows normal but potassium levels elevated for which condition we can rise query</w:t>
      </w:r>
    </w:p>
    <w:p w14:paraId="00000058" w14:textId="247FA88F" w:rsidR="002D207A" w:rsidRPr="0045745B" w:rsidRDefault="004A58CE">
      <w:pPr>
        <w:spacing w:before="240"/>
      </w:pPr>
      <w:proofErr w:type="gramStart"/>
      <w:r w:rsidRPr="0045745B">
        <w:t>Ans:</w:t>
      </w:r>
      <w:r w:rsidR="00700D6C" w:rsidRPr="0045745B">
        <w:t>{</w:t>
      </w:r>
      <w:proofErr w:type="gramEnd"/>
      <w:r w:rsidR="00700D6C" w:rsidRPr="0045745B">
        <w:t>1:SA:~=</w:t>
      </w:r>
      <w:r w:rsidRPr="0045745B">
        <w:t>Hyperkalemia</w:t>
      </w:r>
      <w:r w:rsidR="00700D6C" w:rsidRPr="0045745B">
        <w:t>}</w:t>
      </w:r>
    </w:p>
    <w:p w14:paraId="00000059" w14:textId="77777777" w:rsidR="002D207A" w:rsidRPr="0045745B" w:rsidRDefault="004A58CE">
      <w:pPr>
        <w:spacing w:before="240"/>
      </w:pPr>
      <w:r w:rsidRPr="0045745B">
        <w:t xml:space="preserve">27. Time frame to collect the History and physical of </w:t>
      </w:r>
      <w:proofErr w:type="spellStart"/>
      <w:r w:rsidRPr="0045745B">
        <w:t>pt</w:t>
      </w:r>
      <w:proofErr w:type="spellEnd"/>
      <w:r w:rsidRPr="0045745B">
        <w:t xml:space="preserve"> after admission in to IP </w:t>
      </w:r>
    </w:p>
    <w:p w14:paraId="0000005A" w14:textId="6F618863" w:rsidR="002D207A" w:rsidRPr="0045745B" w:rsidRDefault="00700D6C">
      <w:pPr>
        <w:spacing w:before="240"/>
      </w:pPr>
      <w:r w:rsidRPr="0045745B">
        <w:t>{~</w:t>
      </w:r>
      <w:r w:rsidR="004A58CE" w:rsidRPr="0045745B">
        <w:t>12 hours</w:t>
      </w:r>
      <w:r w:rsidRPr="0045745B">
        <w:t>=</w:t>
      </w:r>
      <w:r w:rsidR="004A58CE" w:rsidRPr="0045745B">
        <w:t>24hours</w:t>
      </w:r>
      <w:r w:rsidRPr="0045745B">
        <w:t>~</w:t>
      </w:r>
      <w:r w:rsidR="004A58CE" w:rsidRPr="0045745B">
        <w:t>48 hours</w:t>
      </w:r>
      <w:r w:rsidRPr="0045745B">
        <w:t>~</w:t>
      </w:r>
      <w:r w:rsidR="004A58CE" w:rsidRPr="0045745B">
        <w:t>72 hours</w:t>
      </w:r>
      <w:r w:rsidRPr="0045745B">
        <w:t>}</w:t>
      </w:r>
    </w:p>
    <w:p w14:paraId="0000005B" w14:textId="77777777" w:rsidR="002D207A" w:rsidRPr="0045745B" w:rsidRDefault="004A58CE">
      <w:pPr>
        <w:spacing w:before="240"/>
      </w:pPr>
      <w:r w:rsidRPr="0045745B">
        <w:t>28.  According to Medicare requirements, a history and physical must:</w:t>
      </w:r>
    </w:p>
    <w:p w14:paraId="0000005F" w14:textId="120C1B3D" w:rsidR="002D207A" w:rsidRPr="0045745B" w:rsidRDefault="004A58CE">
      <w:pPr>
        <w:spacing w:before="240"/>
      </w:pPr>
      <w:r w:rsidRPr="0045745B">
        <w:t xml:space="preserve"> </w:t>
      </w:r>
      <w:r w:rsidR="00700D6C" w:rsidRPr="0045745B">
        <w:t>{~</w:t>
      </w:r>
      <w:r w:rsidRPr="0045745B">
        <w:t>Be coded based on the uniform hospital discharge proposal</w:t>
      </w:r>
      <w:r w:rsidR="00700D6C" w:rsidRPr="0045745B">
        <w:t>~</w:t>
      </w:r>
      <w:r w:rsidRPr="0045745B">
        <w:t xml:space="preserve"> Include the patient’s weight, height, body mass index, and year of birth </w:t>
      </w:r>
      <w:r w:rsidR="00700D6C" w:rsidRPr="0045745B">
        <w:t>=</w:t>
      </w:r>
      <w:r w:rsidRPr="0045745B">
        <w:t>Be completed for each patient no more than 30 days before or 24 hours after admission or registration, but prior to surgery</w:t>
      </w:r>
      <w:r w:rsidR="00700D6C" w:rsidRPr="0045745B">
        <w:t xml:space="preserve"> ~</w:t>
      </w:r>
      <w:r w:rsidRPr="0045745B">
        <w:t>Discuss the educational plans for the patient including diet, exercise, and plans for smoking cessation</w:t>
      </w:r>
      <w:r w:rsidR="00700D6C" w:rsidRPr="0045745B">
        <w:t>}</w:t>
      </w:r>
    </w:p>
    <w:p w14:paraId="00000060" w14:textId="77777777" w:rsidR="002D207A" w:rsidRPr="0045745B" w:rsidRDefault="004A58CE">
      <w:r w:rsidRPr="0045745B">
        <w:t>29. Please provide the hierarchy of coding the below medicine procedure</w:t>
      </w:r>
    </w:p>
    <w:p w14:paraId="00000064" w14:textId="7BEB71F6" w:rsidR="002D207A" w:rsidRPr="0045745B" w:rsidRDefault="004A58CE">
      <w:r w:rsidRPr="0045745B">
        <w:t xml:space="preserve"> </w:t>
      </w:r>
      <w:r w:rsidR="00700D6C" w:rsidRPr="0045745B">
        <w:t>{~</w:t>
      </w:r>
      <w:r w:rsidRPr="0045745B">
        <w:t xml:space="preserve">Injection, infusion and IV push </w:t>
      </w:r>
      <w:r w:rsidR="00700D6C" w:rsidRPr="0045745B">
        <w:t>=</w:t>
      </w:r>
      <w:r w:rsidRPr="0045745B">
        <w:t xml:space="preserve">Infusion, IV push and Injection </w:t>
      </w:r>
      <w:r w:rsidR="00700D6C" w:rsidRPr="0045745B">
        <w:t>~</w:t>
      </w:r>
      <w:r w:rsidRPr="0045745B">
        <w:t xml:space="preserve">Hydration, injection and IV push </w:t>
      </w:r>
      <w:r w:rsidR="00700D6C" w:rsidRPr="0045745B">
        <w:t>~</w:t>
      </w:r>
      <w:r w:rsidRPr="0045745B">
        <w:t>IV Push, hydration and IV chemo</w:t>
      </w:r>
      <w:r w:rsidR="00700D6C" w:rsidRPr="0045745B">
        <w:t>}</w:t>
      </w:r>
    </w:p>
    <w:p w14:paraId="00000065" w14:textId="77777777" w:rsidR="002D207A" w:rsidRPr="0045745B" w:rsidRDefault="004A58CE">
      <w:r w:rsidRPr="0045745B">
        <w:t xml:space="preserve">30. Patient presented to the hospital with Skin tags removal of 25 lesions, how would you assign the correct CPT code for this scenario? </w:t>
      </w:r>
    </w:p>
    <w:p w14:paraId="00000069" w14:textId="1DD7CB90" w:rsidR="002D207A" w:rsidRPr="0045745B" w:rsidRDefault="00700D6C">
      <w:r w:rsidRPr="0045745B">
        <w:t>{~</w:t>
      </w:r>
      <w:r w:rsidR="004A58CE" w:rsidRPr="0045745B">
        <w:t>11200</w:t>
      </w:r>
      <w:r w:rsidRPr="0045745B">
        <w:t>~</w:t>
      </w:r>
      <w:r w:rsidR="004A58CE" w:rsidRPr="0045745B">
        <w:t>17110</w:t>
      </w:r>
      <w:r w:rsidRPr="0045745B">
        <w:t>=</w:t>
      </w:r>
      <w:r w:rsidR="004A58CE" w:rsidRPr="0045745B">
        <w:t>11200, 11201</w:t>
      </w:r>
      <w:r w:rsidRPr="0045745B">
        <w:t>~</w:t>
      </w:r>
      <w:r w:rsidR="004A58CE" w:rsidRPr="0045745B">
        <w:t>10060</w:t>
      </w:r>
      <w:r w:rsidRPr="0045745B">
        <w:t>}</w:t>
      </w:r>
    </w:p>
    <w:p w14:paraId="0000006A" w14:textId="77777777" w:rsidR="002D207A" w:rsidRPr="0045745B" w:rsidRDefault="004A58CE">
      <w:r w:rsidRPr="0045745B">
        <w:t>31.Pt in ED states DM-1, and admitted to IP states DM-2 how you will code</w:t>
      </w:r>
    </w:p>
    <w:p w14:paraId="0000006B" w14:textId="706234E9" w:rsidR="002D207A" w:rsidRPr="0045745B" w:rsidRDefault="004A58CE">
      <w:proofErr w:type="gramStart"/>
      <w:r w:rsidRPr="0045745B">
        <w:t>Ans:</w:t>
      </w:r>
      <w:r w:rsidR="00700D6C" w:rsidRPr="0045745B">
        <w:t>{</w:t>
      </w:r>
      <w:proofErr w:type="gramEnd"/>
      <w:r w:rsidR="00700D6C" w:rsidRPr="0045745B">
        <w:t>1:SA:~=</w:t>
      </w:r>
      <w:r w:rsidRPr="0045745B">
        <w:t xml:space="preserve"> Query type of DM</w:t>
      </w:r>
      <w:r w:rsidR="00700D6C" w:rsidRPr="0045745B">
        <w:t>]</w:t>
      </w:r>
    </w:p>
    <w:p w14:paraId="0000006C" w14:textId="77777777" w:rsidR="002D207A" w:rsidRPr="0045745B" w:rsidRDefault="004A58CE">
      <w:r w:rsidRPr="0045745B">
        <w:t>32. Physician mentioned Alcohol use abuse dependence How a coder should code this</w:t>
      </w:r>
    </w:p>
    <w:p w14:paraId="0000006D" w14:textId="278ADBEB" w:rsidR="002D207A" w:rsidRPr="0045745B" w:rsidRDefault="004A58CE">
      <w:proofErr w:type="gramStart"/>
      <w:r w:rsidRPr="0045745B">
        <w:t>Ans:</w:t>
      </w:r>
      <w:r w:rsidR="00700D6C" w:rsidRPr="0045745B">
        <w:t>{</w:t>
      </w:r>
      <w:proofErr w:type="gramEnd"/>
      <w:r w:rsidR="00700D6C" w:rsidRPr="0045745B">
        <w:t>1:SA:~=</w:t>
      </w:r>
      <w:r w:rsidRPr="0045745B">
        <w:t>code dependence only</w:t>
      </w:r>
      <w:r w:rsidR="00700D6C" w:rsidRPr="0045745B">
        <w:t>}</w:t>
      </w:r>
    </w:p>
    <w:p w14:paraId="0000006E" w14:textId="77777777" w:rsidR="002D207A" w:rsidRPr="0045745B" w:rsidRDefault="004A58CE">
      <w:r w:rsidRPr="0045745B">
        <w:t>33. physician mentioned 80% right carotid artery stenosis but procedure note documented procedure performed on left carotid artery how you will code this</w:t>
      </w:r>
    </w:p>
    <w:p w14:paraId="00000070" w14:textId="4D01910E" w:rsidR="002D207A" w:rsidRPr="0045745B" w:rsidRDefault="004A58CE">
      <w:proofErr w:type="gramStart"/>
      <w:r w:rsidRPr="0045745B">
        <w:t>Ans:</w:t>
      </w:r>
      <w:r w:rsidR="00700D6C" w:rsidRPr="0045745B">
        <w:t>{</w:t>
      </w:r>
      <w:proofErr w:type="gramEnd"/>
      <w:r w:rsidR="00700D6C" w:rsidRPr="0045745B">
        <w:t>1:SA:~=</w:t>
      </w:r>
      <w:r w:rsidRPr="0045745B">
        <w:t>Query for laterality</w:t>
      </w:r>
      <w:r w:rsidR="00700D6C" w:rsidRPr="0045745B">
        <w:t>}</w:t>
      </w:r>
    </w:p>
    <w:p w14:paraId="00000071" w14:textId="77777777" w:rsidR="002D207A" w:rsidRPr="0045745B" w:rsidRDefault="004A58CE">
      <w:r w:rsidRPr="0045745B">
        <w:t>34.Physician operative report documented debridement on right thigh how you will code this</w:t>
      </w:r>
    </w:p>
    <w:p w14:paraId="00000072" w14:textId="25D6CE6E" w:rsidR="002D207A" w:rsidRPr="0045745B" w:rsidRDefault="00700D6C">
      <w:proofErr w:type="gramStart"/>
      <w:r w:rsidRPr="0045745B">
        <w:t>Ans:{</w:t>
      </w:r>
      <w:proofErr w:type="gramEnd"/>
      <w:r w:rsidRPr="0045745B">
        <w:t>1:SA:~=</w:t>
      </w:r>
      <w:r w:rsidR="004A58CE" w:rsidRPr="0045745B">
        <w:t>Query for depth and type of debridement</w:t>
      </w:r>
      <w:r w:rsidRPr="0045745B">
        <w:t>}</w:t>
      </w:r>
    </w:p>
    <w:p w14:paraId="00000073" w14:textId="77777777" w:rsidR="002D207A" w:rsidRPr="0045745B" w:rsidRDefault="004A58CE">
      <w:r w:rsidRPr="0045745B">
        <w:t xml:space="preserve">35.Time period for Assign POA for Decubitus ulcer </w:t>
      </w:r>
    </w:p>
    <w:p w14:paraId="00000074" w14:textId="6881F73F" w:rsidR="002D207A" w:rsidRPr="0045745B" w:rsidRDefault="00700D6C">
      <w:proofErr w:type="gramStart"/>
      <w:r w:rsidRPr="0045745B">
        <w:t>Ans:{</w:t>
      </w:r>
      <w:proofErr w:type="gramEnd"/>
      <w:r w:rsidRPr="0045745B">
        <w:t>1:SA:~=</w:t>
      </w:r>
      <w:r w:rsidR="004A58CE" w:rsidRPr="0045745B">
        <w:t>15days</w:t>
      </w:r>
      <w:r w:rsidRPr="0045745B">
        <w:t>}</w:t>
      </w:r>
    </w:p>
    <w:p w14:paraId="00000075" w14:textId="77777777" w:rsidR="002D207A" w:rsidRPr="0045745B" w:rsidRDefault="004A58CE">
      <w:r w:rsidRPr="0045745B">
        <w:lastRenderedPageBreak/>
        <w:t xml:space="preserve">36.Pt admitted with sepsis and cellulitis at surgical site, previously placed Knee prosthetic joint, at the surgical site developed cellulitis but it was not crossed skin level and not effected to knee prosthesis How you will assign code  </w:t>
      </w:r>
    </w:p>
    <w:p w14:paraId="00000076" w14:textId="3FE433FB" w:rsidR="002D207A" w:rsidRPr="0045745B" w:rsidRDefault="00700D6C">
      <w:proofErr w:type="gramStart"/>
      <w:r w:rsidRPr="0045745B">
        <w:t>Ans:{</w:t>
      </w:r>
      <w:proofErr w:type="gramEnd"/>
      <w:r w:rsidRPr="0045745B">
        <w:t>1:SA:~=</w:t>
      </w:r>
      <w:r w:rsidR="004A58CE" w:rsidRPr="0045745B">
        <w:t>Query for relationship of Sepsis and Cellulitis</w:t>
      </w:r>
      <w:r w:rsidRPr="0045745B">
        <w:t>}</w:t>
      </w:r>
    </w:p>
    <w:p w14:paraId="00000077" w14:textId="77777777" w:rsidR="002D207A" w:rsidRPr="0045745B" w:rsidRDefault="004A58CE">
      <w:r w:rsidRPr="0045745B">
        <w:t xml:space="preserve">37.Pt with sepsis and found to have ARF physician didn’t mention relationship how you will code this </w:t>
      </w:r>
    </w:p>
    <w:p w14:paraId="00000078" w14:textId="2EC54010" w:rsidR="002D207A" w:rsidRPr="0045745B" w:rsidRDefault="00700D6C">
      <w:r w:rsidRPr="0045745B">
        <w:t>{=</w:t>
      </w:r>
      <w:r w:rsidR="004A58CE" w:rsidRPr="0045745B">
        <w:t>Query for Severe sepsis</w:t>
      </w:r>
      <w:r w:rsidRPr="0045745B">
        <w:t xml:space="preserve"> ~</w:t>
      </w:r>
      <w:r w:rsidR="004A58CE" w:rsidRPr="0045745B">
        <w:t>Code severe sepsis, ARF</w:t>
      </w:r>
      <w:r w:rsidRPr="0045745B">
        <w:t>}</w:t>
      </w:r>
    </w:p>
    <w:p w14:paraId="00000079" w14:textId="77777777" w:rsidR="002D207A" w:rsidRPr="0045745B" w:rsidRDefault="004A58CE">
      <w:r w:rsidRPr="0045745B">
        <w:t>38. Pt came with chest pain and SOB, and EKG shows ST elevation and physician mentioned discharge diagnosis as chest pain, SOB</w:t>
      </w:r>
    </w:p>
    <w:p w14:paraId="0000007D" w14:textId="4080BB13" w:rsidR="002D207A" w:rsidRPr="0045745B" w:rsidRDefault="00700D6C">
      <w:r w:rsidRPr="0045745B">
        <w:t>{~</w:t>
      </w:r>
      <w:r w:rsidR="004A58CE" w:rsidRPr="0045745B">
        <w:t>Query for MI ruled out</w:t>
      </w:r>
      <w:r w:rsidRPr="0045745B">
        <w:t>=</w:t>
      </w:r>
      <w:r w:rsidR="004A58CE" w:rsidRPr="0045745B">
        <w:t xml:space="preserve"> Query for MI ruled in</w:t>
      </w:r>
      <w:r w:rsidRPr="0045745B">
        <w:t xml:space="preserve"> ~</w:t>
      </w:r>
      <w:r w:rsidR="004A58CE" w:rsidRPr="0045745B">
        <w:t>Code STEMI</w:t>
      </w:r>
      <w:r w:rsidRPr="0045745B">
        <w:t xml:space="preserve"> ~</w:t>
      </w:r>
      <w:r w:rsidR="004A58CE" w:rsidRPr="0045745B">
        <w:t>Code for SOB, Chest pain</w:t>
      </w:r>
      <w:r w:rsidRPr="0045745B">
        <w:t>}</w:t>
      </w:r>
    </w:p>
    <w:p w14:paraId="0000007E" w14:textId="77777777" w:rsidR="002D207A" w:rsidRPr="0045745B" w:rsidRDefault="004A58CE">
      <w:r w:rsidRPr="0045745B">
        <w:t xml:space="preserve">39. </w:t>
      </w:r>
      <w:proofErr w:type="spellStart"/>
      <w:r w:rsidRPr="0045745B">
        <w:t>pt</w:t>
      </w:r>
      <w:proofErr w:type="spellEnd"/>
      <w:r w:rsidRPr="0045745B">
        <w:t xml:space="preserve"> had outpatient surgery after admission </w:t>
      </w:r>
      <w:proofErr w:type="spellStart"/>
      <w:r w:rsidRPr="0045745B">
        <w:t>pt</w:t>
      </w:r>
      <w:proofErr w:type="spellEnd"/>
      <w:r w:rsidRPr="0045745B">
        <w:t xml:space="preserve"> fell from bed, due to fall femur fractured and also treated postoperative respiratory failure what is HAC condition</w:t>
      </w:r>
    </w:p>
    <w:p w14:paraId="0000007F" w14:textId="37D662A7" w:rsidR="002D207A" w:rsidRPr="0045745B" w:rsidRDefault="00700D6C">
      <w:r w:rsidRPr="0045745B">
        <w:t>{~</w:t>
      </w:r>
      <w:r w:rsidR="004A58CE" w:rsidRPr="0045745B">
        <w:t>Postoperative respiratory failure</w:t>
      </w:r>
      <w:r w:rsidRPr="0045745B">
        <w:t>=</w:t>
      </w:r>
      <w:r w:rsidR="004A58CE" w:rsidRPr="0045745B">
        <w:t>Femur fracture</w:t>
      </w:r>
      <w:r w:rsidRPr="0045745B">
        <w:t>}</w:t>
      </w:r>
    </w:p>
    <w:p w14:paraId="00000080" w14:textId="77777777" w:rsidR="002D207A" w:rsidRPr="0045745B" w:rsidRDefault="004A58CE">
      <w:r w:rsidRPr="0045745B">
        <w:t xml:space="preserve">40.  </w:t>
      </w:r>
      <w:proofErr w:type="spellStart"/>
      <w:r w:rsidRPr="0045745B">
        <w:t>pt</w:t>
      </w:r>
      <w:proofErr w:type="spellEnd"/>
      <w:r w:rsidRPr="0045745B">
        <w:t xml:space="preserve"> has Diabetes and foot ulcer how you will code </w:t>
      </w:r>
    </w:p>
    <w:p w14:paraId="00000081" w14:textId="6890CBD7" w:rsidR="002D207A" w:rsidRPr="0045745B" w:rsidRDefault="004A6F89">
      <w:proofErr w:type="gramStart"/>
      <w:r w:rsidRPr="0045745B">
        <w:t>Ans:{</w:t>
      </w:r>
      <w:proofErr w:type="gramEnd"/>
      <w:r w:rsidRPr="0045745B">
        <w:t>1:SA:~=</w:t>
      </w:r>
      <w:r w:rsidR="004A58CE" w:rsidRPr="0045745B">
        <w:t>code Diabetic foot ulcer</w:t>
      </w:r>
      <w:r w:rsidRPr="0045745B">
        <w:t>}</w:t>
      </w:r>
    </w:p>
    <w:p w14:paraId="00000082" w14:textId="77777777" w:rsidR="002D207A" w:rsidRPr="0045745B" w:rsidRDefault="004A58CE">
      <w:r w:rsidRPr="0045745B">
        <w:t xml:space="preserve">41.Pt admitted with condition from nursing home and evaluated and treated for condition and send back to nursing home what is discharge disposition </w:t>
      </w:r>
    </w:p>
    <w:p w14:paraId="00000083" w14:textId="45BC2870" w:rsidR="002D207A" w:rsidRPr="0045745B" w:rsidRDefault="004A6F89">
      <w:r w:rsidRPr="0045745B">
        <w:t>{~</w:t>
      </w:r>
      <w:r w:rsidR="004A58CE" w:rsidRPr="0045745B">
        <w:t>SNF</w:t>
      </w:r>
      <w:r w:rsidRPr="0045745B">
        <w:t xml:space="preserve"> ~</w:t>
      </w:r>
      <w:r w:rsidR="004A58CE" w:rsidRPr="0045745B">
        <w:t>Long-term care</w:t>
      </w:r>
      <w:r w:rsidRPr="0045745B">
        <w:t>=</w:t>
      </w:r>
      <w:r w:rsidR="004A58CE" w:rsidRPr="0045745B">
        <w:t>Home &amp;Selfcare</w:t>
      </w:r>
      <w:r w:rsidRPr="0045745B">
        <w:t xml:space="preserve"> ~</w:t>
      </w:r>
      <w:r w:rsidR="004A58CE" w:rsidRPr="0045745B">
        <w:t xml:space="preserve">Short term inpatient </w:t>
      </w:r>
      <w:proofErr w:type="gramStart"/>
      <w:r w:rsidR="004A58CE" w:rsidRPr="0045745B">
        <w:t xml:space="preserve">care </w:t>
      </w:r>
      <w:r w:rsidRPr="0045745B">
        <w:t>}</w:t>
      </w:r>
      <w:proofErr w:type="gramEnd"/>
    </w:p>
    <w:p w14:paraId="00000084" w14:textId="77777777" w:rsidR="002D207A" w:rsidRPr="0045745B" w:rsidRDefault="004A58CE">
      <w:r w:rsidRPr="0045745B">
        <w:t>42.Use of encoder software</w:t>
      </w:r>
    </w:p>
    <w:p w14:paraId="00000086" w14:textId="55579381" w:rsidR="002D207A" w:rsidRPr="0045745B" w:rsidRDefault="004A6F89">
      <w:r w:rsidRPr="0045745B">
        <w:t>{~</w:t>
      </w:r>
      <w:r w:rsidR="004A58CE" w:rsidRPr="0045745B">
        <w:t>Appointment for treatment</w:t>
      </w:r>
      <w:r w:rsidRPr="0045745B">
        <w:t>=</w:t>
      </w:r>
      <w:r w:rsidR="004A58CE" w:rsidRPr="0045745B">
        <w:t>Codes to billing</w:t>
      </w:r>
      <w:r w:rsidRPr="0045745B">
        <w:t>}</w:t>
      </w:r>
    </w:p>
    <w:p w14:paraId="00000087" w14:textId="77777777" w:rsidR="002D207A" w:rsidRPr="0045745B" w:rsidRDefault="004A58CE">
      <w:r w:rsidRPr="0045745B">
        <w:t xml:space="preserve">43.Discrepency between pathology and attending physician </w:t>
      </w:r>
    </w:p>
    <w:p w14:paraId="0000008B" w14:textId="344FF456" w:rsidR="002D207A" w:rsidRPr="0045745B" w:rsidRDefault="004A6F89">
      <w:r w:rsidRPr="0045745B">
        <w:t>{=</w:t>
      </w:r>
      <w:r w:rsidR="004A58CE" w:rsidRPr="0045745B">
        <w:t>return the record to the physician for review</w:t>
      </w:r>
      <w:r w:rsidRPr="0045745B">
        <w:t xml:space="preserve"> ~</w:t>
      </w:r>
      <w:r w:rsidR="004A58CE" w:rsidRPr="0045745B">
        <w:t>return the record to pathologist for review</w:t>
      </w:r>
      <w:r w:rsidRPr="0045745B">
        <w:t xml:space="preserve"> ~</w:t>
      </w:r>
      <w:r w:rsidR="004A58CE" w:rsidRPr="0045745B">
        <w:t>Code from both report</w:t>
      </w:r>
      <w:r w:rsidRPr="0045745B">
        <w:t xml:space="preserve"> ~</w:t>
      </w:r>
      <w:r w:rsidR="004A58CE" w:rsidRPr="0045745B">
        <w:t>Code from attending physician report</w:t>
      </w:r>
      <w:r w:rsidRPr="0045745B">
        <w:t>}</w:t>
      </w:r>
    </w:p>
    <w:p w14:paraId="0000008C" w14:textId="77777777" w:rsidR="002D207A" w:rsidRPr="0045745B" w:rsidRDefault="004A58CE">
      <w:r w:rsidRPr="0045745B">
        <w:t>44. Invalid diagnosis code as principal diagnosis what is DRG, DRG group</w:t>
      </w:r>
    </w:p>
    <w:p w14:paraId="0000008D" w14:textId="511420C2" w:rsidR="002D207A" w:rsidRPr="0045745B" w:rsidRDefault="004A6F89">
      <w:proofErr w:type="gramStart"/>
      <w:r w:rsidRPr="0045745B">
        <w:t>Ans:{</w:t>
      </w:r>
      <w:proofErr w:type="gramEnd"/>
      <w:r w:rsidRPr="0045745B">
        <w:t>1:SA:~=</w:t>
      </w:r>
      <w:r w:rsidR="004A58CE" w:rsidRPr="0045745B">
        <w:t>Extensive or procedure and ungroupable</w:t>
      </w:r>
      <w:r w:rsidRPr="0045745B">
        <w:t>}</w:t>
      </w:r>
    </w:p>
    <w:p w14:paraId="0000008E" w14:textId="77777777" w:rsidR="002D207A" w:rsidRPr="0045745B" w:rsidRDefault="004A58CE">
      <w:r w:rsidRPr="0045745B">
        <w:t>45. Epidural injection with fluoroscopic guidance thoracic spine procedure was performed coder coded 62321,77003 they received NCCI edit what you will do</w:t>
      </w:r>
    </w:p>
    <w:p w14:paraId="0000008F" w14:textId="4ADC2043" w:rsidR="002D207A" w:rsidRPr="0045745B" w:rsidRDefault="004A6F89">
      <w:proofErr w:type="gramStart"/>
      <w:r w:rsidRPr="0045745B">
        <w:t>Ans:{</w:t>
      </w:r>
      <w:proofErr w:type="gramEnd"/>
      <w:r w:rsidRPr="0045745B">
        <w:t>1:SA:~=</w:t>
      </w:r>
      <w:r w:rsidR="004A58CE" w:rsidRPr="0045745B">
        <w:t>Delete 77003 CPT code</w:t>
      </w:r>
      <w:r w:rsidRPr="0045745B">
        <w:t>}</w:t>
      </w:r>
      <w:r w:rsidR="004A58CE" w:rsidRPr="0045745B">
        <w:t xml:space="preserve"> </w:t>
      </w:r>
    </w:p>
    <w:p w14:paraId="00000090" w14:textId="77777777" w:rsidR="002D207A" w:rsidRPr="0045745B" w:rsidRDefault="004A58CE">
      <w:r w:rsidRPr="0045745B">
        <w:t>46. Patients has diabetes and fatigue, lethargy and labs performed are glucose BS, PTT/PT/</w:t>
      </w:r>
      <w:proofErr w:type="spellStart"/>
      <w:r w:rsidRPr="0045745B">
        <w:t>iN</w:t>
      </w:r>
      <w:proofErr w:type="spellEnd"/>
      <w:r w:rsidRPr="0045745B">
        <w:t>, K, NA- find which test does not match with the condition above.</w:t>
      </w:r>
    </w:p>
    <w:p w14:paraId="00000091" w14:textId="4AFFC417" w:rsidR="002D207A" w:rsidRPr="0045745B" w:rsidRDefault="004A6F89">
      <w:proofErr w:type="gramStart"/>
      <w:r w:rsidRPr="0045745B">
        <w:lastRenderedPageBreak/>
        <w:t>Ans:{</w:t>
      </w:r>
      <w:proofErr w:type="gramEnd"/>
      <w:r w:rsidRPr="0045745B">
        <w:t>1:SA:~=</w:t>
      </w:r>
      <w:r w:rsidR="004A58CE" w:rsidRPr="0045745B">
        <w:t>PTT/PT/IN</w:t>
      </w:r>
      <w:r w:rsidRPr="0045745B">
        <w:t>}</w:t>
      </w:r>
    </w:p>
    <w:p w14:paraId="00000092" w14:textId="77777777" w:rsidR="002D207A" w:rsidRPr="0045745B" w:rsidRDefault="004A58CE">
      <w:r w:rsidRPr="0045745B">
        <w:t>47.Pt has fracture physician performed ORIF after surgery blood loss mentioned and they transfused, and 2units of PRBC select appropriate query (Compliant Query)</w:t>
      </w:r>
    </w:p>
    <w:p w14:paraId="00000096" w14:textId="09E4829D" w:rsidR="002D207A" w:rsidRPr="0045745B" w:rsidRDefault="004A6F89">
      <w:r w:rsidRPr="0045745B">
        <w:t>{~</w:t>
      </w:r>
      <w:r w:rsidR="004A58CE" w:rsidRPr="0045745B">
        <w:t>Transfusion of PRBC after surgery blood loss, please specify clinical significance</w:t>
      </w:r>
      <w:r w:rsidRPr="0045745B">
        <w:t>=</w:t>
      </w:r>
      <w:r w:rsidR="004A58CE" w:rsidRPr="0045745B">
        <w:t>Transfusion of PRBC after surgery blood loss please document acute blood loss anemia</w:t>
      </w:r>
      <w:r w:rsidRPr="0045745B">
        <w:t xml:space="preserve"> ~</w:t>
      </w:r>
      <w:r w:rsidR="004A58CE" w:rsidRPr="0045745B">
        <w:t>Transfusion of PRBC after surgery blood loss please document type of Anemia</w:t>
      </w:r>
      <w:r w:rsidRPr="0045745B">
        <w:t xml:space="preserve">~ </w:t>
      </w:r>
      <w:r w:rsidR="004A58CE" w:rsidRPr="0045745B">
        <w:t>Transfusion of PRBC please clarify Acute blood loss anemia</w:t>
      </w:r>
      <w:r w:rsidRPr="0045745B">
        <w:t>}</w:t>
      </w:r>
    </w:p>
    <w:p w14:paraId="00000097" w14:textId="77777777" w:rsidR="002D207A" w:rsidRPr="0045745B" w:rsidRDefault="004A58CE">
      <w:r w:rsidRPr="0045745B">
        <w:t>48. A patient is admitted with a high temperature, lethargy, hypotension, tachycardia, oliguria, and elevated WBC. The patient also has more than 100,000 organisms of Escherichia coli per cc of urine. The attending physician documents “urosepsis.” What is the next step for the coding professional?</w:t>
      </w:r>
    </w:p>
    <w:p w14:paraId="29BD831D" w14:textId="77777777" w:rsidR="004A6F89" w:rsidRPr="0045745B" w:rsidRDefault="004A58CE">
      <w:r w:rsidRPr="0045745B">
        <w:t xml:space="preserve"> </w:t>
      </w:r>
      <w:r w:rsidR="004A6F89" w:rsidRPr="0045745B">
        <w:t>{~</w:t>
      </w:r>
      <w:r w:rsidRPr="0045745B">
        <w:t>Code sepsis as the principal with a secondary diagnosis of urinary tract infection due to E. coli</w:t>
      </w:r>
      <w:r w:rsidR="004A6F89" w:rsidRPr="0045745B">
        <w:t>~</w:t>
      </w:r>
      <w:r w:rsidRPr="0045745B">
        <w:t xml:space="preserve"> Code urinary tract infection with sepsis as a secondary diagnosis</w:t>
      </w:r>
      <w:r w:rsidR="004A6F89" w:rsidRPr="0045745B">
        <w:t>=</w:t>
      </w:r>
      <w:r w:rsidRPr="0045745B">
        <w:t>Query the physician to determine if the patient is being treated for sepsis, highlighting the clinical signs and symptoms</w:t>
      </w:r>
      <w:r w:rsidR="004A6F89" w:rsidRPr="0045745B">
        <w:t xml:space="preserve"> ~</w:t>
      </w:r>
      <w:r w:rsidRPr="0045745B">
        <w:t xml:space="preserve"> Ask the physician whether the patient had septic shock so that this may be used as the principal diagnosis</w:t>
      </w:r>
      <w:r w:rsidR="004A6F89" w:rsidRPr="0045745B">
        <w:t>}</w:t>
      </w:r>
    </w:p>
    <w:p w14:paraId="0000009C" w14:textId="13D9E89D" w:rsidR="002D207A" w:rsidRPr="0045745B" w:rsidRDefault="004A58CE">
      <w:r w:rsidRPr="0045745B">
        <w:t>49. Pt presented with renal mass surgery performed by surgeon, in discharge summary mentioned as renal adenocarcinoma</w:t>
      </w:r>
    </w:p>
    <w:p w14:paraId="0000009D" w14:textId="42FCBE00" w:rsidR="002D207A" w:rsidRPr="0045745B" w:rsidRDefault="007568E1">
      <w:proofErr w:type="gramStart"/>
      <w:r w:rsidRPr="0045745B">
        <w:t>Ans:{</w:t>
      </w:r>
      <w:proofErr w:type="gramEnd"/>
      <w:r w:rsidRPr="0045745B">
        <w:t>1:SA:~=</w:t>
      </w:r>
      <w:r w:rsidR="004A58CE" w:rsidRPr="0045745B">
        <w:t>Query the attending physician of adenocarcinoma}</w:t>
      </w:r>
    </w:p>
    <w:p w14:paraId="0000009E" w14:textId="77777777" w:rsidR="002D207A" w:rsidRPr="0045745B" w:rsidRDefault="002D207A"/>
    <w:p w14:paraId="0000009F" w14:textId="77777777" w:rsidR="002D207A" w:rsidRPr="0045745B" w:rsidRDefault="004A58CE">
      <w:r w:rsidRPr="0045745B">
        <w:t>50. Pt with acute on chronic renal failure how you will code</w:t>
      </w:r>
    </w:p>
    <w:p w14:paraId="7012D2A2" w14:textId="25DE1978" w:rsidR="004A58CE" w:rsidRPr="0045745B" w:rsidRDefault="004A58CE">
      <w:proofErr w:type="gramStart"/>
      <w:r w:rsidRPr="0045745B">
        <w:t>Ans:{</w:t>
      </w:r>
      <w:proofErr w:type="gramEnd"/>
      <w:r w:rsidRPr="0045745B">
        <w:t>1:SA:~=N17.9}</w:t>
      </w:r>
    </w:p>
    <w:p w14:paraId="000000A0" w14:textId="5F338AA1" w:rsidR="002D207A" w:rsidRPr="0045745B" w:rsidRDefault="004A58CE">
      <w:proofErr w:type="gramStart"/>
      <w:r w:rsidRPr="0045745B">
        <w:t>Ans:{</w:t>
      </w:r>
      <w:proofErr w:type="gramEnd"/>
      <w:r w:rsidRPr="0045745B">
        <w:t>1:SA:~=N18.9}</w:t>
      </w:r>
    </w:p>
    <w:p w14:paraId="000000A1" w14:textId="77777777" w:rsidR="002D207A" w:rsidRPr="0045745B" w:rsidRDefault="004A58CE">
      <w:r w:rsidRPr="0045745B">
        <w:t xml:space="preserve">51. Mrs. Carolyn Vincent, 86 </w:t>
      </w:r>
      <w:proofErr w:type="spellStart"/>
      <w:r w:rsidRPr="0045745B">
        <w:t>yrs</w:t>
      </w:r>
      <w:proofErr w:type="spellEnd"/>
      <w:r w:rsidRPr="0045745B">
        <w:t xml:space="preserve"> old woman admitted to the hospital with the dehydration, attending physician confirming that dehydration was treated as primarily and underwent endocrinologist stated as hyponatremia treated with IV Fluids. What is the appropriate PDX assignment for this scenario?</w:t>
      </w:r>
    </w:p>
    <w:p w14:paraId="000000A5" w14:textId="13B4D95E" w:rsidR="002D207A" w:rsidRPr="0045745B" w:rsidRDefault="004A58CE">
      <w:r w:rsidRPr="0045745B">
        <w:t xml:space="preserve"> {=</w:t>
      </w:r>
      <w:proofErr w:type="spellStart"/>
      <w:r w:rsidRPr="0045745B">
        <w:t>Dehydration~Hyponatremia~Dehydration</w:t>
      </w:r>
      <w:proofErr w:type="spellEnd"/>
      <w:r w:rsidRPr="0045745B">
        <w:t xml:space="preserve"> or Hyponatremia ~Abnormal lab value}</w:t>
      </w:r>
    </w:p>
    <w:p w14:paraId="000000A6" w14:textId="77777777" w:rsidR="002D207A" w:rsidRPr="0045745B" w:rsidRDefault="004A58CE">
      <w:r w:rsidRPr="0045745B">
        <w:t>52. In reimbursement coding, CPT codes are paid under which payment system in reimbursement methodology?</w:t>
      </w:r>
    </w:p>
    <w:p w14:paraId="000000AA" w14:textId="445DDAE8" w:rsidR="002D207A" w:rsidRPr="0045745B" w:rsidRDefault="004A58CE">
      <w:r w:rsidRPr="0045745B">
        <w:t xml:space="preserve"> {~IPPS-Inpatient prospective payment system=APC-Ambulatory payment classification ~OPPS-Outpatient prospective payment system ~Hospital outpatient billing}</w:t>
      </w:r>
    </w:p>
    <w:p w14:paraId="000000AB" w14:textId="77777777" w:rsidR="002D207A" w:rsidRPr="0045745B" w:rsidRDefault="004A58CE">
      <w:r w:rsidRPr="0045745B">
        <w:t>53.  ICD-10 CM, Diabetes mellitus, physician does not mentioned type of Diabetes in the report. How would you report the type as per the ICD-10 CM guidelines?</w:t>
      </w:r>
    </w:p>
    <w:p w14:paraId="000000AC" w14:textId="76547DFA" w:rsidR="002D207A" w:rsidRPr="0045745B" w:rsidRDefault="004A58CE">
      <w:r w:rsidRPr="0045745B">
        <w:lastRenderedPageBreak/>
        <w:t xml:space="preserve"> {=Type-2 Diabetes Mellitus ~Type-1 Diabetes Mellitus ~Secondary DM D. Other diabetes}</w:t>
      </w:r>
    </w:p>
    <w:p w14:paraId="000000AD" w14:textId="77777777" w:rsidR="002D207A" w:rsidRPr="0045745B" w:rsidRDefault="004A58CE">
      <w:r w:rsidRPr="0045745B">
        <w:t xml:space="preserve">54. Patient presented to the hospital for chest pain and SOB, noted to have diaphoretic, elevated troponin &amp; Creatinine and BNP shows 12000.Chest x-ray shows cardiomegaly. Treated with IV Fluids. What </w:t>
      </w:r>
      <w:proofErr w:type="gramStart"/>
      <w:r w:rsidRPr="0045745B">
        <w:t>are</w:t>
      </w:r>
      <w:proofErr w:type="gramEnd"/>
      <w:r w:rsidRPr="0045745B">
        <w:t xml:space="preserve"> all diagnosis you will assign based on the documentation? </w:t>
      </w:r>
    </w:p>
    <w:p w14:paraId="000000B1" w14:textId="2387357D" w:rsidR="002D207A" w:rsidRPr="0045745B" w:rsidRDefault="004A58CE">
      <w:r w:rsidRPr="0045745B">
        <w:t>{=CHF, NSTEMI and AKI~CHF, STEMI and AKI ~CHF and STEMI~CHF, NSTEMI and ATN}</w:t>
      </w:r>
    </w:p>
    <w:p w14:paraId="000000B2" w14:textId="77777777" w:rsidR="002D207A" w:rsidRPr="0045745B" w:rsidRDefault="004A58CE">
      <w:r w:rsidRPr="0045745B">
        <w:t xml:space="preserve">55. Pt admitted with breast mass had biopsy </w:t>
      </w:r>
      <w:proofErr w:type="spellStart"/>
      <w:r w:rsidRPr="0045745B">
        <w:t>pt</w:t>
      </w:r>
      <w:proofErr w:type="spellEnd"/>
      <w:r w:rsidRPr="0045745B">
        <w:t xml:space="preserve"> discharged, pathology result came after 3 days of discharge how you will process</w:t>
      </w:r>
    </w:p>
    <w:p w14:paraId="000000B3" w14:textId="4ADFA35A" w:rsidR="002D207A" w:rsidRPr="0045745B" w:rsidRDefault="004A58CE">
      <w:proofErr w:type="gramStart"/>
      <w:r w:rsidRPr="0045745B">
        <w:t>Ans:{</w:t>
      </w:r>
      <w:proofErr w:type="gramEnd"/>
      <w:r w:rsidRPr="0045745B">
        <w:t>1:SA:~=YES or No Query for pathology report}</w:t>
      </w:r>
    </w:p>
    <w:p w14:paraId="000000B4" w14:textId="77777777" w:rsidR="002D207A" w:rsidRPr="0045745B" w:rsidRDefault="004A58CE">
      <w:r w:rsidRPr="0045745B">
        <w:t>56. Physician performed 1.5cm laceration left arm closed with simple repair what is the CPT</w:t>
      </w:r>
    </w:p>
    <w:p w14:paraId="000000B5" w14:textId="4A9F4547" w:rsidR="002D207A" w:rsidRPr="0045745B" w:rsidRDefault="004A58CE">
      <w:proofErr w:type="gramStart"/>
      <w:r w:rsidRPr="0045745B">
        <w:t>Ans:{</w:t>
      </w:r>
      <w:proofErr w:type="gramEnd"/>
      <w:r w:rsidRPr="0045745B">
        <w:t>1:SA:~=12001}</w:t>
      </w:r>
    </w:p>
    <w:p w14:paraId="000000B6" w14:textId="77777777" w:rsidR="002D207A" w:rsidRPr="0045745B" w:rsidRDefault="004A58CE">
      <w:r w:rsidRPr="0045745B">
        <w:t>57. Patient coming with colon cancer and anemia, anemia due to cancer</w:t>
      </w:r>
    </w:p>
    <w:p w14:paraId="000000B7" w14:textId="18424DA6" w:rsidR="002D207A" w:rsidRPr="0045745B" w:rsidRDefault="004A58CE">
      <w:r w:rsidRPr="0045745B">
        <w:t> </w:t>
      </w:r>
      <w:proofErr w:type="gramStart"/>
      <w:r w:rsidRPr="0045745B">
        <w:t>Ans:{</w:t>
      </w:r>
      <w:proofErr w:type="gramEnd"/>
      <w:r w:rsidRPr="0045745B">
        <w:t>1:SA:~=C189, D63.0}</w:t>
      </w:r>
    </w:p>
    <w:p w14:paraId="000000B8" w14:textId="77777777" w:rsidR="002D207A" w:rsidRPr="0045745B" w:rsidRDefault="004A58CE">
      <w:r w:rsidRPr="0045745B">
        <w:t xml:space="preserve">58. A sharp debridement is done using a knife which query to raise </w:t>
      </w:r>
    </w:p>
    <w:p w14:paraId="000000BC" w14:textId="3B2AF105" w:rsidR="002D207A" w:rsidRPr="0045745B" w:rsidRDefault="004A58CE">
      <w:r w:rsidRPr="0045745B">
        <w:t>{=</w:t>
      </w:r>
      <w:proofErr w:type="spellStart"/>
      <w:r w:rsidRPr="0045745B">
        <w:t>Excisional~</w:t>
      </w:r>
      <w:proofErr w:type="gramStart"/>
      <w:r w:rsidRPr="0045745B">
        <w:t>Non</w:t>
      </w:r>
      <w:proofErr w:type="spellEnd"/>
      <w:r w:rsidRPr="0045745B">
        <w:t xml:space="preserve"> </w:t>
      </w:r>
      <w:proofErr w:type="spellStart"/>
      <w:r w:rsidRPr="0045745B">
        <w:t>excisional</w:t>
      </w:r>
      <w:proofErr w:type="gramEnd"/>
      <w:r w:rsidRPr="0045745B">
        <w:t>~Mechanical~Other</w:t>
      </w:r>
      <w:proofErr w:type="spellEnd"/>
      <w:r w:rsidRPr="0045745B">
        <w:t>}</w:t>
      </w:r>
    </w:p>
    <w:p w14:paraId="000000BD" w14:textId="77777777" w:rsidR="002D207A" w:rsidRPr="0045745B" w:rsidRDefault="004A58CE">
      <w:r w:rsidRPr="0045745B">
        <w:t xml:space="preserve">59. Procedure is performed in utero in a fetus? What is </w:t>
      </w:r>
      <w:proofErr w:type="spellStart"/>
      <w:r w:rsidRPr="0045745B">
        <w:t>ans</w:t>
      </w:r>
      <w:proofErr w:type="spellEnd"/>
    </w:p>
    <w:p w14:paraId="000000C0" w14:textId="6059EC17" w:rsidR="002D207A" w:rsidRPr="0045745B" w:rsidRDefault="004A58CE">
      <w:r w:rsidRPr="0045745B">
        <w:t xml:space="preserve">{~Perinatal </w:t>
      </w:r>
      <w:proofErr w:type="spellStart"/>
      <w:r w:rsidRPr="0045745B">
        <w:t>complication~Perinatal</w:t>
      </w:r>
      <w:proofErr w:type="spellEnd"/>
      <w:r w:rsidRPr="0045745B">
        <w:t xml:space="preserve"> encounter=</w:t>
      </w:r>
      <w:proofErr w:type="spellStart"/>
      <w:r w:rsidRPr="0045745B">
        <w:t>Obestric</w:t>
      </w:r>
      <w:proofErr w:type="spellEnd"/>
      <w:r w:rsidRPr="0045745B">
        <w:t> encounter}</w:t>
      </w:r>
    </w:p>
    <w:p w14:paraId="000000C1" w14:textId="77777777" w:rsidR="002D207A" w:rsidRPr="0045745B" w:rsidRDefault="004A58CE">
      <w:r w:rsidRPr="0045745B">
        <w:t xml:space="preserve">60. Patient having </w:t>
      </w:r>
      <w:proofErr w:type="spellStart"/>
      <w:r w:rsidRPr="0045745B">
        <w:t>djd</w:t>
      </w:r>
      <w:proofErr w:type="spellEnd"/>
      <w:r w:rsidRPr="0045745B">
        <w:t xml:space="preserve"> of right hip procedure performed as metal on polyethylene and cemented THA of right hip</w:t>
      </w:r>
    </w:p>
    <w:p w14:paraId="4401853C" w14:textId="0ACAD76F" w:rsidR="004A58CE" w:rsidRPr="0045745B" w:rsidRDefault="004A58CE">
      <w:proofErr w:type="gramStart"/>
      <w:r w:rsidRPr="0045745B">
        <w:t>ICD:{</w:t>
      </w:r>
      <w:proofErr w:type="gramEnd"/>
      <w:r w:rsidRPr="0045745B">
        <w:t>1:SA:~=M1611}</w:t>
      </w:r>
    </w:p>
    <w:p w14:paraId="000000C2" w14:textId="72E84B6B" w:rsidR="002D207A" w:rsidRPr="0045745B" w:rsidRDefault="004A58CE">
      <w:r w:rsidRPr="0045745B">
        <w:t xml:space="preserve"> </w:t>
      </w:r>
      <w:proofErr w:type="gramStart"/>
      <w:r w:rsidRPr="0045745B">
        <w:t>PCS:{</w:t>
      </w:r>
      <w:proofErr w:type="gramEnd"/>
      <w:r w:rsidRPr="0045745B">
        <w:t>1:SA:~=0SR9029}</w:t>
      </w:r>
    </w:p>
    <w:p w14:paraId="7F42F259" w14:textId="77777777" w:rsidR="004A58CE" w:rsidRPr="0045745B" w:rsidRDefault="004A58CE">
      <w:r w:rsidRPr="0045745B">
        <w:t xml:space="preserve">61.The Patient has HTN with ESRD. hemodialysis What is ICD codes </w:t>
      </w:r>
    </w:p>
    <w:p w14:paraId="5861C16C" w14:textId="0E134E67" w:rsidR="004A58CE" w:rsidRPr="0045745B" w:rsidRDefault="004A58CE">
      <w:proofErr w:type="gramStart"/>
      <w:r w:rsidRPr="0045745B">
        <w:t>ICD:{</w:t>
      </w:r>
      <w:proofErr w:type="gramEnd"/>
      <w:r w:rsidRPr="0045745B">
        <w:t>1:SA:~= I12.0}</w:t>
      </w:r>
    </w:p>
    <w:p w14:paraId="391CB9DE" w14:textId="15B38D34" w:rsidR="004A58CE" w:rsidRPr="0045745B" w:rsidRDefault="004A58CE">
      <w:proofErr w:type="gramStart"/>
      <w:r w:rsidRPr="0045745B">
        <w:t>ICD:{</w:t>
      </w:r>
      <w:proofErr w:type="gramEnd"/>
      <w:r w:rsidRPr="0045745B">
        <w:t>1:SA:~= N18.6}</w:t>
      </w:r>
    </w:p>
    <w:p w14:paraId="000000C4" w14:textId="243CB7D1" w:rsidR="002D207A" w:rsidRPr="0045745B" w:rsidRDefault="004A58CE">
      <w:proofErr w:type="gramStart"/>
      <w:r w:rsidRPr="0045745B">
        <w:t>ICD:{</w:t>
      </w:r>
      <w:proofErr w:type="gramEnd"/>
      <w:r w:rsidRPr="0045745B">
        <w:t>1:SA:~= Z99.2}</w:t>
      </w:r>
    </w:p>
    <w:p w14:paraId="000000C5" w14:textId="77777777" w:rsidR="002D207A" w:rsidRPr="0045745B" w:rsidRDefault="004A58CE">
      <w:r w:rsidRPr="0045745B">
        <w:t xml:space="preserve">62.The Patient admitted for gastroparesis and has history of DM type </w:t>
      </w:r>
      <w:proofErr w:type="gramStart"/>
      <w:r w:rsidRPr="0045745B">
        <w:t>2 ,</w:t>
      </w:r>
      <w:proofErr w:type="gramEnd"/>
      <w:r w:rsidRPr="0045745B">
        <w:t xml:space="preserve"> HTN, GERD with other history conditions.</w:t>
      </w:r>
    </w:p>
    <w:p w14:paraId="55BC76B1" w14:textId="017EFDE6" w:rsidR="004A58CE" w:rsidRPr="0045745B" w:rsidRDefault="004A58CE">
      <w:proofErr w:type="gramStart"/>
      <w:r w:rsidRPr="0045745B">
        <w:t>ICD:{</w:t>
      </w:r>
      <w:proofErr w:type="gramEnd"/>
      <w:r w:rsidRPr="0045745B">
        <w:t>1:SA:~= E11.43}</w:t>
      </w:r>
    </w:p>
    <w:p w14:paraId="57B12871" w14:textId="6C2278BE" w:rsidR="004A58CE" w:rsidRPr="0045745B" w:rsidRDefault="004A58CE">
      <w:proofErr w:type="gramStart"/>
      <w:r w:rsidRPr="0045745B">
        <w:lastRenderedPageBreak/>
        <w:t>ICD:{</w:t>
      </w:r>
      <w:proofErr w:type="gramEnd"/>
      <w:r w:rsidRPr="0045745B">
        <w:t>1:SA:~= K31.84}</w:t>
      </w:r>
    </w:p>
    <w:p w14:paraId="1627CB50" w14:textId="2E5E20F1" w:rsidR="004A58CE" w:rsidRPr="0045745B" w:rsidRDefault="004A58CE">
      <w:proofErr w:type="gramStart"/>
      <w:r w:rsidRPr="0045745B">
        <w:t>ICD:{</w:t>
      </w:r>
      <w:proofErr w:type="gramEnd"/>
      <w:r w:rsidRPr="0045745B">
        <w:t>1:SA:~= I10}</w:t>
      </w:r>
    </w:p>
    <w:p w14:paraId="000000C6" w14:textId="5DDE25D4" w:rsidR="002D207A" w:rsidRPr="0045745B" w:rsidRDefault="004A58CE">
      <w:proofErr w:type="gramStart"/>
      <w:r w:rsidRPr="0045745B">
        <w:t>ICD:{</w:t>
      </w:r>
      <w:proofErr w:type="gramEnd"/>
      <w:r w:rsidRPr="0045745B">
        <w:t>1:SA:~= K21.9}</w:t>
      </w:r>
    </w:p>
    <w:p w14:paraId="000000C7" w14:textId="77777777" w:rsidR="002D207A" w:rsidRPr="0045745B" w:rsidRDefault="004A58CE">
      <w:r w:rsidRPr="0045745B">
        <w:t>63. Patient admitted for SOB and elevated troponin and EKG shows abnormalities. Discharge note documented as NSTEMI, what is ICD code for NSTEMI</w:t>
      </w:r>
    </w:p>
    <w:p w14:paraId="000000C8" w14:textId="7F5BF290" w:rsidR="002D207A" w:rsidRPr="0045745B" w:rsidRDefault="004A58CE">
      <w:proofErr w:type="gramStart"/>
      <w:r w:rsidRPr="0045745B">
        <w:t>ICD:{</w:t>
      </w:r>
      <w:proofErr w:type="gramEnd"/>
      <w:r w:rsidRPr="0045745B">
        <w:t>1:SA:~= I21.4}</w:t>
      </w:r>
    </w:p>
    <w:p w14:paraId="000000C9" w14:textId="77777777" w:rsidR="002D207A" w:rsidRPr="0045745B" w:rsidRDefault="004A58CE">
      <w:r w:rsidRPr="0045745B">
        <w:t xml:space="preserve">64. Patient presented to the hospital for PNA treating with antibiotics and also have respiratory failure, </w:t>
      </w:r>
    </w:p>
    <w:p w14:paraId="000000CA" w14:textId="77777777" w:rsidR="002D207A" w:rsidRPr="0045745B" w:rsidRDefault="004A58CE">
      <w:r w:rsidRPr="0045745B">
        <w:t xml:space="preserve"> treating with BIPAP, Impression 1. Aspiration pneumonia2.Respiratory failure</w:t>
      </w:r>
    </w:p>
    <w:p w14:paraId="000000CB" w14:textId="77777777" w:rsidR="002D207A" w:rsidRPr="0045745B" w:rsidRDefault="004A58CE">
      <w:r w:rsidRPr="0045745B">
        <w:t>in this case, for what condition we need to raise the query for?</w:t>
      </w:r>
    </w:p>
    <w:p w14:paraId="000000CC" w14:textId="1522D454" w:rsidR="002D207A" w:rsidRPr="0045745B" w:rsidRDefault="004A58CE">
      <w:proofErr w:type="gramStart"/>
      <w:r w:rsidRPr="0045745B">
        <w:t>Query:{</w:t>
      </w:r>
      <w:proofErr w:type="gramEnd"/>
      <w:r w:rsidRPr="0045745B">
        <w:t>1:SA:~= Query for acuity of Respiratory failure, to specify acute or chronic or acute on chronic}</w:t>
      </w:r>
    </w:p>
    <w:p w14:paraId="000000CD" w14:textId="77777777" w:rsidR="002D207A" w:rsidRPr="0045745B" w:rsidRDefault="004A58CE">
      <w:r w:rsidRPr="0045745B">
        <w:t>65. Pt came for CABG suddenly after entering to op patient saturation levels were fall and suffering with sob anesthesiologist with surgeon underwent bronchoscopy which shows tenacious secretions and mucus, what should the coder do?</w:t>
      </w:r>
    </w:p>
    <w:p w14:paraId="000000D0" w14:textId="6DCDADB8" w:rsidR="002D207A" w:rsidRPr="0045745B" w:rsidRDefault="004A58CE">
      <w:r w:rsidRPr="0045745B">
        <w:t>{~cosigned from anesthesiologist and surgeon=getting detailed procedure note from surgeon ~procedure note from anesthesiologist}</w:t>
      </w:r>
    </w:p>
    <w:p w14:paraId="000000D1" w14:textId="77777777" w:rsidR="002D207A" w:rsidRPr="0045745B" w:rsidRDefault="004A58CE">
      <w:r w:rsidRPr="0045745B">
        <w:t>66. Coder observed that new physician mentioning all the patients as new even for established patients also what should the coder do</w:t>
      </w:r>
    </w:p>
    <w:p w14:paraId="000000D4" w14:textId="6D2F02E8" w:rsidR="002D207A" w:rsidRPr="0045745B" w:rsidRDefault="004A58CE">
      <w:r w:rsidRPr="0045745B">
        <w:t>{~Discussing the issue with compliance officer ~Doing as per physician said=complaining to office of inspector general}</w:t>
      </w:r>
    </w:p>
    <w:p w14:paraId="000000D5" w14:textId="3F8F7019" w:rsidR="002D207A" w:rsidRPr="0045745B" w:rsidRDefault="004A58CE">
      <w:r w:rsidRPr="0045745B">
        <w:t xml:space="preserve">67. What is the </w:t>
      </w:r>
      <w:proofErr w:type="spellStart"/>
      <w:r w:rsidRPr="0045745B">
        <w:t>hippa</w:t>
      </w:r>
      <w:proofErr w:type="spellEnd"/>
      <w:r w:rsidRPr="0045745B">
        <w:t xml:space="preserve"> </w:t>
      </w:r>
      <w:proofErr w:type="gramStart"/>
      <w:r w:rsidRPr="0045745B">
        <w:t>violation ?</w:t>
      </w:r>
      <w:proofErr w:type="gramEnd"/>
    </w:p>
    <w:p w14:paraId="000000D9" w14:textId="3B41FEE2" w:rsidR="002D207A" w:rsidRPr="0045745B" w:rsidRDefault="004A58CE">
      <w:r w:rsidRPr="0045745B">
        <w:t xml:space="preserve">{~talking patients with care givers near consultation in ED~ patient signing in appointment with only first name=patient getting insulin strips glucometer through </w:t>
      </w:r>
      <w:proofErr w:type="spellStart"/>
      <w:r w:rsidRPr="0045745B">
        <w:t>mail~Nurses</w:t>
      </w:r>
      <w:proofErr w:type="spellEnd"/>
      <w:r w:rsidRPr="0045745B">
        <w:t xml:space="preserve"> writing patient room numbers on white board}</w:t>
      </w:r>
    </w:p>
    <w:p w14:paraId="000000DA" w14:textId="77777777" w:rsidR="002D207A" w:rsidRPr="0045745B" w:rsidRDefault="004A58CE">
      <w:r w:rsidRPr="0045745B">
        <w:t>68. Pt came with abdominal pain, nausea Weigh loss final diagnosis possible Crohn’s disease and also has history of depression how you will code</w:t>
      </w:r>
    </w:p>
    <w:p w14:paraId="000000DD" w14:textId="7C35F9A2" w:rsidR="002D207A" w:rsidRPr="0045745B" w:rsidRDefault="004A58CE">
      <w:r w:rsidRPr="0045745B">
        <w:t>{=</w:t>
      </w:r>
      <w:proofErr w:type="spellStart"/>
      <w:r w:rsidRPr="0045745B">
        <w:t>crohn's</w:t>
      </w:r>
      <w:proofErr w:type="spellEnd"/>
      <w:r w:rsidRPr="0045745B">
        <w:t xml:space="preserve"> disease with depression ~</w:t>
      </w:r>
      <w:proofErr w:type="spellStart"/>
      <w:r w:rsidRPr="0045745B">
        <w:t>crohn's</w:t>
      </w:r>
      <w:proofErr w:type="spellEnd"/>
      <w:r w:rsidRPr="0045745B">
        <w:t xml:space="preserve"> disease with history of depression ~abdominal pain, nausea, Weight loss, depression</w:t>
      </w:r>
      <w:r w:rsidR="003A0C3C" w:rsidRPr="0045745B">
        <w:t>}</w:t>
      </w:r>
    </w:p>
    <w:p w14:paraId="000000DE" w14:textId="77777777" w:rsidR="002D207A" w:rsidRPr="0045745B" w:rsidRDefault="004A58CE">
      <w:r w:rsidRPr="0045745B">
        <w:t xml:space="preserve">69.ACUTE on chronic cholecystitis and </w:t>
      </w:r>
      <w:proofErr w:type="spellStart"/>
      <w:r w:rsidRPr="0045745B">
        <w:t>pt</w:t>
      </w:r>
      <w:proofErr w:type="spellEnd"/>
      <w:r w:rsidRPr="0045745B">
        <w:t xml:space="preserve"> have cholelithiasis physician performed laparoscopic cholecystectomy with exploration of common bile duct</w:t>
      </w:r>
    </w:p>
    <w:p w14:paraId="000000DF" w14:textId="77777777" w:rsidR="002D207A" w:rsidRPr="0045745B" w:rsidRDefault="002D207A"/>
    <w:p w14:paraId="000000E0" w14:textId="77777777" w:rsidR="002D207A" w:rsidRPr="0045745B" w:rsidRDefault="002D207A"/>
    <w:p w14:paraId="1A8F2445" w14:textId="4EB8A3E3" w:rsidR="00FF6959" w:rsidRPr="0045745B" w:rsidRDefault="003A0C3C">
      <w:proofErr w:type="gramStart"/>
      <w:r w:rsidRPr="0045745B">
        <w:t>ICD:{</w:t>
      </w:r>
      <w:proofErr w:type="gramEnd"/>
      <w:r w:rsidRPr="0045745B">
        <w:t>1:SA:~= </w:t>
      </w:r>
      <w:r w:rsidR="004A58CE" w:rsidRPr="0045745B">
        <w:t>K80.12</w:t>
      </w:r>
      <w:r w:rsidR="00FF6959" w:rsidRPr="0045745B">
        <w:t>}</w:t>
      </w:r>
    </w:p>
    <w:p w14:paraId="000000E1" w14:textId="2436DE66" w:rsidR="002D207A" w:rsidRPr="0045745B" w:rsidRDefault="00FF6959">
      <w:proofErr w:type="gramStart"/>
      <w:r w:rsidRPr="0045745B">
        <w:t>CPT</w:t>
      </w:r>
      <w:r w:rsidRPr="0045745B">
        <w:t>:{</w:t>
      </w:r>
      <w:proofErr w:type="gramEnd"/>
      <w:r w:rsidRPr="0045745B">
        <w:t>1:SA:~= </w:t>
      </w:r>
      <w:r w:rsidR="004A58CE" w:rsidRPr="0045745B">
        <w:t>47564</w:t>
      </w:r>
      <w:r w:rsidRPr="0045745B">
        <w:t>}</w:t>
      </w:r>
    </w:p>
    <w:p w14:paraId="000000E2" w14:textId="77777777" w:rsidR="002D207A" w:rsidRPr="0045745B" w:rsidRDefault="004A58CE">
      <w:r w:rsidRPr="0045745B">
        <w:t xml:space="preserve">70. What is the term for the process of assigning a unique identifier to each patient, provider or location to facilitate data exchange and tracking </w:t>
      </w:r>
    </w:p>
    <w:p w14:paraId="000000E6" w14:textId="37AB72F5" w:rsidR="002D207A" w:rsidRPr="0045745B" w:rsidRDefault="00FF6959">
      <w:r w:rsidRPr="0045745B">
        <w:t>{~</w:t>
      </w:r>
      <w:r w:rsidR="004A58CE" w:rsidRPr="0045745B">
        <w:t>Data mapping</w:t>
      </w:r>
      <w:r w:rsidRPr="0045745B">
        <w:t>~</w:t>
      </w:r>
      <w:r w:rsidR="004A58CE" w:rsidRPr="0045745B">
        <w:t xml:space="preserve"> Data warehousing</w:t>
      </w:r>
      <w:r w:rsidRPr="0045745B">
        <w:t xml:space="preserve"> ~</w:t>
      </w:r>
      <w:r w:rsidR="004A58CE" w:rsidRPr="0045745B">
        <w:t>Master data management</w:t>
      </w:r>
      <w:r w:rsidRPr="0045745B">
        <w:t>=</w:t>
      </w:r>
      <w:r w:rsidR="004A58CE" w:rsidRPr="0045745B">
        <w:t>Identity management</w:t>
      </w:r>
      <w:r w:rsidRPr="0045745B">
        <w:t>}</w:t>
      </w:r>
    </w:p>
    <w:p w14:paraId="000000E7" w14:textId="77777777" w:rsidR="002D207A" w:rsidRPr="0045745B" w:rsidRDefault="004A58CE">
      <w:r w:rsidRPr="0045745B">
        <w:t xml:space="preserve">71. Patient was admitted for fever, tachycardia, elevated CRP, leukocytosis. Which of the </w:t>
      </w:r>
    </w:p>
    <w:p w14:paraId="000000E9" w14:textId="67D25E82" w:rsidR="002D207A" w:rsidRPr="0045745B" w:rsidRDefault="004A58CE">
      <w:r w:rsidRPr="0045745B">
        <w:t>following is</w:t>
      </w:r>
      <w:r w:rsidR="00761E35" w:rsidRPr="0045745B">
        <w:t xml:space="preserve"> </w:t>
      </w:r>
      <w:r w:rsidRPr="0045745B">
        <w:t>an example of compliant query?</w:t>
      </w:r>
    </w:p>
    <w:p w14:paraId="000000FE" w14:textId="56A0630D" w:rsidR="002D207A" w:rsidRPr="0045745B" w:rsidRDefault="00FF6959">
      <w:r w:rsidRPr="0045745B">
        <w:t>{~</w:t>
      </w:r>
      <w:r w:rsidR="004A58CE" w:rsidRPr="0045745B">
        <w:t>The patient has elevated WBCs, tachycardia, and is given an IV antibiotic for Pseudomonas</w:t>
      </w:r>
      <w:r w:rsidR="008F1067">
        <w:t xml:space="preserve"> </w:t>
      </w:r>
      <w:r w:rsidR="004A58CE" w:rsidRPr="0045745B">
        <w:t xml:space="preserve">cultured from the blood. Are you treating for </w:t>
      </w:r>
      <w:proofErr w:type="gramStart"/>
      <w:r w:rsidR="004A58CE" w:rsidRPr="0045745B">
        <w:t>sepsis?</w:t>
      </w:r>
      <w:r w:rsidRPr="0045745B">
        <w:t>=</w:t>
      </w:r>
      <w:proofErr w:type="gramEnd"/>
      <w:r w:rsidR="004A58CE" w:rsidRPr="0045745B">
        <w:t xml:space="preserve">In this patient admitted with pneumonia, the admitting history and physical examination </w:t>
      </w:r>
      <w:r w:rsidR="00761E35" w:rsidRPr="0045745B">
        <w:t>R</w:t>
      </w:r>
      <w:r w:rsidR="004A58CE" w:rsidRPr="0045745B">
        <w:t>eveals</w:t>
      </w:r>
      <w:r w:rsidR="00761E35" w:rsidRPr="0045745B">
        <w:t xml:space="preserve"> </w:t>
      </w:r>
      <w:r w:rsidR="004A58CE" w:rsidRPr="0045745B">
        <w:t>the following:</w:t>
      </w:r>
      <w:r w:rsidR="00761E35" w:rsidRPr="0045745B">
        <w:t xml:space="preserve"> </w:t>
      </w:r>
      <w:r w:rsidR="004A58CE" w:rsidRPr="0045745B">
        <w:t xml:space="preserve">WBC 14,000 ; Respiratory rate 24; Temperature 102° F; Heart rate 120; Hypotension; Altered </w:t>
      </w:r>
      <w:r w:rsidR="00761E35" w:rsidRPr="0045745B">
        <w:t>M</w:t>
      </w:r>
      <w:r w:rsidR="004A58CE" w:rsidRPr="0045745B">
        <w:t>ental</w:t>
      </w:r>
      <w:r w:rsidR="00761E35" w:rsidRPr="0045745B">
        <w:t xml:space="preserve"> </w:t>
      </w:r>
      <w:r w:rsidR="004A58CE" w:rsidRPr="0045745B">
        <w:t>status; IV antibiotic administration</w:t>
      </w:r>
      <w:r w:rsidR="00761E35" w:rsidRPr="0045745B">
        <w:t xml:space="preserve"> </w:t>
      </w:r>
      <w:r w:rsidR="004A58CE" w:rsidRPr="0045745B">
        <w:t>IV fluid resuscitation. Please document the condition and the causative organism (if known) in the</w:t>
      </w:r>
      <w:r w:rsidR="00761E35" w:rsidRPr="0045745B">
        <w:t xml:space="preserve"> </w:t>
      </w:r>
      <w:r w:rsidR="004A58CE" w:rsidRPr="0045745B">
        <w:t>medical record</w:t>
      </w:r>
      <w:r w:rsidRPr="0045745B">
        <w:t xml:space="preserve"> ~</w:t>
      </w:r>
      <w:r w:rsidR="004A58CE" w:rsidRPr="0045745B">
        <w:t>The patient has elevated WBCs, tachycardia, and is given an IV antibiotic for Pseudomonas</w:t>
      </w:r>
      <w:r w:rsidRPr="0045745B">
        <w:t xml:space="preserve"> </w:t>
      </w:r>
      <w:r w:rsidR="004A58CE" w:rsidRPr="0045745B">
        <w:t xml:space="preserve">cultured from the blood. Are you treating for severe </w:t>
      </w:r>
      <w:proofErr w:type="gramStart"/>
      <w:r w:rsidR="004A58CE" w:rsidRPr="0045745B">
        <w:t>sepsis?</w:t>
      </w:r>
      <w:r w:rsidRPr="0045745B">
        <w:t>~</w:t>
      </w:r>
      <w:proofErr w:type="gramEnd"/>
      <w:r w:rsidR="004A58CE" w:rsidRPr="0045745B">
        <w:t xml:space="preserve">In this patient admitted with pneumonia, the admitting history and physical examination </w:t>
      </w:r>
      <w:r w:rsidR="00761E35" w:rsidRPr="0045745B">
        <w:t>R</w:t>
      </w:r>
      <w:r w:rsidR="004A58CE" w:rsidRPr="0045745B">
        <w:t>eveals</w:t>
      </w:r>
      <w:r w:rsidR="00761E35" w:rsidRPr="0045745B">
        <w:t xml:space="preserve"> </w:t>
      </w:r>
      <w:r w:rsidR="004A58CE" w:rsidRPr="0045745B">
        <w:t>the following:</w:t>
      </w:r>
      <w:r w:rsidR="00761E35" w:rsidRPr="0045745B">
        <w:t xml:space="preserve"> </w:t>
      </w:r>
      <w:r w:rsidR="004A58CE" w:rsidRPr="0045745B">
        <w:t xml:space="preserve">WBC 14,000; Respiratory rate 24; Temperature 102° F; Heart rate 120; Hypotension; Altered </w:t>
      </w:r>
      <w:r w:rsidR="00761E35" w:rsidRPr="0045745B">
        <w:t xml:space="preserve"> </w:t>
      </w:r>
      <w:r w:rsidR="004A58CE" w:rsidRPr="0045745B">
        <w:t>mental</w:t>
      </w:r>
      <w:r w:rsidR="00761E35" w:rsidRPr="0045745B">
        <w:t xml:space="preserve"> </w:t>
      </w:r>
      <w:r w:rsidR="004A58CE" w:rsidRPr="0045745B">
        <w:t>status; IV antibiotic administration</w:t>
      </w:r>
      <w:r w:rsidR="00761E35" w:rsidRPr="0045745B">
        <w:t xml:space="preserve"> </w:t>
      </w:r>
      <w:r w:rsidR="004A58CE" w:rsidRPr="0045745B">
        <w:t>IV fluid resuscitation. Please document the condition for severe sepsis</w:t>
      </w:r>
      <w:r w:rsidRPr="0045745B">
        <w:t>}</w:t>
      </w:r>
    </w:p>
    <w:p w14:paraId="000000FF" w14:textId="10A95622" w:rsidR="002D207A" w:rsidRPr="0045745B" w:rsidRDefault="004A58CE">
      <w:r w:rsidRPr="0045745B">
        <w:t xml:space="preserve">72. What would HRM manager do at </w:t>
      </w:r>
      <w:proofErr w:type="spellStart"/>
      <w:proofErr w:type="gramStart"/>
      <w:r w:rsidRPr="0045745B">
        <w:t>a</w:t>
      </w:r>
      <w:proofErr w:type="spellEnd"/>
      <w:proofErr w:type="gramEnd"/>
      <w:r w:rsidRPr="0045745B">
        <w:t xml:space="preserve"> emergency or crisis event</w:t>
      </w:r>
      <w:r w:rsidR="00761E35" w:rsidRPr="0045745B">
        <w:t>?</w:t>
      </w:r>
    </w:p>
    <w:p w14:paraId="00000103" w14:textId="1A55DC4D" w:rsidR="002D207A" w:rsidRPr="0045745B" w:rsidRDefault="00FF6959">
      <w:r w:rsidRPr="0045745B">
        <w:t>{~</w:t>
      </w:r>
      <w:r w:rsidR="004A58CE" w:rsidRPr="0045745B">
        <w:t>Emergency plan</w:t>
      </w:r>
      <w:r w:rsidRPr="0045745B">
        <w:t xml:space="preserve"> ~</w:t>
      </w:r>
      <w:r w:rsidR="004A58CE" w:rsidRPr="0045745B">
        <w:t>Contingency plan</w:t>
      </w:r>
      <w:r w:rsidRPr="0045745B">
        <w:t xml:space="preserve"> ~</w:t>
      </w:r>
      <w:r w:rsidR="004A58CE" w:rsidRPr="0045745B">
        <w:t>Disaster plan</w:t>
      </w:r>
      <w:r w:rsidRPr="0045745B">
        <w:t>=</w:t>
      </w:r>
      <w:r w:rsidR="004A58CE" w:rsidRPr="0045745B">
        <w:t>Facility safety plan</w:t>
      </w:r>
      <w:r w:rsidRPr="0045745B">
        <w:t>}</w:t>
      </w:r>
    </w:p>
    <w:p w14:paraId="00000104" w14:textId="77777777" w:rsidR="002D207A" w:rsidRPr="0045745B" w:rsidRDefault="004A58CE">
      <w:r w:rsidRPr="0045745B">
        <w:t xml:space="preserve">73.  Patient present for elective mastectomy, </w:t>
      </w:r>
      <w:proofErr w:type="spellStart"/>
      <w:r w:rsidRPr="0045745B">
        <w:t>pt</w:t>
      </w:r>
      <w:proofErr w:type="spellEnd"/>
      <w:r w:rsidRPr="0045745B">
        <w:t xml:space="preserve"> have right breast adenocarcinoma, and </w:t>
      </w:r>
      <w:proofErr w:type="spellStart"/>
      <w:r w:rsidRPr="0045745B">
        <w:t>pt</w:t>
      </w:r>
      <w:proofErr w:type="spellEnd"/>
      <w:r w:rsidRPr="0045745B">
        <w:t xml:space="preserve"> underwent right breast mastectomy, operative report consistent with right breast adenocarcinoma, after 2 days pathologist report documented left mastectomy specimen positive with infiltrate have left breast adenocarcinoma and discharge summary documented left breast adenocarcinoma</w:t>
      </w:r>
    </w:p>
    <w:p w14:paraId="00000108" w14:textId="7032E0D5" w:rsidR="002D207A" w:rsidRPr="0045745B" w:rsidRDefault="00FF6959">
      <w:r w:rsidRPr="0045745B">
        <w:t>{~</w:t>
      </w:r>
      <w:r w:rsidR="004A58CE" w:rsidRPr="0045745B">
        <w:t>Query to pathologist for laterality</w:t>
      </w:r>
      <w:r w:rsidRPr="0045745B">
        <w:t>=</w:t>
      </w:r>
      <w:r w:rsidR="004A58CE" w:rsidRPr="0045745B">
        <w:t>Query for Surgeon for laterality</w:t>
      </w:r>
      <w:r w:rsidRPr="0045745B">
        <w:t xml:space="preserve"> ~</w:t>
      </w:r>
      <w:r w:rsidR="004A58CE" w:rsidRPr="0045745B">
        <w:t>Code both right and left</w:t>
      </w:r>
      <w:r w:rsidRPr="0045745B">
        <w:t xml:space="preserve"> ~</w:t>
      </w:r>
      <w:r w:rsidR="004A58CE" w:rsidRPr="0045745B">
        <w:t>Code Right breast adenocarcinoma as per operative notes</w:t>
      </w:r>
      <w:r w:rsidRPr="0045745B">
        <w:t>}</w:t>
      </w:r>
    </w:p>
    <w:p w14:paraId="00000109" w14:textId="77777777" w:rsidR="002D207A" w:rsidRPr="0045745B" w:rsidRDefault="004A58CE">
      <w:r w:rsidRPr="0045745B">
        <w:t>74. Collection of Severity of DRG done by which organization</w:t>
      </w:r>
    </w:p>
    <w:p w14:paraId="0000010A" w14:textId="35998F0F" w:rsidR="002D207A" w:rsidRPr="0045745B" w:rsidRDefault="00FF6959">
      <w:r w:rsidRPr="0045745B">
        <w:t>{~</w:t>
      </w:r>
      <w:r w:rsidR="004A58CE" w:rsidRPr="0045745B">
        <w:t>AHIMA</w:t>
      </w:r>
      <w:r w:rsidRPr="0045745B">
        <w:t>=</w:t>
      </w:r>
      <w:r w:rsidR="004A58CE" w:rsidRPr="0045745B">
        <w:t>CMS</w:t>
      </w:r>
      <w:r w:rsidR="008F1067">
        <w:t xml:space="preserve"> </w:t>
      </w:r>
      <w:r w:rsidRPr="0045745B">
        <w:t>~</w:t>
      </w:r>
      <w:r w:rsidR="004A58CE" w:rsidRPr="0045745B">
        <w:t>AAPC</w:t>
      </w:r>
      <w:r w:rsidR="008F1067">
        <w:t xml:space="preserve"> </w:t>
      </w:r>
      <w:r w:rsidRPr="0045745B">
        <w:t>~</w:t>
      </w:r>
      <w:r w:rsidR="004A58CE" w:rsidRPr="0045745B">
        <w:t>other</w:t>
      </w:r>
      <w:r w:rsidRPr="0045745B">
        <w:t>}</w:t>
      </w:r>
    </w:p>
    <w:p w14:paraId="0000010B" w14:textId="77777777" w:rsidR="002D207A" w:rsidRPr="0045745B" w:rsidRDefault="004A58CE">
      <w:r w:rsidRPr="0045745B">
        <w:t>75. Payment system for SNF is</w:t>
      </w:r>
    </w:p>
    <w:p w14:paraId="0000010C" w14:textId="1E3B79B2" w:rsidR="002D207A" w:rsidRPr="0045745B" w:rsidRDefault="00FF6959">
      <w:proofErr w:type="gramStart"/>
      <w:r w:rsidRPr="0045745B">
        <w:t>ANS:{</w:t>
      </w:r>
      <w:proofErr w:type="gramEnd"/>
      <w:r w:rsidRPr="0045745B">
        <w:t>1:SA:~=</w:t>
      </w:r>
      <w:r w:rsidR="004A58CE" w:rsidRPr="0045745B">
        <w:t>IPPS</w:t>
      </w:r>
      <w:r w:rsidRPr="0045745B">
        <w:t>}</w:t>
      </w:r>
    </w:p>
    <w:p w14:paraId="0000010D" w14:textId="77777777" w:rsidR="002D207A" w:rsidRDefault="002D207A"/>
    <w:p w14:paraId="0000010E" w14:textId="77777777" w:rsidR="002D207A" w:rsidRDefault="002D207A"/>
    <w:p w14:paraId="0000010F" w14:textId="77777777" w:rsidR="002D207A" w:rsidRDefault="004A58CE">
      <w:pPr>
        <w:rPr>
          <w:b/>
          <w:sz w:val="28"/>
          <w:szCs w:val="28"/>
        </w:rPr>
      </w:pPr>
      <w:r>
        <w:rPr>
          <w:b/>
          <w:sz w:val="28"/>
          <w:szCs w:val="28"/>
        </w:rPr>
        <w:t>Case Studies</w:t>
      </w:r>
    </w:p>
    <w:p w14:paraId="00000110" w14:textId="77777777" w:rsidR="002D207A" w:rsidRDefault="004A58CE">
      <w:pPr>
        <w:numPr>
          <w:ilvl w:val="0"/>
          <w:numId w:val="1"/>
        </w:numPr>
        <w:pBdr>
          <w:top w:val="nil"/>
          <w:left w:val="nil"/>
          <w:bottom w:val="nil"/>
          <w:right w:val="nil"/>
          <w:between w:val="nil"/>
        </w:pBdr>
        <w:spacing w:after="0"/>
      </w:pPr>
      <w:r>
        <w:rPr>
          <w:color w:val="000000"/>
        </w:rPr>
        <w:t xml:space="preserve">Pt coming with fall and GCS 3 </w:t>
      </w:r>
    </w:p>
    <w:p w14:paraId="00000111" w14:textId="77777777" w:rsidR="002D207A" w:rsidRDefault="004A58CE">
      <w:pPr>
        <w:pBdr>
          <w:top w:val="nil"/>
          <w:left w:val="nil"/>
          <w:bottom w:val="nil"/>
          <w:right w:val="nil"/>
          <w:between w:val="nil"/>
        </w:pBdr>
        <w:spacing w:after="0"/>
        <w:ind w:left="720"/>
        <w:rPr>
          <w:color w:val="000000"/>
        </w:rPr>
      </w:pPr>
      <w:r>
        <w:rPr>
          <w:color w:val="000000"/>
        </w:rPr>
        <w:t>PMH: Hyperlipidemia</w:t>
      </w:r>
    </w:p>
    <w:p w14:paraId="00000112" w14:textId="77777777" w:rsidR="002D207A" w:rsidRDefault="002D207A">
      <w:pPr>
        <w:pBdr>
          <w:top w:val="nil"/>
          <w:left w:val="nil"/>
          <w:bottom w:val="nil"/>
          <w:right w:val="nil"/>
          <w:between w:val="nil"/>
        </w:pBdr>
        <w:spacing w:after="0"/>
        <w:ind w:left="720"/>
        <w:rPr>
          <w:color w:val="000000"/>
        </w:rPr>
      </w:pPr>
    </w:p>
    <w:p w14:paraId="00000113" w14:textId="77777777" w:rsidR="002D207A" w:rsidRDefault="004A58CE">
      <w:pPr>
        <w:pBdr>
          <w:top w:val="nil"/>
          <w:left w:val="nil"/>
          <w:bottom w:val="nil"/>
          <w:right w:val="nil"/>
          <w:between w:val="nil"/>
        </w:pBdr>
        <w:spacing w:after="0"/>
        <w:ind w:left="720"/>
        <w:rPr>
          <w:color w:val="000000"/>
        </w:rPr>
      </w:pPr>
      <w:r>
        <w:rPr>
          <w:color w:val="000000"/>
        </w:rPr>
        <w:t>Procedure: hemodialysis performed 3 days for continuous 19 hours per day</w:t>
      </w:r>
    </w:p>
    <w:p w14:paraId="00000114" w14:textId="77777777" w:rsidR="002D207A" w:rsidRDefault="004A58CE">
      <w:pPr>
        <w:pBdr>
          <w:top w:val="nil"/>
          <w:left w:val="nil"/>
          <w:bottom w:val="nil"/>
          <w:right w:val="nil"/>
          <w:between w:val="nil"/>
        </w:pBdr>
        <w:spacing w:after="0"/>
        <w:ind w:left="720"/>
        <w:rPr>
          <w:color w:val="000000"/>
        </w:rPr>
      </w:pPr>
      <w:r>
        <w:rPr>
          <w:color w:val="000000"/>
        </w:rPr>
        <w:t>Impression: ATN</w:t>
      </w:r>
    </w:p>
    <w:p w14:paraId="00000115" w14:textId="77777777" w:rsidR="002D207A" w:rsidRDefault="002D207A">
      <w:pPr>
        <w:pBdr>
          <w:top w:val="nil"/>
          <w:left w:val="nil"/>
          <w:bottom w:val="nil"/>
          <w:right w:val="nil"/>
          <w:between w:val="nil"/>
        </w:pBdr>
        <w:spacing w:after="0"/>
        <w:ind w:left="720"/>
        <w:rPr>
          <w:color w:val="000000"/>
        </w:rPr>
      </w:pPr>
    </w:p>
    <w:p w14:paraId="00000116" w14:textId="77777777" w:rsidR="002D207A" w:rsidRDefault="004A58CE">
      <w:pPr>
        <w:pBdr>
          <w:top w:val="nil"/>
          <w:left w:val="nil"/>
          <w:bottom w:val="nil"/>
          <w:right w:val="nil"/>
          <w:between w:val="nil"/>
        </w:pBdr>
        <w:spacing w:after="0"/>
        <w:ind w:left="720"/>
        <w:rPr>
          <w:color w:val="000000"/>
        </w:rPr>
      </w:pPr>
      <w:r>
        <w:rPr>
          <w:color w:val="000000"/>
        </w:rPr>
        <w:t>PDX: N17.0</w:t>
      </w:r>
    </w:p>
    <w:p w14:paraId="00000117" w14:textId="77777777" w:rsidR="002D207A" w:rsidRDefault="002D207A">
      <w:pPr>
        <w:pBdr>
          <w:top w:val="nil"/>
          <w:left w:val="nil"/>
          <w:bottom w:val="nil"/>
          <w:right w:val="nil"/>
          <w:between w:val="nil"/>
        </w:pBdr>
        <w:spacing w:after="0"/>
        <w:ind w:left="720"/>
        <w:rPr>
          <w:color w:val="000000"/>
        </w:rPr>
      </w:pPr>
    </w:p>
    <w:p w14:paraId="00000118" w14:textId="77777777" w:rsidR="002D207A" w:rsidRDefault="004A58CE">
      <w:pPr>
        <w:pBdr>
          <w:top w:val="nil"/>
          <w:left w:val="nil"/>
          <w:bottom w:val="nil"/>
          <w:right w:val="nil"/>
          <w:between w:val="nil"/>
        </w:pBdr>
        <w:spacing w:after="0"/>
        <w:ind w:left="720"/>
        <w:rPr>
          <w:color w:val="000000"/>
        </w:rPr>
      </w:pPr>
      <w:r>
        <w:rPr>
          <w:color w:val="000000"/>
        </w:rPr>
        <w:t>SDX: E87.5 Hyperkalemia, R40.2430, F34.1, M62.82 (Rhabdomyolysis)</w:t>
      </w:r>
    </w:p>
    <w:p w14:paraId="00000119" w14:textId="77777777" w:rsidR="002D207A" w:rsidRDefault="002D207A">
      <w:pPr>
        <w:pBdr>
          <w:top w:val="nil"/>
          <w:left w:val="nil"/>
          <w:bottom w:val="nil"/>
          <w:right w:val="nil"/>
          <w:between w:val="nil"/>
        </w:pBdr>
        <w:spacing w:after="0"/>
        <w:ind w:left="720"/>
        <w:rPr>
          <w:color w:val="000000"/>
        </w:rPr>
      </w:pPr>
    </w:p>
    <w:p w14:paraId="0000011A" w14:textId="77777777" w:rsidR="002D207A" w:rsidRDefault="004A58CE">
      <w:pPr>
        <w:pBdr>
          <w:top w:val="nil"/>
          <w:left w:val="nil"/>
          <w:bottom w:val="nil"/>
          <w:right w:val="nil"/>
          <w:between w:val="nil"/>
        </w:pBdr>
        <w:spacing w:after="0"/>
        <w:ind w:left="720"/>
        <w:rPr>
          <w:color w:val="000000"/>
        </w:rPr>
      </w:pPr>
      <w:r>
        <w:rPr>
          <w:color w:val="000000"/>
        </w:rPr>
        <w:t>Procedure:</w:t>
      </w:r>
    </w:p>
    <w:p w14:paraId="0000011B" w14:textId="77777777" w:rsidR="002D207A" w:rsidRDefault="004A58CE">
      <w:pPr>
        <w:pBdr>
          <w:top w:val="nil"/>
          <w:left w:val="nil"/>
          <w:bottom w:val="nil"/>
          <w:right w:val="nil"/>
          <w:between w:val="nil"/>
        </w:pBdr>
        <w:spacing w:after="0"/>
        <w:ind w:left="720"/>
        <w:rPr>
          <w:b/>
          <w:color w:val="000000"/>
        </w:rPr>
      </w:pPr>
      <w:r>
        <w:rPr>
          <w:b/>
          <w:color w:val="000000"/>
        </w:rPr>
        <w:t>5A1D90Z select 3 times</w:t>
      </w:r>
    </w:p>
    <w:p w14:paraId="0000011C" w14:textId="77777777" w:rsidR="002D207A" w:rsidRDefault="004A58CE">
      <w:pPr>
        <w:pBdr>
          <w:top w:val="nil"/>
          <w:left w:val="nil"/>
          <w:bottom w:val="nil"/>
          <w:right w:val="nil"/>
          <w:between w:val="nil"/>
        </w:pBdr>
        <w:spacing w:after="0"/>
        <w:ind w:left="720"/>
        <w:rPr>
          <w:color w:val="000000"/>
        </w:rPr>
      </w:pPr>
      <w:r>
        <w:rPr>
          <w:color w:val="000000"/>
        </w:rPr>
        <w:t xml:space="preserve"> </w:t>
      </w:r>
    </w:p>
    <w:p w14:paraId="0000011D" w14:textId="77777777" w:rsidR="002D207A" w:rsidRDefault="002D207A">
      <w:pPr>
        <w:pBdr>
          <w:top w:val="nil"/>
          <w:left w:val="nil"/>
          <w:bottom w:val="nil"/>
          <w:right w:val="nil"/>
          <w:between w:val="nil"/>
        </w:pBdr>
        <w:spacing w:after="0"/>
        <w:ind w:left="720"/>
        <w:rPr>
          <w:color w:val="000000"/>
        </w:rPr>
      </w:pPr>
    </w:p>
    <w:p w14:paraId="0000011E" w14:textId="77777777" w:rsidR="002D207A" w:rsidRDefault="004A58CE">
      <w:pPr>
        <w:numPr>
          <w:ilvl w:val="0"/>
          <w:numId w:val="1"/>
        </w:numPr>
        <w:pBdr>
          <w:top w:val="nil"/>
          <w:left w:val="nil"/>
          <w:bottom w:val="nil"/>
          <w:right w:val="nil"/>
          <w:between w:val="nil"/>
        </w:pBdr>
      </w:pPr>
      <w:r>
        <w:rPr>
          <w:color w:val="000000"/>
        </w:rPr>
        <w:t>Pt coming with foreign body in left lower bronchus, teeth clip</w:t>
      </w:r>
    </w:p>
    <w:p w14:paraId="0000011F" w14:textId="77777777" w:rsidR="002D207A" w:rsidRDefault="004A58CE">
      <w:pPr>
        <w:ind w:left="360"/>
      </w:pPr>
      <w:r>
        <w:t xml:space="preserve"> PDX (T17.598A),</w:t>
      </w:r>
    </w:p>
    <w:p w14:paraId="00000120" w14:textId="77777777" w:rsidR="002D207A" w:rsidRDefault="004A58CE">
      <w:pPr>
        <w:ind w:left="360"/>
      </w:pPr>
      <w:r>
        <w:t xml:space="preserve"> admitted in ED and moved to IP admission procedure performed in IP setting</w:t>
      </w:r>
    </w:p>
    <w:p w14:paraId="00000121" w14:textId="77777777" w:rsidR="002D207A" w:rsidRDefault="004A58CE">
      <w:pPr>
        <w:ind w:left="720"/>
      </w:pPr>
      <w:proofErr w:type="spellStart"/>
      <w:r>
        <w:t>SDx</w:t>
      </w:r>
      <w:proofErr w:type="spellEnd"/>
      <w:r>
        <w:t>:</w:t>
      </w:r>
    </w:p>
    <w:p w14:paraId="00000122" w14:textId="77777777" w:rsidR="002D207A" w:rsidRDefault="004A58CE">
      <w:pPr>
        <w:ind w:left="720"/>
      </w:pPr>
      <w:r>
        <w:t>Pneumonitis due to solids and liquids-J69.8</w:t>
      </w:r>
    </w:p>
    <w:p w14:paraId="00000123" w14:textId="77777777" w:rsidR="002D207A" w:rsidRDefault="004A58CE">
      <w:pPr>
        <w:ind w:left="360"/>
      </w:pPr>
      <w:r>
        <w:t>PMH Anxiety with depression-</w:t>
      </w:r>
      <w:r>
        <w:rPr>
          <w:b/>
        </w:rPr>
        <w:t>F41.8</w:t>
      </w:r>
      <w:r>
        <w:t xml:space="preserve"> PMH: Dementia: F03.90</w:t>
      </w:r>
    </w:p>
    <w:p w14:paraId="00000124" w14:textId="77777777" w:rsidR="002D207A" w:rsidRDefault="004A58CE">
      <w:pPr>
        <w:ind w:left="360"/>
      </w:pPr>
      <w:r>
        <w:t>GERD-K21.</w:t>
      </w:r>
      <w:proofErr w:type="gramStart"/>
      <w:r>
        <w:t>9 ,Z</w:t>
      </w:r>
      <w:proofErr w:type="gramEnd"/>
      <w:r>
        <w:t>79899 Long term use of medication</w:t>
      </w:r>
    </w:p>
    <w:p w14:paraId="00000125" w14:textId="77777777" w:rsidR="002D207A" w:rsidRDefault="002D207A">
      <w:pPr>
        <w:ind w:left="720"/>
        <w:rPr>
          <w:b/>
        </w:rPr>
      </w:pPr>
    </w:p>
    <w:p w14:paraId="00000126" w14:textId="77777777" w:rsidR="002D207A" w:rsidRDefault="004A58CE">
      <w:pPr>
        <w:pBdr>
          <w:top w:val="nil"/>
          <w:left w:val="nil"/>
          <w:bottom w:val="nil"/>
          <w:right w:val="nil"/>
          <w:between w:val="nil"/>
        </w:pBdr>
        <w:spacing w:after="0"/>
        <w:ind w:left="720"/>
        <w:rPr>
          <w:color w:val="000000"/>
        </w:rPr>
      </w:pPr>
      <w:r>
        <w:rPr>
          <w:color w:val="000000"/>
        </w:rPr>
        <w:t>Left lower lobe Bronchus FB removal using bronchoscopy, Washing Bronchus and left lower lobe by using bronchoscopy, removal of endobronchial lesion using forceps and biopsy they perform along with fb removal</w:t>
      </w:r>
    </w:p>
    <w:p w14:paraId="00000127" w14:textId="77777777" w:rsidR="002D207A" w:rsidRDefault="002D207A">
      <w:pPr>
        <w:pBdr>
          <w:top w:val="nil"/>
          <w:left w:val="nil"/>
          <w:bottom w:val="nil"/>
          <w:right w:val="nil"/>
          <w:between w:val="nil"/>
        </w:pBdr>
        <w:spacing w:after="0"/>
        <w:ind w:left="720"/>
        <w:rPr>
          <w:color w:val="000000"/>
        </w:rPr>
      </w:pPr>
    </w:p>
    <w:p w14:paraId="00000128" w14:textId="77777777" w:rsidR="002D207A" w:rsidRDefault="004A58CE">
      <w:pPr>
        <w:pBdr>
          <w:top w:val="nil"/>
          <w:left w:val="nil"/>
          <w:bottom w:val="nil"/>
          <w:right w:val="nil"/>
          <w:between w:val="nil"/>
        </w:pBdr>
        <w:spacing w:after="0"/>
        <w:ind w:left="720"/>
        <w:rPr>
          <w:b/>
          <w:color w:val="000000"/>
        </w:rPr>
      </w:pPr>
      <w:r>
        <w:rPr>
          <w:b/>
          <w:color w:val="000000"/>
        </w:rPr>
        <w:t>OBCB8ZZ-Extirpation</w:t>
      </w:r>
    </w:p>
    <w:p w14:paraId="00000129" w14:textId="77777777" w:rsidR="002D207A" w:rsidRDefault="004A58CE">
      <w:pPr>
        <w:pBdr>
          <w:top w:val="nil"/>
          <w:left w:val="nil"/>
          <w:bottom w:val="nil"/>
          <w:right w:val="nil"/>
          <w:between w:val="nil"/>
        </w:pBdr>
        <w:spacing w:after="0"/>
        <w:ind w:left="720"/>
        <w:rPr>
          <w:b/>
          <w:color w:val="000000"/>
        </w:rPr>
      </w:pPr>
      <w:r>
        <w:rPr>
          <w:b/>
          <w:color w:val="000000"/>
        </w:rPr>
        <w:t>0B9B8ZZ-Drainage</w:t>
      </w:r>
    </w:p>
    <w:p w14:paraId="0000012A" w14:textId="77777777" w:rsidR="002D207A" w:rsidRDefault="004A58CE">
      <w:pPr>
        <w:pBdr>
          <w:top w:val="nil"/>
          <w:left w:val="nil"/>
          <w:bottom w:val="nil"/>
          <w:right w:val="nil"/>
          <w:between w:val="nil"/>
        </w:pBdr>
        <w:spacing w:after="0"/>
        <w:ind w:left="720"/>
        <w:rPr>
          <w:b/>
          <w:color w:val="000000"/>
        </w:rPr>
      </w:pPr>
      <w:r>
        <w:rPr>
          <w:b/>
          <w:color w:val="000000"/>
        </w:rPr>
        <w:t>0BDB8ZX- Extraction</w:t>
      </w:r>
    </w:p>
    <w:p w14:paraId="0000012B" w14:textId="77777777" w:rsidR="002D207A" w:rsidRDefault="002D207A">
      <w:pPr>
        <w:pBdr>
          <w:top w:val="nil"/>
          <w:left w:val="nil"/>
          <w:bottom w:val="nil"/>
          <w:right w:val="nil"/>
          <w:between w:val="nil"/>
        </w:pBdr>
        <w:ind w:left="720"/>
        <w:rPr>
          <w:b/>
          <w:color w:val="000000"/>
        </w:rPr>
      </w:pPr>
    </w:p>
    <w:p w14:paraId="0000012C" w14:textId="77777777" w:rsidR="002D207A" w:rsidRDefault="004A58CE">
      <w:pPr>
        <w:ind w:left="360"/>
      </w:pPr>
      <w:r>
        <w:t>3.Puncutre wound left forearm, patient played with dog in public park dog was bitten left forearm</w:t>
      </w:r>
    </w:p>
    <w:p w14:paraId="0000012D" w14:textId="77777777" w:rsidR="002D207A" w:rsidRDefault="004A58CE">
      <w:pPr>
        <w:ind w:left="360"/>
      </w:pPr>
      <w:r>
        <w:t xml:space="preserve"> Physician performed irrigation on left forearm</w:t>
      </w:r>
    </w:p>
    <w:p w14:paraId="0000012E" w14:textId="77777777" w:rsidR="002D207A" w:rsidRDefault="004A58CE">
      <w:pPr>
        <w:ind w:left="360"/>
      </w:pPr>
      <w:r>
        <w:lastRenderedPageBreak/>
        <w:t>PDX: S51832A,</w:t>
      </w:r>
    </w:p>
    <w:p w14:paraId="0000012F" w14:textId="77777777" w:rsidR="002D207A" w:rsidRDefault="004A58CE">
      <w:pPr>
        <w:ind w:left="360"/>
      </w:pPr>
      <w:r>
        <w:t>SDX:  W54.0XXA, Y92830, Activity-Y93.K9</w:t>
      </w:r>
    </w:p>
    <w:p w14:paraId="00000130" w14:textId="77777777" w:rsidR="002D207A" w:rsidRDefault="004A58CE">
      <w:pPr>
        <w:ind w:left="360"/>
      </w:pPr>
      <w:r>
        <w:rPr>
          <w:b/>
        </w:rPr>
        <w:t xml:space="preserve">Procedure: </w:t>
      </w:r>
      <w:r>
        <w:t>None</w:t>
      </w:r>
    </w:p>
    <w:p w14:paraId="00000131" w14:textId="77777777" w:rsidR="002D207A" w:rsidRDefault="002D207A">
      <w:pPr>
        <w:ind w:left="360"/>
      </w:pPr>
    </w:p>
    <w:p w14:paraId="00000132" w14:textId="77777777" w:rsidR="002D207A" w:rsidRDefault="002D207A">
      <w:pPr>
        <w:ind w:left="360"/>
      </w:pPr>
    </w:p>
    <w:p w14:paraId="00000133" w14:textId="77777777" w:rsidR="002D207A" w:rsidRDefault="004A58CE">
      <w:pPr>
        <w:ind w:left="360"/>
        <w:rPr>
          <w:b/>
        </w:rPr>
      </w:pPr>
      <w:r>
        <w:t>4.</w:t>
      </w:r>
      <w:r>
        <w:rPr>
          <w:b/>
        </w:rPr>
        <w:t xml:space="preserve">PREOP DIAGNOSES: </w:t>
      </w:r>
    </w:p>
    <w:p w14:paraId="00000134" w14:textId="77777777" w:rsidR="002D207A" w:rsidRDefault="004A58CE">
      <w:pPr>
        <w:ind w:left="360"/>
      </w:pPr>
      <w:r>
        <w:t xml:space="preserve">. Attention to gastrostomy </w:t>
      </w:r>
    </w:p>
    <w:p w14:paraId="00000135" w14:textId="77777777" w:rsidR="002D207A" w:rsidRDefault="004A58CE">
      <w:pPr>
        <w:ind w:left="360"/>
      </w:pPr>
      <w:r>
        <w:t xml:space="preserve">OSTOPERATIVE </w:t>
      </w:r>
      <w:proofErr w:type="gramStart"/>
      <w:r>
        <w:t>DIGNOSIS:-</w:t>
      </w:r>
      <w:proofErr w:type="gramEnd"/>
      <w:r>
        <w:t xml:space="preserve"> 1. Attention to gastrostomy and have schizophrenia taking psychiatric medications on it. </w:t>
      </w:r>
    </w:p>
    <w:p w14:paraId="00000136" w14:textId="77777777" w:rsidR="002D207A" w:rsidRDefault="004A58CE">
      <w:pPr>
        <w:ind w:left="360"/>
      </w:pPr>
      <w:r>
        <w:rPr>
          <w:b/>
        </w:rPr>
        <w:t>PROCEDURE PERFORMED:</w:t>
      </w:r>
      <w:r>
        <w:t xml:space="preserve"> Replacement of gastrostomy tube</w:t>
      </w:r>
    </w:p>
    <w:p w14:paraId="00000137" w14:textId="77777777" w:rsidR="002D207A" w:rsidRDefault="004A58CE">
      <w:pPr>
        <w:ind w:left="360"/>
        <w:rPr>
          <w:b/>
        </w:rPr>
      </w:pPr>
      <w:r>
        <w:rPr>
          <w:b/>
        </w:rPr>
        <w:t>. INDICATIONS FOR PROCEDURE:</w:t>
      </w:r>
    </w:p>
    <w:p w14:paraId="00000138" w14:textId="77777777" w:rsidR="002D207A" w:rsidRDefault="004A58CE">
      <w:pPr>
        <w:ind w:left="360"/>
      </w:pPr>
      <w:r>
        <w:t xml:space="preserve"> This is a 67year-old male African American male for the attention of gastrostomy and he is </w:t>
      </w:r>
      <w:proofErr w:type="gramStart"/>
      <w:r>
        <w:t>solely .</w:t>
      </w:r>
      <w:proofErr w:type="gramEnd"/>
      <w:r>
        <w:t xml:space="preserve"> admitted for this purpose only. Suspected infection at the previous gastrostomy site and patient is schizophrenic and replacement of gastrostomy tube.</w:t>
      </w:r>
    </w:p>
    <w:p w14:paraId="00000139" w14:textId="77777777" w:rsidR="002D207A" w:rsidRDefault="004A58CE">
      <w:pPr>
        <w:ind w:left="360"/>
      </w:pPr>
      <w:r>
        <w:t xml:space="preserve"> DESCRIPTION OF PROCEDURE: After obtaining informed consent and identification of the patient, the patient was transported to the operating room where monitoring and sedation was provided by the anesthesia service. The stomach was distended with air, and the endoscope advanced through the stomach and pylorus into duodenum and well into the descending duodenum. The body of the stomach was visualized, and the previous gastrostomy site was evident and visualized by noting a mucosal opening. A 20 French MIC gastrostomy tube was placed within the external wound of the previous gastrostomy, and as this was introduced, the edge of the end of the gastrostomy tube was visible through the hole in the mucosa but seemed to be slightly off to the side and so would not enter the stomach easily, the gastrostomy tube was then manipulated, and with some gentle pressure and twisting, the end of the gastrostomy tube entered the stomach. The balloon on the gastrostomy tube was then inflated and pulled back to have the flange or the balloon up against the mucosa. No infection at the previous gastrostomy site. The external flange of the tube was then secured against the skin with the flange at approximately the 5 cm mark on the tube. Dressing was placed over the gastrostomy entry site. The patient was then transported to the recovery room in stable condition. 11/02/16 10:50 Discharged to Home. Impression: Replacement of Gastrostomy tube - Condition is Stable. - Discharge Instructions: G tube </w:t>
      </w:r>
      <w:proofErr w:type="gramStart"/>
      <w:r>
        <w:t>dressings .</w:t>
      </w:r>
      <w:proofErr w:type="gramEnd"/>
      <w:r>
        <w:t xml:space="preserve"> </w:t>
      </w:r>
    </w:p>
    <w:p w14:paraId="0000013A" w14:textId="77777777" w:rsidR="002D207A" w:rsidRDefault="004A58CE">
      <w:pPr>
        <w:ind w:left="360"/>
        <w:rPr>
          <w:b/>
        </w:rPr>
      </w:pPr>
      <w:r>
        <w:rPr>
          <w:b/>
        </w:rPr>
        <w:t xml:space="preserve">1.What is the correct CPT code assignment for this report? </w:t>
      </w:r>
    </w:p>
    <w:p w14:paraId="0000013B" w14:textId="77777777" w:rsidR="002D207A" w:rsidRDefault="004A58CE">
      <w:pPr>
        <w:ind w:left="360"/>
      </w:pPr>
      <w:r>
        <w:t xml:space="preserve">Ans.43762 </w:t>
      </w:r>
    </w:p>
    <w:p w14:paraId="0000013C" w14:textId="77777777" w:rsidR="002D207A" w:rsidRDefault="004A58CE">
      <w:pPr>
        <w:ind w:left="360"/>
        <w:rPr>
          <w:b/>
        </w:rPr>
      </w:pPr>
      <w:r>
        <w:rPr>
          <w:b/>
        </w:rPr>
        <w:t xml:space="preserve">2.What is the correct PDX code assignment for this report? </w:t>
      </w:r>
    </w:p>
    <w:p w14:paraId="0000013D" w14:textId="77777777" w:rsidR="002D207A" w:rsidRDefault="004A58CE">
      <w:pPr>
        <w:pBdr>
          <w:top w:val="nil"/>
          <w:left w:val="nil"/>
          <w:bottom w:val="nil"/>
          <w:right w:val="nil"/>
          <w:between w:val="nil"/>
        </w:pBdr>
        <w:spacing w:after="0"/>
        <w:ind w:left="720"/>
        <w:rPr>
          <w:color w:val="000000"/>
        </w:rPr>
      </w:pPr>
      <w:r>
        <w:rPr>
          <w:color w:val="000000"/>
        </w:rPr>
        <w:lastRenderedPageBreak/>
        <w:t>Z43.1</w:t>
      </w:r>
    </w:p>
    <w:p w14:paraId="0000013E" w14:textId="77777777" w:rsidR="002D207A" w:rsidRDefault="002D207A">
      <w:pPr>
        <w:pBdr>
          <w:top w:val="nil"/>
          <w:left w:val="nil"/>
          <w:bottom w:val="nil"/>
          <w:right w:val="nil"/>
          <w:between w:val="nil"/>
        </w:pBdr>
        <w:spacing w:after="0"/>
        <w:ind w:left="720"/>
        <w:rPr>
          <w:color w:val="000000"/>
        </w:rPr>
      </w:pPr>
    </w:p>
    <w:p w14:paraId="0000013F" w14:textId="77777777" w:rsidR="002D207A" w:rsidRDefault="004A58CE">
      <w:pPr>
        <w:numPr>
          <w:ilvl w:val="0"/>
          <w:numId w:val="1"/>
        </w:numPr>
        <w:pBdr>
          <w:top w:val="nil"/>
          <w:left w:val="nil"/>
          <w:bottom w:val="nil"/>
          <w:right w:val="nil"/>
          <w:between w:val="nil"/>
        </w:pBdr>
        <w:rPr>
          <w:b/>
          <w:color w:val="000000"/>
        </w:rPr>
      </w:pPr>
      <w:r>
        <w:rPr>
          <w:b/>
          <w:color w:val="000000"/>
        </w:rPr>
        <w:t>What is the correct SDX code assignment for this report</w:t>
      </w:r>
    </w:p>
    <w:p w14:paraId="00000140" w14:textId="77777777" w:rsidR="002D207A" w:rsidRDefault="004A58CE">
      <w:pPr>
        <w:ind w:left="360"/>
      </w:pPr>
      <w:r>
        <w:t>schizophrenia (F20.9</w:t>
      </w:r>
      <w:proofErr w:type="gramStart"/>
      <w:r>
        <w:t>),CHF</w:t>
      </w:r>
      <w:proofErr w:type="gramEnd"/>
      <w:r>
        <w:t>,CKD-3,HTN.I13.0,I50.9,N18.30, , (Allery to Sulfonamides: Z882, )</w:t>
      </w:r>
    </w:p>
    <w:p w14:paraId="00000141" w14:textId="77777777" w:rsidR="002D207A" w:rsidRDefault="004A58CE">
      <w:pPr>
        <w:ind w:left="360"/>
      </w:pPr>
      <w:r>
        <w:t>Z87.440 HX of UTI</w:t>
      </w:r>
    </w:p>
    <w:p w14:paraId="00000142" w14:textId="77777777" w:rsidR="002D207A" w:rsidRDefault="002D207A">
      <w:pPr>
        <w:ind w:left="360"/>
      </w:pPr>
    </w:p>
    <w:p w14:paraId="00000143" w14:textId="77777777" w:rsidR="002D207A" w:rsidRDefault="004A58CE">
      <w:pPr>
        <w:numPr>
          <w:ilvl w:val="0"/>
          <w:numId w:val="2"/>
        </w:numPr>
        <w:pBdr>
          <w:top w:val="nil"/>
          <w:left w:val="nil"/>
          <w:bottom w:val="nil"/>
          <w:right w:val="nil"/>
          <w:between w:val="nil"/>
        </w:pBdr>
        <w:spacing w:after="0"/>
      </w:pPr>
      <w:r>
        <w:rPr>
          <w:color w:val="000000"/>
        </w:rPr>
        <w:t xml:space="preserve">Patient admitted to the hospital with internal hemorrhoid with prolapse and external hemorrhoidectomy, planned for surgery. </w:t>
      </w:r>
    </w:p>
    <w:p w14:paraId="00000144" w14:textId="77777777" w:rsidR="002D207A" w:rsidRDefault="004A58CE">
      <w:pPr>
        <w:pBdr>
          <w:top w:val="nil"/>
          <w:left w:val="nil"/>
          <w:bottom w:val="nil"/>
          <w:right w:val="nil"/>
          <w:between w:val="nil"/>
        </w:pBdr>
        <w:spacing w:after="0"/>
        <w:ind w:left="720"/>
        <w:rPr>
          <w:color w:val="000000"/>
        </w:rPr>
      </w:pPr>
      <w:r>
        <w:rPr>
          <w:color w:val="000000"/>
        </w:rPr>
        <w:t xml:space="preserve">The physician performs a stapled </w:t>
      </w:r>
      <w:proofErr w:type="spellStart"/>
      <w:r>
        <w:rPr>
          <w:color w:val="000000"/>
        </w:rPr>
        <w:t>hemorrhoidopexy</w:t>
      </w:r>
      <w:proofErr w:type="spellEnd"/>
      <w:r>
        <w:rPr>
          <w:color w:val="000000"/>
        </w:rPr>
        <w:t xml:space="preserve"> for prolapsing internal hemorrhoids. After having fleet enemas or oral preparation for cleansing the colon, the patient is sedated and given local or spinal anesthesia. A circular anal dilator is inserted that reduces the prolapsed anal tissue. The center obturator piece is removed, and the prolapsed mucosa falls into the dilator lumen. An anoscope is inserted </w:t>
      </w:r>
      <w:proofErr w:type="gramStart"/>
      <w:r>
        <w:rPr>
          <w:color w:val="000000"/>
        </w:rPr>
        <w:t>through .</w:t>
      </w:r>
      <w:proofErr w:type="gramEnd"/>
      <w:r>
        <w:rPr>
          <w:color w:val="000000"/>
        </w:rPr>
        <w:t xml:space="preserve"> the dilator that pushes the mucosa back against the rectal wall for 270 degrees of rotation. The other tissue protrudes through a window in the scope through which a purse string suture is made, containing only mucous membrane. The anoscope is rotated until a purse-string suture is completed around the anal circumference. A circular stapler is positioned proximal to the suture. The ends are tied externally. With traction on the purse string suture, the prolapsed mucosa is brought into the casing of the circular stapler, which is fired to release two staggered rows of staples while a circular knife removes a column of redundant mucosa from the upper anal canal. The staple line is examined and instruments are removed. </w:t>
      </w:r>
    </w:p>
    <w:p w14:paraId="00000145" w14:textId="77777777" w:rsidR="002D207A" w:rsidRDefault="004A58CE">
      <w:pPr>
        <w:pBdr>
          <w:top w:val="nil"/>
          <w:left w:val="nil"/>
          <w:bottom w:val="nil"/>
          <w:right w:val="nil"/>
          <w:between w:val="nil"/>
        </w:pBdr>
        <w:spacing w:after="0"/>
        <w:ind w:left="720"/>
        <w:rPr>
          <w:color w:val="000000"/>
        </w:rPr>
      </w:pPr>
      <w:r>
        <w:rPr>
          <w:b/>
          <w:color w:val="000000"/>
        </w:rPr>
        <w:t>. What is the Correct CPT for this report? 46947</w:t>
      </w:r>
      <w:r>
        <w:rPr>
          <w:color w:val="000000"/>
        </w:rPr>
        <w:t xml:space="preserve"> </w:t>
      </w:r>
      <w:proofErr w:type="spellStart"/>
      <w:proofErr w:type="gramStart"/>
      <w:r>
        <w:rPr>
          <w:color w:val="000000"/>
        </w:rPr>
        <w:t>Hemorrhoidopexy</w:t>
      </w:r>
      <w:proofErr w:type="spellEnd"/>
      <w:r>
        <w:rPr>
          <w:color w:val="000000"/>
        </w:rPr>
        <w:t xml:space="preserve"> ,</w:t>
      </w:r>
      <w:proofErr w:type="gramEnd"/>
      <w:r>
        <w:rPr>
          <w:color w:val="000000"/>
        </w:rPr>
        <w:t xml:space="preserve"> </w:t>
      </w:r>
    </w:p>
    <w:p w14:paraId="00000146" w14:textId="77777777" w:rsidR="002D207A" w:rsidRDefault="004A58CE">
      <w:pPr>
        <w:pBdr>
          <w:top w:val="nil"/>
          <w:left w:val="nil"/>
          <w:bottom w:val="nil"/>
          <w:right w:val="nil"/>
          <w:between w:val="nil"/>
        </w:pBdr>
        <w:spacing w:after="0"/>
        <w:ind w:left="720"/>
        <w:rPr>
          <w:b/>
          <w:color w:val="000000"/>
        </w:rPr>
      </w:pPr>
      <w:proofErr w:type="spellStart"/>
      <w:r>
        <w:rPr>
          <w:b/>
          <w:color w:val="000000"/>
        </w:rPr>
        <w:t>Practosigmoidoscopy</w:t>
      </w:r>
      <w:proofErr w:type="spellEnd"/>
      <w:r>
        <w:rPr>
          <w:b/>
          <w:color w:val="000000"/>
        </w:rPr>
        <w:t xml:space="preserve"> -45300</w:t>
      </w:r>
    </w:p>
    <w:p w14:paraId="00000147" w14:textId="77777777" w:rsidR="002D207A" w:rsidRDefault="002D207A">
      <w:pPr>
        <w:pBdr>
          <w:top w:val="nil"/>
          <w:left w:val="nil"/>
          <w:bottom w:val="nil"/>
          <w:right w:val="nil"/>
          <w:between w:val="nil"/>
        </w:pBdr>
        <w:spacing w:after="0"/>
        <w:ind w:left="720"/>
        <w:rPr>
          <w:b/>
          <w:color w:val="000000"/>
        </w:rPr>
      </w:pPr>
    </w:p>
    <w:p w14:paraId="00000148" w14:textId="77777777" w:rsidR="002D207A" w:rsidRDefault="004A58CE">
      <w:pPr>
        <w:pBdr>
          <w:top w:val="nil"/>
          <w:left w:val="nil"/>
          <w:bottom w:val="nil"/>
          <w:right w:val="nil"/>
          <w:between w:val="nil"/>
        </w:pBdr>
        <w:spacing w:after="0"/>
        <w:ind w:left="720"/>
        <w:rPr>
          <w:color w:val="000000"/>
        </w:rPr>
      </w:pPr>
      <w:r>
        <w:rPr>
          <w:b/>
          <w:color w:val="000000"/>
        </w:rPr>
        <w:t xml:space="preserve">2. What is the correct PDX for this report? </w:t>
      </w:r>
      <w:proofErr w:type="gramStart"/>
      <w:r>
        <w:rPr>
          <w:b/>
          <w:color w:val="000000"/>
        </w:rPr>
        <w:t>A.K</w:t>
      </w:r>
      <w:proofErr w:type="gramEnd"/>
      <w:r>
        <w:rPr>
          <w:b/>
          <w:color w:val="000000"/>
        </w:rPr>
        <w:t>64.8</w:t>
      </w:r>
      <w:r>
        <w:rPr>
          <w:color w:val="000000"/>
        </w:rPr>
        <w:t xml:space="preserve"> </w:t>
      </w:r>
    </w:p>
    <w:p w14:paraId="00000149" w14:textId="77777777" w:rsidR="002D207A" w:rsidRDefault="004A58CE">
      <w:pPr>
        <w:pBdr>
          <w:top w:val="nil"/>
          <w:left w:val="nil"/>
          <w:bottom w:val="nil"/>
          <w:right w:val="nil"/>
          <w:between w:val="nil"/>
        </w:pBdr>
        <w:spacing w:after="0"/>
        <w:ind w:left="720"/>
        <w:rPr>
          <w:b/>
          <w:color w:val="000000"/>
        </w:rPr>
      </w:pPr>
      <w:r>
        <w:rPr>
          <w:b/>
          <w:color w:val="000000"/>
        </w:rPr>
        <w:t>3.</w:t>
      </w:r>
      <w:r>
        <w:rPr>
          <w:color w:val="000000"/>
        </w:rPr>
        <w:t>. What is the Correct ICD code Selection for SDX?</w:t>
      </w:r>
      <w:r>
        <w:rPr>
          <w:b/>
          <w:color w:val="000000"/>
        </w:rPr>
        <w:t xml:space="preserve"> K59.00, K64.4 (External hemorrhoids)</w:t>
      </w:r>
    </w:p>
    <w:p w14:paraId="0000014A" w14:textId="77777777" w:rsidR="002D207A" w:rsidRDefault="002D207A">
      <w:pPr>
        <w:pBdr>
          <w:top w:val="nil"/>
          <w:left w:val="nil"/>
          <w:bottom w:val="nil"/>
          <w:right w:val="nil"/>
          <w:between w:val="nil"/>
        </w:pBdr>
        <w:spacing w:after="0"/>
        <w:ind w:left="720"/>
        <w:rPr>
          <w:b/>
          <w:color w:val="000000"/>
        </w:rPr>
      </w:pPr>
    </w:p>
    <w:p w14:paraId="0000014B" w14:textId="77777777" w:rsidR="002D207A" w:rsidRDefault="002D207A">
      <w:pPr>
        <w:pBdr>
          <w:top w:val="nil"/>
          <w:left w:val="nil"/>
          <w:bottom w:val="nil"/>
          <w:right w:val="nil"/>
          <w:between w:val="nil"/>
        </w:pBdr>
        <w:spacing w:after="0"/>
        <w:ind w:left="720"/>
        <w:rPr>
          <w:b/>
          <w:color w:val="000000"/>
        </w:rPr>
      </w:pPr>
    </w:p>
    <w:p w14:paraId="0000014C" w14:textId="77777777" w:rsidR="002D207A" w:rsidRDefault="002D207A">
      <w:pPr>
        <w:pBdr>
          <w:top w:val="nil"/>
          <w:left w:val="nil"/>
          <w:bottom w:val="nil"/>
          <w:right w:val="nil"/>
          <w:between w:val="nil"/>
        </w:pBdr>
        <w:spacing w:after="0"/>
        <w:ind w:left="720"/>
        <w:rPr>
          <w:b/>
          <w:color w:val="000000"/>
        </w:rPr>
      </w:pPr>
    </w:p>
    <w:p w14:paraId="0000014D" w14:textId="77777777" w:rsidR="002D207A" w:rsidRDefault="004A58CE">
      <w:pPr>
        <w:numPr>
          <w:ilvl w:val="0"/>
          <w:numId w:val="2"/>
        </w:numPr>
        <w:pBdr>
          <w:top w:val="nil"/>
          <w:left w:val="nil"/>
          <w:bottom w:val="nil"/>
          <w:right w:val="nil"/>
          <w:between w:val="nil"/>
        </w:pBdr>
        <w:spacing w:after="0"/>
      </w:pPr>
      <w:r>
        <w:rPr>
          <w:color w:val="000000"/>
        </w:rPr>
        <w:t xml:space="preserve">Patient presented to the hospital for the </w:t>
      </w:r>
    </w:p>
    <w:p w14:paraId="0000014E" w14:textId="77777777" w:rsidR="002D207A" w:rsidRDefault="004A58CE">
      <w:pPr>
        <w:pBdr>
          <w:top w:val="nil"/>
          <w:left w:val="nil"/>
          <w:bottom w:val="nil"/>
          <w:right w:val="nil"/>
          <w:between w:val="nil"/>
        </w:pBdr>
        <w:spacing w:after="0"/>
        <w:ind w:left="360"/>
        <w:rPr>
          <w:color w:val="000000"/>
        </w:rPr>
      </w:pPr>
      <w:r>
        <w:rPr>
          <w:color w:val="000000"/>
        </w:rPr>
        <w:t>PDX--Deviated nasal septum due to fracture 5 years ago and SDX-nasal turbinate hypertrophy</w:t>
      </w:r>
      <w:proofErr w:type="gramStart"/>
      <w:r>
        <w:rPr>
          <w:color w:val="000000"/>
        </w:rPr>
        <w:t>, .</w:t>
      </w:r>
      <w:proofErr w:type="gramEnd"/>
      <w:r>
        <w:rPr>
          <w:color w:val="000000"/>
        </w:rPr>
        <w:t xml:space="preserve"> acquired nasal deformity for septoplasty with </w:t>
      </w:r>
      <w:proofErr w:type="spellStart"/>
      <w:r>
        <w:rPr>
          <w:color w:val="000000"/>
        </w:rPr>
        <w:t>septo</w:t>
      </w:r>
      <w:proofErr w:type="spellEnd"/>
      <w:r>
        <w:rPr>
          <w:color w:val="000000"/>
        </w:rPr>
        <w:t xml:space="preserve"> rhinoplasty surgery</w:t>
      </w:r>
    </w:p>
    <w:p w14:paraId="0000014F" w14:textId="77777777" w:rsidR="002D207A" w:rsidRDefault="004A58CE">
      <w:pPr>
        <w:pBdr>
          <w:top w:val="nil"/>
          <w:left w:val="nil"/>
          <w:bottom w:val="nil"/>
          <w:right w:val="nil"/>
          <w:between w:val="nil"/>
        </w:pBdr>
        <w:spacing w:after="0"/>
        <w:ind w:left="360"/>
        <w:rPr>
          <w:color w:val="000000"/>
        </w:rPr>
      </w:pPr>
      <w:r>
        <w:rPr>
          <w:b/>
          <w:color w:val="000000"/>
        </w:rPr>
        <w:t>. Operative report</w:t>
      </w:r>
      <w:r>
        <w:rPr>
          <w:color w:val="000000"/>
        </w:rPr>
        <w:t xml:space="preserve">: The physician reshapes the nasal septum, correcting airway obstruction. Topical vasoconstrictive agents are applied to shrink the blood vessels and local anesthesia is injected in the nasal mucosa. The physician makes a vertical incision in the septal mucosa and elevates the </w:t>
      </w:r>
      <w:proofErr w:type="spellStart"/>
      <w:r>
        <w:rPr>
          <w:color w:val="000000"/>
        </w:rPr>
        <w:t>mucoperichondrium</w:t>
      </w:r>
      <w:proofErr w:type="spellEnd"/>
      <w:r>
        <w:rPr>
          <w:color w:val="000000"/>
        </w:rPr>
        <w:t xml:space="preserve"> from the septal cartilage. The deviated portion of the bony and cartilaginous septum is excised or augmented by grafting. Local grafts from adjacent nasal bones and cartilage are not reported separately. If the cartilaginous septum remains bowed, partial or full-thickness incisions are made in the cartilage to straighten the septum. Excess cartilage is excised from the </w:t>
      </w:r>
      <w:r>
        <w:rPr>
          <w:color w:val="000000"/>
        </w:rPr>
        <w:lastRenderedPageBreak/>
        <w:t xml:space="preserve">bone-cartilage junction. Incisions are closed in single layers. </w:t>
      </w:r>
      <w:proofErr w:type="spellStart"/>
      <w:r>
        <w:rPr>
          <w:color w:val="000000"/>
        </w:rPr>
        <w:t>Transseptal</w:t>
      </w:r>
      <w:proofErr w:type="spellEnd"/>
      <w:r>
        <w:rPr>
          <w:color w:val="000000"/>
        </w:rPr>
        <w:t xml:space="preserve"> sutures are placed. Septal splints may support the septum during healing. </w:t>
      </w:r>
    </w:p>
    <w:p w14:paraId="00000150" w14:textId="77777777" w:rsidR="002D207A" w:rsidRDefault="004A58CE">
      <w:pPr>
        <w:pBdr>
          <w:top w:val="nil"/>
          <w:left w:val="nil"/>
          <w:bottom w:val="nil"/>
          <w:right w:val="nil"/>
          <w:between w:val="nil"/>
        </w:pBdr>
        <w:spacing w:after="0"/>
        <w:ind w:left="360"/>
        <w:rPr>
          <w:color w:val="000000"/>
        </w:rPr>
      </w:pPr>
      <w:r>
        <w:rPr>
          <w:color w:val="000000"/>
        </w:rPr>
        <w:t xml:space="preserve">1. </w:t>
      </w:r>
      <w:r>
        <w:rPr>
          <w:b/>
          <w:color w:val="000000"/>
        </w:rPr>
        <w:t>What is the correct CPT code assignment for this procedure</w:t>
      </w:r>
      <w:r>
        <w:rPr>
          <w:color w:val="000000"/>
        </w:rPr>
        <w:t xml:space="preserve">? </w:t>
      </w:r>
    </w:p>
    <w:p w14:paraId="00000151" w14:textId="77777777" w:rsidR="002D207A" w:rsidRDefault="004A58CE">
      <w:pPr>
        <w:pBdr>
          <w:top w:val="nil"/>
          <w:left w:val="nil"/>
          <w:bottom w:val="nil"/>
          <w:right w:val="nil"/>
          <w:between w:val="nil"/>
        </w:pBdr>
        <w:spacing w:after="0"/>
        <w:ind w:left="360"/>
        <w:rPr>
          <w:color w:val="000000"/>
        </w:rPr>
      </w:pPr>
      <w:r>
        <w:rPr>
          <w:color w:val="000000"/>
        </w:rPr>
        <w:t>A.</w:t>
      </w:r>
      <w:r>
        <w:rPr>
          <w:b/>
          <w:color w:val="000000"/>
        </w:rPr>
        <w:t>30520</w:t>
      </w:r>
      <w:r>
        <w:rPr>
          <w:color w:val="000000"/>
        </w:rPr>
        <w:t xml:space="preserve"> </w:t>
      </w:r>
    </w:p>
    <w:p w14:paraId="00000152" w14:textId="77777777" w:rsidR="002D207A" w:rsidRDefault="002D207A">
      <w:pPr>
        <w:pBdr>
          <w:top w:val="nil"/>
          <w:left w:val="nil"/>
          <w:bottom w:val="nil"/>
          <w:right w:val="nil"/>
          <w:between w:val="nil"/>
        </w:pBdr>
        <w:spacing w:after="0"/>
        <w:ind w:left="360"/>
        <w:rPr>
          <w:color w:val="000000"/>
        </w:rPr>
      </w:pPr>
    </w:p>
    <w:p w14:paraId="00000153" w14:textId="77777777" w:rsidR="002D207A" w:rsidRDefault="004A58CE">
      <w:pPr>
        <w:pBdr>
          <w:top w:val="nil"/>
          <w:left w:val="nil"/>
          <w:bottom w:val="nil"/>
          <w:right w:val="nil"/>
          <w:between w:val="nil"/>
        </w:pBdr>
        <w:spacing w:after="0"/>
        <w:ind w:left="360"/>
        <w:rPr>
          <w:b/>
          <w:color w:val="000000"/>
        </w:rPr>
      </w:pPr>
      <w:r>
        <w:rPr>
          <w:b/>
          <w:color w:val="000000"/>
        </w:rPr>
        <w:t xml:space="preserve"> 2. What is the Correct ICD code Selection of PDX? </w:t>
      </w:r>
    </w:p>
    <w:p w14:paraId="00000154" w14:textId="77777777" w:rsidR="002D207A" w:rsidRDefault="004A58CE">
      <w:pPr>
        <w:pBdr>
          <w:top w:val="nil"/>
          <w:left w:val="nil"/>
          <w:bottom w:val="nil"/>
          <w:right w:val="nil"/>
          <w:between w:val="nil"/>
        </w:pBdr>
        <w:ind w:left="360"/>
        <w:rPr>
          <w:color w:val="000000"/>
        </w:rPr>
      </w:pPr>
      <w:r>
        <w:rPr>
          <w:color w:val="000000"/>
        </w:rPr>
        <w:t xml:space="preserve">A. </w:t>
      </w:r>
      <w:r>
        <w:rPr>
          <w:b/>
          <w:color w:val="000000"/>
        </w:rPr>
        <w:t>J34.2</w:t>
      </w:r>
      <w:r>
        <w:rPr>
          <w:color w:val="000000"/>
        </w:rPr>
        <w:t xml:space="preserve"> </w:t>
      </w:r>
    </w:p>
    <w:p w14:paraId="00000155" w14:textId="77777777" w:rsidR="002D207A" w:rsidRDefault="004A58CE">
      <w:pPr>
        <w:ind w:left="360"/>
      </w:pPr>
      <w:r>
        <w:t xml:space="preserve">3. What is the Correct ICD code Selection of SDX? </w:t>
      </w:r>
      <w:proofErr w:type="gramStart"/>
      <w:r>
        <w:rPr>
          <w:b/>
        </w:rPr>
        <w:t>.J</w:t>
      </w:r>
      <w:proofErr w:type="gramEnd"/>
      <w:r>
        <w:rPr>
          <w:b/>
        </w:rPr>
        <w:t>34.3, S02.2XXS, M95.0,</w:t>
      </w:r>
      <w:r>
        <w:t xml:space="preserve"> </w:t>
      </w:r>
      <w:r>
        <w:rPr>
          <w:b/>
        </w:rPr>
        <w:t>Allergy to latex: Z91040</w:t>
      </w:r>
    </w:p>
    <w:p w14:paraId="00000156" w14:textId="77777777" w:rsidR="002D207A" w:rsidRDefault="002D207A">
      <w:pPr>
        <w:pBdr>
          <w:top w:val="nil"/>
          <w:left w:val="nil"/>
          <w:bottom w:val="nil"/>
          <w:right w:val="nil"/>
          <w:between w:val="nil"/>
        </w:pBdr>
        <w:spacing w:after="0"/>
        <w:ind w:left="360"/>
        <w:rPr>
          <w:b/>
          <w:color w:val="000000"/>
        </w:rPr>
      </w:pPr>
    </w:p>
    <w:p w14:paraId="00000157" w14:textId="77777777" w:rsidR="002D207A" w:rsidRDefault="002D207A">
      <w:pPr>
        <w:pBdr>
          <w:top w:val="nil"/>
          <w:left w:val="nil"/>
          <w:bottom w:val="nil"/>
          <w:right w:val="nil"/>
          <w:between w:val="nil"/>
        </w:pBdr>
        <w:spacing w:after="0"/>
        <w:ind w:left="360"/>
        <w:rPr>
          <w:color w:val="000000"/>
        </w:rPr>
      </w:pPr>
    </w:p>
    <w:p w14:paraId="00000158" w14:textId="77777777" w:rsidR="002D207A" w:rsidRDefault="004A58CE">
      <w:pPr>
        <w:pBdr>
          <w:top w:val="nil"/>
          <w:left w:val="nil"/>
          <w:bottom w:val="nil"/>
          <w:right w:val="nil"/>
          <w:between w:val="nil"/>
        </w:pBdr>
        <w:spacing w:after="0"/>
        <w:ind w:left="360"/>
        <w:rPr>
          <w:color w:val="000000"/>
        </w:rPr>
      </w:pPr>
      <w:r>
        <w:rPr>
          <w:color w:val="000000"/>
        </w:rPr>
        <w:t xml:space="preserve">7. Foreign body in Right eye, Corneal - external- got by </w:t>
      </w:r>
      <w:proofErr w:type="spellStart"/>
      <w:r>
        <w:rPr>
          <w:color w:val="000000"/>
        </w:rPr>
        <w:t>stucked</w:t>
      </w:r>
      <w:proofErr w:type="spellEnd"/>
      <w:r>
        <w:rPr>
          <w:color w:val="000000"/>
        </w:rPr>
        <w:t xml:space="preserve"> by wood. Pt using chainsaw for her wood work</w:t>
      </w:r>
    </w:p>
    <w:p w14:paraId="00000159" w14:textId="77777777" w:rsidR="002D207A" w:rsidRDefault="004A58CE">
      <w:pPr>
        <w:pBdr>
          <w:top w:val="nil"/>
          <w:left w:val="nil"/>
          <w:bottom w:val="nil"/>
          <w:right w:val="nil"/>
          <w:between w:val="nil"/>
        </w:pBdr>
        <w:spacing w:after="0"/>
        <w:ind w:left="360"/>
        <w:rPr>
          <w:b/>
          <w:color w:val="000000"/>
        </w:rPr>
      </w:pPr>
      <w:r>
        <w:rPr>
          <w:b/>
          <w:color w:val="000000"/>
        </w:rPr>
        <w:t xml:space="preserve">PROCEDURE:  </w:t>
      </w:r>
    </w:p>
    <w:p w14:paraId="0000015A" w14:textId="77777777" w:rsidR="002D207A" w:rsidRDefault="004A58CE">
      <w:pPr>
        <w:pBdr>
          <w:top w:val="nil"/>
          <w:left w:val="nil"/>
          <w:bottom w:val="nil"/>
          <w:right w:val="nil"/>
          <w:between w:val="nil"/>
        </w:pBdr>
        <w:spacing w:after="0"/>
        <w:ind w:left="360"/>
        <w:rPr>
          <w:color w:val="000000"/>
        </w:rPr>
      </w:pPr>
      <w:r>
        <w:rPr>
          <w:color w:val="000000"/>
        </w:rPr>
        <w:t xml:space="preserve">An incision may be required to remove an embedded foreign body (If </w:t>
      </w:r>
    </w:p>
    <w:p w14:paraId="0000015B" w14:textId="77777777" w:rsidR="002D207A" w:rsidRDefault="004A58CE">
      <w:pPr>
        <w:pBdr>
          <w:top w:val="nil"/>
          <w:left w:val="nil"/>
          <w:bottom w:val="nil"/>
          <w:right w:val="nil"/>
          <w:between w:val="nil"/>
        </w:pBdr>
        <w:spacing w:after="0"/>
        <w:ind w:left="360"/>
        <w:rPr>
          <w:color w:val="000000"/>
        </w:rPr>
      </w:pPr>
      <w:r>
        <w:rPr>
          <w:color w:val="000000"/>
        </w:rPr>
        <w:t xml:space="preserve">so, the physician may cut a V-shaped incision to access the defect </w:t>
      </w:r>
    </w:p>
    <w:p w14:paraId="0000015C" w14:textId="77777777" w:rsidR="002D207A" w:rsidRDefault="004A58CE">
      <w:pPr>
        <w:pBdr>
          <w:top w:val="nil"/>
          <w:left w:val="nil"/>
          <w:bottom w:val="nil"/>
          <w:right w:val="nil"/>
          <w:between w:val="nil"/>
        </w:pBdr>
        <w:spacing w:after="0"/>
        <w:ind w:left="360"/>
        <w:rPr>
          <w:color w:val="000000"/>
        </w:rPr>
      </w:pPr>
      <w:r>
        <w:rPr>
          <w:color w:val="000000"/>
        </w:rPr>
        <w:t xml:space="preserve">through a flap, or a straight incision may be made. The incision does not </w:t>
      </w:r>
    </w:p>
    <w:p w14:paraId="0000015D" w14:textId="77777777" w:rsidR="002D207A" w:rsidRDefault="004A58CE">
      <w:pPr>
        <w:pBdr>
          <w:top w:val="nil"/>
          <w:left w:val="nil"/>
          <w:bottom w:val="nil"/>
          <w:right w:val="nil"/>
          <w:between w:val="nil"/>
        </w:pBdr>
        <w:spacing w:after="0"/>
        <w:ind w:left="360"/>
        <w:rPr>
          <w:color w:val="000000"/>
        </w:rPr>
      </w:pPr>
      <w:r>
        <w:rPr>
          <w:color w:val="000000"/>
        </w:rPr>
        <w:t xml:space="preserve">penetrate the cornea. Generally, a slit lamp is used with any embedded </w:t>
      </w:r>
    </w:p>
    <w:p w14:paraId="0000015E" w14:textId="77777777" w:rsidR="002D207A" w:rsidRDefault="004A58CE">
      <w:pPr>
        <w:pBdr>
          <w:top w:val="nil"/>
          <w:left w:val="nil"/>
          <w:bottom w:val="nil"/>
          <w:right w:val="nil"/>
          <w:between w:val="nil"/>
        </w:pBdr>
        <w:spacing w:after="0"/>
        <w:ind w:left="360"/>
        <w:rPr>
          <w:color w:val="000000"/>
        </w:rPr>
      </w:pPr>
      <w:r>
        <w:rPr>
          <w:color w:val="000000"/>
        </w:rPr>
        <w:t>foreign body. After the removal, the physician may apply a broad</w:t>
      </w:r>
    </w:p>
    <w:p w14:paraId="0000015F" w14:textId="77777777" w:rsidR="002D207A" w:rsidRDefault="004A58CE">
      <w:pPr>
        <w:pBdr>
          <w:top w:val="nil"/>
          <w:left w:val="nil"/>
          <w:bottom w:val="nil"/>
          <w:right w:val="nil"/>
          <w:between w:val="nil"/>
        </w:pBdr>
        <w:spacing w:after="0"/>
        <w:ind w:left="360"/>
        <w:rPr>
          <w:color w:val="000000"/>
        </w:rPr>
      </w:pPr>
      <w:r>
        <w:rPr>
          <w:color w:val="000000"/>
        </w:rPr>
        <w:t xml:space="preserve">spectrum antibiotic and a moderate pressure patch over the closed lid </w:t>
      </w:r>
    </w:p>
    <w:p w14:paraId="00000160" w14:textId="77777777" w:rsidR="002D207A" w:rsidRDefault="004A58CE">
      <w:pPr>
        <w:pBdr>
          <w:top w:val="nil"/>
          <w:left w:val="nil"/>
          <w:bottom w:val="nil"/>
          <w:right w:val="nil"/>
          <w:between w:val="nil"/>
        </w:pBdr>
        <w:spacing w:after="0"/>
        <w:ind w:left="360"/>
        <w:rPr>
          <w:color w:val="000000"/>
        </w:rPr>
      </w:pPr>
      <w:r>
        <w:rPr>
          <w:color w:val="000000"/>
        </w:rPr>
        <w:t xml:space="preserve">for 24-48 hours. </w:t>
      </w:r>
    </w:p>
    <w:p w14:paraId="00000161" w14:textId="77777777" w:rsidR="002D207A" w:rsidRDefault="004A58CE">
      <w:pPr>
        <w:pBdr>
          <w:top w:val="nil"/>
          <w:left w:val="nil"/>
          <w:bottom w:val="nil"/>
          <w:right w:val="nil"/>
          <w:between w:val="nil"/>
        </w:pBdr>
        <w:spacing w:after="0"/>
        <w:ind w:left="360"/>
        <w:rPr>
          <w:b/>
          <w:color w:val="000000"/>
        </w:rPr>
      </w:pPr>
      <w:r>
        <w:rPr>
          <w:b/>
          <w:color w:val="000000"/>
        </w:rPr>
        <w:t xml:space="preserve">CPT-65222- Removal of foreign body, external eye corneal, with slit </w:t>
      </w:r>
    </w:p>
    <w:p w14:paraId="00000162" w14:textId="77777777" w:rsidR="002D207A" w:rsidRDefault="004A58CE">
      <w:pPr>
        <w:pBdr>
          <w:top w:val="nil"/>
          <w:left w:val="nil"/>
          <w:bottom w:val="nil"/>
          <w:right w:val="nil"/>
          <w:between w:val="nil"/>
        </w:pBdr>
        <w:spacing w:after="0"/>
        <w:ind w:left="360"/>
        <w:rPr>
          <w:b/>
          <w:color w:val="000000"/>
        </w:rPr>
      </w:pPr>
      <w:r>
        <w:rPr>
          <w:b/>
          <w:color w:val="000000"/>
        </w:rPr>
        <w:t xml:space="preserve">lamp. </w:t>
      </w:r>
    </w:p>
    <w:p w14:paraId="00000163" w14:textId="77777777" w:rsidR="002D207A" w:rsidRDefault="004A58CE">
      <w:pPr>
        <w:pBdr>
          <w:top w:val="nil"/>
          <w:left w:val="nil"/>
          <w:bottom w:val="nil"/>
          <w:right w:val="nil"/>
          <w:between w:val="nil"/>
        </w:pBdr>
        <w:spacing w:after="0"/>
        <w:ind w:left="360"/>
        <w:rPr>
          <w:b/>
          <w:color w:val="000000"/>
        </w:rPr>
      </w:pPr>
      <w:r>
        <w:rPr>
          <w:b/>
          <w:color w:val="000000"/>
        </w:rPr>
        <w:t xml:space="preserve">PDX: T15.01XA- Foreign body in cornea, right eye </w:t>
      </w:r>
    </w:p>
    <w:p w14:paraId="00000164" w14:textId="77777777" w:rsidR="002D207A" w:rsidRDefault="004A58CE">
      <w:pPr>
        <w:pBdr>
          <w:top w:val="nil"/>
          <w:left w:val="nil"/>
          <w:bottom w:val="nil"/>
          <w:right w:val="nil"/>
          <w:between w:val="nil"/>
        </w:pBdr>
        <w:spacing w:after="0"/>
        <w:ind w:left="360"/>
        <w:rPr>
          <w:color w:val="000000"/>
        </w:rPr>
      </w:pPr>
      <w:r>
        <w:rPr>
          <w:color w:val="000000"/>
        </w:rPr>
        <w:t>SDX: W29.3XXA- Contact with powered garden and outdoor hand tools and machinery, initial encounter</w:t>
      </w:r>
    </w:p>
    <w:p w14:paraId="00000165" w14:textId="77777777" w:rsidR="002D207A" w:rsidRDefault="004A58CE">
      <w:pPr>
        <w:pBdr>
          <w:top w:val="nil"/>
          <w:left w:val="nil"/>
          <w:bottom w:val="nil"/>
          <w:right w:val="nil"/>
          <w:between w:val="nil"/>
        </w:pBdr>
        <w:spacing w:after="0"/>
        <w:ind w:left="360"/>
        <w:rPr>
          <w:color w:val="000000"/>
        </w:rPr>
      </w:pPr>
      <w:r>
        <w:rPr>
          <w:color w:val="000000"/>
        </w:rPr>
        <w:t>Check the report there is any appropriate SDX for this case.</w:t>
      </w:r>
    </w:p>
    <w:p w14:paraId="00000166" w14:textId="77777777" w:rsidR="002D207A" w:rsidRDefault="002D207A">
      <w:pPr>
        <w:pBdr>
          <w:top w:val="nil"/>
          <w:left w:val="nil"/>
          <w:bottom w:val="nil"/>
          <w:right w:val="nil"/>
          <w:between w:val="nil"/>
        </w:pBdr>
        <w:spacing w:after="0"/>
        <w:ind w:left="720"/>
        <w:rPr>
          <w:color w:val="000000"/>
        </w:rPr>
      </w:pPr>
    </w:p>
    <w:p w14:paraId="00000167" w14:textId="77777777" w:rsidR="002D207A" w:rsidRDefault="002D207A">
      <w:pPr>
        <w:pBdr>
          <w:top w:val="nil"/>
          <w:left w:val="nil"/>
          <w:bottom w:val="nil"/>
          <w:right w:val="nil"/>
          <w:between w:val="nil"/>
        </w:pBdr>
        <w:spacing w:after="0"/>
        <w:ind w:left="720"/>
        <w:rPr>
          <w:b/>
          <w:color w:val="000000"/>
        </w:rPr>
      </w:pPr>
    </w:p>
    <w:p w14:paraId="00000168" w14:textId="77777777" w:rsidR="002D207A" w:rsidRDefault="002D207A">
      <w:pPr>
        <w:pBdr>
          <w:top w:val="nil"/>
          <w:left w:val="nil"/>
          <w:bottom w:val="nil"/>
          <w:right w:val="nil"/>
          <w:between w:val="nil"/>
        </w:pBdr>
        <w:spacing w:after="0"/>
        <w:ind w:left="720"/>
        <w:rPr>
          <w:b/>
          <w:color w:val="000000"/>
        </w:rPr>
      </w:pPr>
    </w:p>
    <w:p w14:paraId="00000169" w14:textId="77777777" w:rsidR="002D207A" w:rsidRDefault="002D207A">
      <w:pPr>
        <w:pBdr>
          <w:top w:val="nil"/>
          <w:left w:val="nil"/>
          <w:bottom w:val="nil"/>
          <w:right w:val="nil"/>
          <w:between w:val="nil"/>
        </w:pBdr>
        <w:ind w:left="720"/>
        <w:rPr>
          <w:color w:val="000000"/>
        </w:rPr>
      </w:pPr>
    </w:p>
    <w:p w14:paraId="0000016A" w14:textId="77777777" w:rsidR="002D207A" w:rsidRDefault="002D207A">
      <w:pPr>
        <w:ind w:left="360"/>
        <w:rPr>
          <w:b/>
        </w:rPr>
      </w:pPr>
    </w:p>
    <w:p w14:paraId="0000016B" w14:textId="77777777" w:rsidR="002D207A" w:rsidRDefault="002D207A">
      <w:pPr>
        <w:ind w:left="360"/>
        <w:rPr>
          <w:b/>
        </w:rPr>
      </w:pPr>
    </w:p>
    <w:p w14:paraId="0000016C" w14:textId="77777777" w:rsidR="002D207A" w:rsidRDefault="004A58CE">
      <w:pPr>
        <w:ind w:left="360"/>
      </w:pPr>
      <w:r>
        <w:t xml:space="preserve">Overall </w:t>
      </w:r>
      <w:proofErr w:type="spellStart"/>
      <w:r>
        <w:t>sdx</w:t>
      </w:r>
      <w:proofErr w:type="spellEnd"/>
    </w:p>
    <w:p w14:paraId="0000016D" w14:textId="77777777" w:rsidR="002D207A" w:rsidRDefault="004A58CE">
      <w:pPr>
        <w:ind w:left="360"/>
      </w:pPr>
      <w:r>
        <w:t>F41.1 generalized anxiety disorder</w:t>
      </w:r>
    </w:p>
    <w:p w14:paraId="0000016E" w14:textId="77777777" w:rsidR="002D207A" w:rsidRDefault="002D207A">
      <w:pPr>
        <w:ind w:left="360"/>
      </w:pPr>
    </w:p>
    <w:p w14:paraId="0000016F" w14:textId="77777777" w:rsidR="002D207A" w:rsidRDefault="002D207A"/>
    <w:p w14:paraId="00000170" w14:textId="77777777" w:rsidR="002D207A" w:rsidRDefault="002D207A"/>
    <w:p w14:paraId="00000171" w14:textId="77777777" w:rsidR="002D207A" w:rsidRDefault="002D207A">
      <w:pPr>
        <w:ind w:left="360"/>
      </w:pPr>
    </w:p>
    <w:p w14:paraId="00000172" w14:textId="77777777" w:rsidR="002D207A" w:rsidRDefault="002D207A">
      <w:pPr>
        <w:ind w:left="360"/>
      </w:pPr>
    </w:p>
    <w:p w14:paraId="00000173" w14:textId="77777777" w:rsidR="002D207A" w:rsidRDefault="002D207A">
      <w:pPr>
        <w:ind w:left="360"/>
      </w:pPr>
    </w:p>
    <w:p w14:paraId="00000174" w14:textId="77777777" w:rsidR="002D207A" w:rsidRDefault="002D207A">
      <w:pPr>
        <w:pBdr>
          <w:top w:val="nil"/>
          <w:left w:val="nil"/>
          <w:bottom w:val="nil"/>
          <w:right w:val="nil"/>
          <w:between w:val="nil"/>
        </w:pBdr>
        <w:ind w:left="720"/>
        <w:rPr>
          <w:color w:val="000000"/>
        </w:rPr>
      </w:pPr>
    </w:p>
    <w:p w14:paraId="00000175" w14:textId="77777777" w:rsidR="002D207A" w:rsidRDefault="002D207A"/>
    <w:sectPr w:rsidR="002D207A">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02E5E67"/>
    <w:multiLevelType w:val="multilevel"/>
    <w:tmpl w:val="C59EBCC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507B51C5"/>
    <w:multiLevelType w:val="multilevel"/>
    <w:tmpl w:val="6C902D32"/>
    <w:lvl w:ilvl="0">
      <w:start w:val="5"/>
      <w:numFmt w:val="decimal"/>
      <w:lvlText w:val="%1."/>
      <w:lvlJc w:val="left"/>
      <w:pPr>
        <w:ind w:left="360" w:hanging="360"/>
      </w:pPr>
      <w:rPr>
        <w:b/>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207A"/>
    <w:rsid w:val="002344DF"/>
    <w:rsid w:val="002D207A"/>
    <w:rsid w:val="003A0C3C"/>
    <w:rsid w:val="0045745B"/>
    <w:rsid w:val="004A58CE"/>
    <w:rsid w:val="004A6F89"/>
    <w:rsid w:val="00637104"/>
    <w:rsid w:val="00700D6C"/>
    <w:rsid w:val="007568E1"/>
    <w:rsid w:val="00761E35"/>
    <w:rsid w:val="008F1067"/>
    <w:rsid w:val="00BE2B5A"/>
    <w:rsid w:val="00FF1C88"/>
    <w:rsid w:val="00FF69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AC01AB"/>
  <w15:docId w15:val="{5A5D2D05-CF2B-47C3-9699-A3C7FCB1A8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Calibr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240</TotalTime>
  <Pages>14</Pages>
  <Words>3611</Words>
  <Characters>20583</Characters>
  <Application>Microsoft Office Word</Application>
  <DocSecurity>0</DocSecurity>
  <Lines>171</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24146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Abinayaa Annathurai</cp:lastModifiedBy>
  <cp:revision>21</cp:revision>
  <dcterms:created xsi:type="dcterms:W3CDTF">2025-08-01T05:05:00Z</dcterms:created>
  <dcterms:modified xsi:type="dcterms:W3CDTF">2025-08-01T09:05:00Z</dcterms:modified>
</cp:coreProperties>
</file>