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Experienced backend engineer with Spring Boot REST API development, validation handling, and test automation delivery across projects.</w:t>
      </w:r>
    </w:p>
  </w:body>
</w:document>
</file>