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REST란?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F3B6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790825" cy="1695450"/>
            <wp:effectExtent l="0" t="0" r="9525" b="0"/>
            <wp:docPr id="3" name="그림 3" descr="https://blog.kakaocdn.net/dn/2Ax2Y/btqUM8Q3mEc/IkzXtHPhXrJIw7BwpXkk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2Ax2Y/btqUM8Q3mEc/IkzXtHPhXrJIw7BwpXkkBk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4F3B63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REST(Representational State Transfer)의 약자로 </w:t>
      </w:r>
      <w:r w:rsidRPr="004F3B6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자원을 이름으로 구분하여 해당 자원의 상태를 주고받는 모든 것을 의미합니다.</w:t>
      </w:r>
    </w:p>
    <w:p w:rsidR="004F3B63" w:rsidRPr="004F3B63" w:rsidRDefault="004F3B63" w:rsidP="004F3B63">
      <w:pPr>
        <w:widowControl/>
        <w:wordWrap/>
        <w:autoSpaceDE/>
        <w:autoSpaceDN/>
        <w:spacing w:before="360" w:after="360" w:line="240" w:lineRule="auto"/>
        <w:jc w:val="left"/>
        <w:outlineLvl w:val="3"/>
        <w:rPr>
          <w:rFonts w:ascii="맑은 고딕" w:eastAsia="맑은 고딕" w:hAnsi="맑은 고딕" w:cs="굴림" w:hint="eastAsia"/>
          <w:kern w:val="0"/>
          <w:sz w:val="27"/>
          <w:szCs w:val="27"/>
        </w:rPr>
      </w:pPr>
      <w:r w:rsidRPr="004F3B63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즉 REST란 </w:t>
      </w:r>
    </w:p>
    <w:p w:rsidR="004F3B63" w:rsidRPr="004F3B63" w:rsidRDefault="004F3B63" w:rsidP="004F3B63">
      <w:pPr>
        <w:widowControl/>
        <w:numPr>
          <w:ilvl w:val="0"/>
          <w:numId w:val="1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HTTP URI(Uniform Resource Identifier)를 통해 자원(Resource)을 명시하고,</w:t>
      </w:r>
    </w:p>
    <w:p w:rsidR="004F3B63" w:rsidRPr="004F3B63" w:rsidRDefault="004F3B63" w:rsidP="004F3B63">
      <w:pPr>
        <w:widowControl/>
        <w:numPr>
          <w:ilvl w:val="0"/>
          <w:numId w:val="1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HTTP Method(POST, GET, PUT, DELETE, PATCH 등)를 통해</w:t>
      </w:r>
    </w:p>
    <w:p w:rsidR="004F3B63" w:rsidRPr="004F3B63" w:rsidRDefault="004F3B63" w:rsidP="004F3B63">
      <w:pPr>
        <w:widowControl/>
        <w:numPr>
          <w:ilvl w:val="0"/>
          <w:numId w:val="1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해당 자원(URI)에 대한 CRUD Operation을 적용하는 것을 의미합니다.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CRUD Operation이란</w:t>
      </w:r>
      <w:r w:rsidRPr="004F3B63">
        <w:rPr>
          <w:rFonts w:ascii="맑은 고딕" w:eastAsia="맑은 고딕" w:hAnsi="맑은 고딕" w:cs="굴림" w:hint="eastAsia"/>
          <w:kern w:val="0"/>
          <w:sz w:val="24"/>
          <w:szCs w:val="24"/>
        </w:rPr>
        <w:br/>
        <w:t>CRUD는 대부분의 컴퓨터 소프트웨어가 가지는 기본적인 데이터 처리 기능인 Create(생성), Read(읽기), Update(갱신), Delete(삭제)를 묶어서 일컫는 말로 </w:t>
      </w:r>
      <w:r w:rsidRPr="004F3B63">
        <w:rPr>
          <w:rFonts w:ascii="맑은 고딕" w:eastAsia="맑은 고딕" w:hAnsi="맑은 고딕" w:cs="굴림" w:hint="eastAsia"/>
          <w:kern w:val="0"/>
          <w:sz w:val="24"/>
          <w:szCs w:val="24"/>
        </w:rPr>
        <w:br/>
        <w:t>REST에서의 CRUD Operation 동작 예시는 다음과 같다.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proofErr w:type="gramStart"/>
      <w:r w:rsidRPr="004F3B6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Create :</w:t>
      </w:r>
      <w:proofErr w:type="gramEnd"/>
      <w:r w:rsidRPr="004F3B6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 xml:space="preserve"> 데이터 생성(POST)</w:t>
      </w:r>
      <w:r w:rsidRPr="004F3B6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br/>
        <w:t>Read : 데이터 조회(GET)</w:t>
      </w:r>
      <w:r w:rsidRPr="004F3B6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br/>
        <w:t>Update : 데이터 수정(PUT, PATCH)</w:t>
      </w:r>
      <w:r w:rsidRPr="004F3B63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br/>
        <w:t>Delete : 데이터 삭제(DELETE)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4F3B63">
        <w:rPr>
          <w:rFonts w:ascii="맑은 고딕" w:eastAsia="맑은 고딕" w:hAnsi="맑은 고딕" w:cs="굴림" w:hint="eastAsia"/>
          <w:b/>
          <w:bCs/>
          <w:kern w:val="0"/>
          <w:sz w:val="33"/>
          <w:szCs w:val="33"/>
        </w:rPr>
        <w:lastRenderedPageBreak/>
        <w:t>REST 구성 요소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REST는 다음과 같은 3가지로 구성이 되어있다.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numPr>
          <w:ilvl w:val="0"/>
          <w:numId w:val="2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자원(Resource</w:t>
      </w:r>
      <w:proofErr w:type="gramStart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) :</w:t>
      </w:r>
      <w:proofErr w:type="gramEnd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HTTP URI</w:t>
      </w:r>
    </w:p>
    <w:p w:rsidR="004F3B63" w:rsidRPr="004F3B63" w:rsidRDefault="004F3B63" w:rsidP="004F3B63">
      <w:pPr>
        <w:widowControl/>
        <w:numPr>
          <w:ilvl w:val="0"/>
          <w:numId w:val="2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자원에 대한 행위(Verb</w:t>
      </w:r>
      <w:proofErr w:type="gramStart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) :</w:t>
      </w:r>
      <w:proofErr w:type="gramEnd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HTTP Method</w:t>
      </w:r>
    </w:p>
    <w:p w:rsidR="004F3B63" w:rsidRPr="004F3B63" w:rsidRDefault="004F3B63" w:rsidP="004F3B63">
      <w:pPr>
        <w:widowControl/>
        <w:numPr>
          <w:ilvl w:val="0"/>
          <w:numId w:val="2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자원에 대한 행위의 내용 (Representations</w:t>
      </w:r>
      <w:proofErr w:type="gramStart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) :</w:t>
      </w:r>
      <w:proofErr w:type="gramEnd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HTTP Message Pay Load</w:t>
      </w:r>
    </w:p>
    <w:p w:rsidR="004F3B63" w:rsidRPr="004F3B63" w:rsidRDefault="004F3B63" w:rsidP="004F3B6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4F3B63">
        <w:rPr>
          <w:rFonts w:ascii="맑은 고딕" w:eastAsia="맑은 고딕" w:hAnsi="맑은 고딕" w:cs="굴림" w:hint="eastAsia"/>
          <w:b/>
          <w:bCs/>
          <w:kern w:val="0"/>
          <w:sz w:val="33"/>
          <w:szCs w:val="33"/>
        </w:rPr>
        <w:t>REST의 특징</w:t>
      </w:r>
    </w:p>
    <w:p w:rsidR="004F3B63" w:rsidRPr="004F3B63" w:rsidRDefault="004F3B63" w:rsidP="004F3B63">
      <w:pPr>
        <w:widowControl/>
        <w:numPr>
          <w:ilvl w:val="0"/>
          <w:numId w:val="3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Server-Client(서버-클라이언트 구조)</w:t>
      </w:r>
    </w:p>
    <w:p w:rsidR="004F3B63" w:rsidRPr="004F3B63" w:rsidRDefault="004F3B63" w:rsidP="004F3B63">
      <w:pPr>
        <w:widowControl/>
        <w:numPr>
          <w:ilvl w:val="0"/>
          <w:numId w:val="3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Stateless(</w:t>
      </w:r>
      <w:proofErr w:type="spellStart"/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무상태</w:t>
      </w:r>
      <w:proofErr w:type="spellEnd"/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)</w:t>
      </w:r>
    </w:p>
    <w:p w:rsidR="004F3B63" w:rsidRPr="004F3B63" w:rsidRDefault="004F3B63" w:rsidP="004F3B63">
      <w:pPr>
        <w:widowControl/>
        <w:numPr>
          <w:ilvl w:val="0"/>
          <w:numId w:val="3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Cacheable(캐시 처리 가능)</w:t>
      </w:r>
    </w:p>
    <w:p w:rsidR="004F3B63" w:rsidRPr="004F3B63" w:rsidRDefault="004F3B63" w:rsidP="004F3B63">
      <w:pPr>
        <w:widowControl/>
        <w:numPr>
          <w:ilvl w:val="0"/>
          <w:numId w:val="3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Layered System(계층화)</w:t>
      </w:r>
    </w:p>
    <w:p w:rsidR="004F3B63" w:rsidRPr="004F3B63" w:rsidRDefault="004F3B63" w:rsidP="004F3B63">
      <w:pPr>
        <w:widowControl/>
        <w:numPr>
          <w:ilvl w:val="0"/>
          <w:numId w:val="3"/>
        </w:numPr>
        <w:autoSpaceDE/>
        <w:autoSpaceDN/>
        <w:spacing w:after="90" w:line="240" w:lineRule="auto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Uniform Interface(인터페이스 일관성)</w:t>
      </w:r>
    </w:p>
    <w:p w:rsidR="004F3B63" w:rsidRPr="004F3B63" w:rsidRDefault="004F3B63" w:rsidP="004F3B6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4F3B63">
        <w:rPr>
          <w:rFonts w:ascii="맑은 고딕" w:eastAsia="맑은 고딕" w:hAnsi="맑은 고딕" w:cs="굴림" w:hint="eastAsia"/>
          <w:b/>
          <w:bCs/>
          <w:kern w:val="0"/>
          <w:sz w:val="33"/>
          <w:szCs w:val="33"/>
        </w:rPr>
        <w:t>REST의 장단점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장점 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HTTP 프로토콜의 인프라를 그대로 사용하므로 REST API 사용을 위한 별도의 인프라를 구출할 필요가 없다.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HTTP 프로토콜의 표준을 최대한 활용하여 여러 추가적인 장점을 함께 가져갈 수 있게 해 준다.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HTTP 표준 프로토콜에 따르는 모든 플랫폼에서 사용이 가능하다.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Hypermedia API의 기본을 충실히 지키면서 범용성을 보장한다.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REST API 메시지가 의도하는 바를 명확하게 나타내므로 의도하는 바를 쉽게 파악할 수 있다.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여러 가지 서비스 디자인에서 생길 수 있는 문제를 최소화한다.</w:t>
      </w:r>
    </w:p>
    <w:p w:rsidR="004F3B63" w:rsidRPr="004F3B63" w:rsidRDefault="004F3B63" w:rsidP="004F3B63">
      <w:pPr>
        <w:widowControl/>
        <w:numPr>
          <w:ilvl w:val="0"/>
          <w:numId w:val="4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서버와 클라이언트의 역할을 명확하게 분리한다.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7"/>
          <w:szCs w:val="27"/>
        </w:rPr>
        <w:t>단점 </w:t>
      </w:r>
    </w:p>
    <w:p w:rsidR="004F3B63" w:rsidRPr="004F3B63" w:rsidRDefault="004F3B63" w:rsidP="004F3B63">
      <w:pPr>
        <w:widowControl/>
        <w:numPr>
          <w:ilvl w:val="0"/>
          <w:numId w:val="5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표준이 자체가 존재하지 않아 정의가 필요하다.</w:t>
      </w:r>
    </w:p>
    <w:p w:rsidR="004F3B63" w:rsidRPr="004F3B63" w:rsidRDefault="004F3B63" w:rsidP="004F3B63">
      <w:pPr>
        <w:widowControl/>
        <w:numPr>
          <w:ilvl w:val="0"/>
          <w:numId w:val="5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HTTP Method 형태가 제한적이다.</w:t>
      </w:r>
    </w:p>
    <w:p w:rsidR="004F3B63" w:rsidRPr="004F3B63" w:rsidRDefault="004F3B63" w:rsidP="004F3B63">
      <w:pPr>
        <w:widowControl/>
        <w:numPr>
          <w:ilvl w:val="0"/>
          <w:numId w:val="5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브라우저를 통해 테스트할 일이 많은 서비스라면 쉽게 고칠 수 있는 URL보다 Header 정보의 값을 처리해야 하므로 전문성이 요구된다.</w:t>
      </w:r>
    </w:p>
    <w:p w:rsidR="004F3B63" w:rsidRPr="004F3B63" w:rsidRDefault="004F3B63" w:rsidP="004F3B63">
      <w:pPr>
        <w:widowControl/>
        <w:numPr>
          <w:ilvl w:val="0"/>
          <w:numId w:val="5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구형 브라우저에서 호환이 되지 않아 지원해주지 못하는 동작이 많다</w:t>
      </w:r>
      <w:proofErr w:type="gramStart"/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.(</w:t>
      </w:r>
      <w:proofErr w:type="spellStart"/>
      <w:proofErr w:type="gramEnd"/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익스폴로어</w:t>
      </w:r>
      <w:proofErr w:type="spellEnd"/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)</w:t>
      </w:r>
    </w:p>
    <w:p w:rsidR="004F3B63" w:rsidRPr="004F3B63" w:rsidRDefault="004F3B63" w:rsidP="004F3B6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F3B63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5pt" o:hrstd="t" o:hrnoshade="t" o:hr="t" fillcolor="#333" stroked="f"/>
        </w:pic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REST API란?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F3B6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438900" cy="3248025"/>
            <wp:effectExtent l="0" t="0" r="0" b="0"/>
            <wp:docPr id="2" name="그림 2" descr="https://blog.kakaocdn.net/dn/bnwnOY/btqUTmALH2G/KNTMYZVfN1P9QqtHdGGad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nwnOY/btqUTmALH2G/KNTMYZVfN1P9QqtHdGGad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RESPT API란 REST의 원리를 따르는 API를 의미합니다.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하지만 REST API를 올바르게 설계하기 위해서는 지켜야 하는 몇가지 규칙이 있으며 해당 규칙을 알아 보겠습니다.</w:t>
      </w:r>
    </w:p>
    <w:p w:rsidR="004F3B63" w:rsidRPr="004F3B63" w:rsidRDefault="004F3B63" w:rsidP="004F3B63">
      <w:pPr>
        <w:widowControl/>
        <w:wordWrap/>
        <w:autoSpaceDE/>
        <w:autoSpaceDN/>
        <w:spacing w:before="360" w:after="360" w:line="240" w:lineRule="auto"/>
        <w:jc w:val="left"/>
        <w:outlineLvl w:val="2"/>
        <w:rPr>
          <w:rFonts w:ascii="맑은 고딕" w:eastAsia="맑은 고딕" w:hAnsi="맑은 고딕" w:cs="굴림" w:hint="eastAsia"/>
          <w:kern w:val="0"/>
          <w:sz w:val="33"/>
          <w:szCs w:val="33"/>
        </w:rPr>
      </w:pPr>
      <w:r w:rsidRPr="004F3B63">
        <w:rPr>
          <w:rFonts w:ascii="맑은 고딕" w:eastAsia="맑은 고딕" w:hAnsi="맑은 고딕" w:cs="굴림" w:hint="eastAsia"/>
          <w:b/>
          <w:bCs/>
          <w:kern w:val="0"/>
          <w:sz w:val="33"/>
          <w:szCs w:val="33"/>
        </w:rPr>
        <w:t>REST API 설계 예시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URI는 동사보다는 명사를, 대문자보다는 소문자를 사용하여야 한다.</w:t>
      </w:r>
    </w:p>
    <w:p w:rsidR="004F3B63" w:rsidRPr="004F3B63" w:rsidRDefault="004F3B63" w:rsidP="004F3B63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Bad Example </w:t>
      </w:r>
      <w:hyperlink r:id="rId7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http://khj93.com/Running/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br/>
        <w:t>Good Example  </w:t>
      </w:r>
      <w:hyperlink r:id="rId8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http://khj93.com/run/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마지막에 슬래시 (/)를 포함하지 않는다.</w:t>
      </w:r>
    </w:p>
    <w:p w:rsidR="004F3B63" w:rsidRPr="004F3B63" w:rsidRDefault="004F3B63" w:rsidP="004F3B63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Bad Example </w:t>
      </w:r>
      <w:hyperlink r:id="rId9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http://khj93.com/test/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br/>
        <w:t>Good Example  </w:t>
      </w:r>
      <w:hyperlink r:id="rId10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http://khj93.com/test</w:t>
        </w:r>
      </w:hyperlink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3. </w:t>
      </w:r>
      <w:proofErr w:type="spellStart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언더바</w:t>
      </w:r>
      <w:proofErr w:type="spellEnd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대신 </w:t>
      </w:r>
      <w:proofErr w:type="spellStart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하이폰을</w:t>
      </w:r>
      <w:proofErr w:type="spellEnd"/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사용한다.</w:t>
      </w:r>
    </w:p>
    <w:p w:rsidR="004F3B63" w:rsidRPr="004F3B63" w:rsidRDefault="004F3B63" w:rsidP="004F3B63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Bad Example </w:t>
      </w:r>
      <w:hyperlink r:id="rId11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http://khj93.com/test_blog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br/>
        <w:t>Good Example  </w:t>
      </w:r>
      <w:hyperlink r:id="rId12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http://khj93.com/test-blog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4. 파일확장자는 URI에 포함하지 않는다.</w:t>
      </w:r>
    </w:p>
    <w:p w:rsidR="004F3B63" w:rsidRPr="004F3B63" w:rsidRDefault="004F3B63" w:rsidP="004F3B63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Bad Example </w:t>
      </w:r>
      <w:hyperlink r:id="rId13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http://khj93.com/photo.jpg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br/>
        <w:t>Good Example  </w:t>
      </w:r>
      <w:hyperlink r:id="rId14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http://khj93.com/photo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5. 행위를 포함하지 않는다.</w:t>
      </w:r>
    </w:p>
    <w:p w:rsidR="004F3B63" w:rsidRPr="004F3B63" w:rsidRDefault="004F3B63" w:rsidP="004F3B63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Bad Example </w:t>
      </w:r>
      <w:hyperlink r:id="rId15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http://khj93.com/delete-post/1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br/>
        <w:t>Good Example  </w:t>
      </w:r>
      <w:hyperlink r:id="rId16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http://khj93.com/post/1</w:t>
        </w:r>
      </w:hyperlink>
      <w:r w:rsidRPr="004F3B63">
        <w:rPr>
          <w:rFonts w:ascii="맑은 고딕" w:eastAsia="맑은 고딕" w:hAnsi="맑은 고딕" w:cs="굴림" w:hint="eastAsia"/>
          <w:b/>
          <w:bCs/>
          <w:color w:val="666666"/>
          <w:kern w:val="0"/>
          <w:sz w:val="24"/>
          <w:szCs w:val="24"/>
        </w:rPr>
        <w:t> 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F3B63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28" style="width:0;height:15pt" o:hrstd="t" o:hrnoshade="t" o:hr="t" fillcolor="#333" stroked="f"/>
        </w:pic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RESTful이란?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F3B6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192000" cy="3371850"/>
            <wp:effectExtent l="0" t="0" r="0" b="0"/>
            <wp:docPr id="1" name="그림 1" descr="https://blog.kakaocdn.net/dn/Prbbr/btqUOBFqxzH/zhpIrKuFxPKI9QvRzmiBe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Prbbr/btqUOBFqxzH/zhpIrKuFxPKI9QvRzmiBe1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RESTFUL이란 REST의 원리를 따르는 시스템을 의미합니다. 하지만 REST를 사용했다 하여 모두가 RESTful 한 것은 아닙니다.  REST API의 설계 규칙을 올바르게 지킨 시스템을 RESTful하다 말할 수 있으며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모든 CRUD 기능을 POST로 처리 하는 API 혹은 URI 규칙을 올바르게 지키지 않은 API는 REST API의 설계 규칙을 올바르게 지키지 못한 시스템은 REST API를 사용하였지만 RESTful 하지 못한 시스템이라고 할 수 있습니다.</w:t>
      </w:r>
    </w:p>
    <w:p w:rsidR="004F3B63" w:rsidRPr="004F3B63" w:rsidRDefault="004F3B63" w:rsidP="004F3B63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4F3B63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</w:p>
    <w:p w:rsidR="004F3B63" w:rsidRPr="004F3B63" w:rsidRDefault="004F3B63" w:rsidP="004F3B6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4F3B63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5pt" o:hrstd="t" o:hrnoshade="t" o:hr="t" fillcolor="#333" stroked="f"/>
        </w:pict>
      </w:r>
    </w:p>
    <w:p w:rsidR="004F3B63" w:rsidRPr="004F3B63" w:rsidRDefault="004F3B63" w:rsidP="004F3B63">
      <w:pPr>
        <w:widowControl/>
        <w:wordWrap/>
        <w:autoSpaceDE/>
        <w:autoSpaceDN/>
        <w:spacing w:before="360" w:after="360" w:line="240" w:lineRule="auto"/>
        <w:jc w:val="left"/>
        <w:outlineLvl w:val="0"/>
        <w:rPr>
          <w:rFonts w:ascii="맑은 고딕" w:eastAsia="맑은 고딕" w:hAnsi="맑은 고딕" w:cs="굴림"/>
          <w:kern w:val="36"/>
          <w:sz w:val="45"/>
          <w:szCs w:val="45"/>
        </w:rPr>
      </w:pPr>
      <w:r w:rsidRPr="004F3B63">
        <w:rPr>
          <w:rFonts w:ascii="맑은 고딕" w:eastAsia="맑은 고딕" w:hAnsi="맑은 고딕" w:cs="굴림" w:hint="eastAsia"/>
          <w:kern w:val="36"/>
          <w:sz w:val="45"/>
          <w:szCs w:val="45"/>
        </w:rPr>
        <w:lastRenderedPageBreak/>
        <w:t>References</w:t>
      </w:r>
    </w:p>
    <w:p w:rsidR="004F3B63" w:rsidRPr="004F3B63" w:rsidRDefault="004F3B63" w:rsidP="004F3B63">
      <w:pPr>
        <w:widowControl/>
        <w:numPr>
          <w:ilvl w:val="0"/>
          <w:numId w:val="6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hyperlink r:id="rId18" w:tgtFrame="_blank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https://gmlwjd9405.github.io/2018/09/21/rest-and-restful.html</w:t>
        </w:r>
      </w:hyperlink>
    </w:p>
    <w:p w:rsidR="004F3B63" w:rsidRPr="004F3B63" w:rsidRDefault="004F3B63" w:rsidP="004F3B63">
      <w:pPr>
        <w:widowControl/>
        <w:numPr>
          <w:ilvl w:val="0"/>
          <w:numId w:val="6"/>
        </w:numPr>
        <w:autoSpaceDE/>
        <w:autoSpaceDN/>
        <w:spacing w:after="0" w:line="360" w:lineRule="atLeast"/>
        <w:ind w:left="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hyperlink r:id="rId19" w:tgtFrame="_blank" w:history="1">
        <w:r w:rsidRPr="004F3B63">
          <w:rPr>
            <w:rFonts w:ascii="맑은 고딕" w:eastAsia="맑은 고딕" w:hAnsi="맑은 고딕" w:cs="굴림" w:hint="eastAsia"/>
            <w:color w:val="666666"/>
            <w:kern w:val="0"/>
            <w:sz w:val="24"/>
            <w:szCs w:val="24"/>
            <w:u w:val="single"/>
          </w:rPr>
          <w:t>www.incodom.kr/REST</w:t>
        </w:r>
      </w:hyperlink>
    </w:p>
    <w:p w:rsidR="00CB1EC2" w:rsidRPr="004F3B63" w:rsidRDefault="004F3B63">
      <w:bookmarkStart w:id="0" w:name="_GoBack"/>
      <w:bookmarkEnd w:id="0"/>
    </w:p>
    <w:sectPr w:rsidR="00CB1EC2" w:rsidRPr="004F3B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AA"/>
    <w:multiLevelType w:val="multilevel"/>
    <w:tmpl w:val="626C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F125E"/>
    <w:multiLevelType w:val="multilevel"/>
    <w:tmpl w:val="869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B716E"/>
    <w:multiLevelType w:val="multilevel"/>
    <w:tmpl w:val="CF8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47E80"/>
    <w:multiLevelType w:val="multilevel"/>
    <w:tmpl w:val="A7F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841E3C"/>
    <w:multiLevelType w:val="multilevel"/>
    <w:tmpl w:val="4F4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F47C3"/>
    <w:multiLevelType w:val="multilevel"/>
    <w:tmpl w:val="7C22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63"/>
    <w:rsid w:val="004F3B63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7FC2-0DD2-4158-A280-9B6D7A1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F3B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F3B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F3B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3B6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F3B6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F3B63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F3B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3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452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4" w:color="4167D9"/>
            <w:bottom w:val="none" w:sz="0" w:space="0" w:color="auto"/>
            <w:right w:val="none" w:sz="0" w:space="0" w:color="auto"/>
          </w:divBdr>
        </w:div>
        <w:div w:id="1269585122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585066718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200947634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110130447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928974879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38889883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j93.com/test/" TargetMode="External"/><Relationship Id="rId13" Type="http://schemas.openxmlformats.org/officeDocument/2006/relationships/hyperlink" Target="http://khj93.com/test/" TargetMode="External"/><Relationship Id="rId18" Type="http://schemas.openxmlformats.org/officeDocument/2006/relationships/hyperlink" Target="https://gmlwjd9405.github.io/2018/09/21/rest-and-restfu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khj93.com/test/" TargetMode="External"/><Relationship Id="rId12" Type="http://schemas.openxmlformats.org/officeDocument/2006/relationships/hyperlink" Target="http://khj93.com/test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khj93.com/tes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khj93.com/tes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khj93.com/test/" TargetMode="External"/><Relationship Id="rId10" Type="http://schemas.openxmlformats.org/officeDocument/2006/relationships/hyperlink" Target="http://khj93.com/test/" TargetMode="External"/><Relationship Id="rId19" Type="http://schemas.openxmlformats.org/officeDocument/2006/relationships/hyperlink" Target="http://www.incodom.kr/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hj93.com/test/" TargetMode="External"/><Relationship Id="rId14" Type="http://schemas.openxmlformats.org/officeDocument/2006/relationships/hyperlink" Target="http://khj93.com/t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2023-07-25T00:36:00Z</dcterms:created>
  <dcterms:modified xsi:type="dcterms:W3CDTF">2023-07-25T00:37:00Z</dcterms:modified>
</cp:coreProperties>
</file>