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2689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базы данных "Аптека"</w:t>
      </w:r>
    </w:p>
    <w:p w14:paraId="4CA61DD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Аптека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D403FF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AA1246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BC99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Использование базы данных "Аптека"</w:t>
      </w:r>
    </w:p>
    <w:p w14:paraId="4FC18E9B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Аптека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88A799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9289E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0226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"Препараты"</w:t>
      </w:r>
    </w:p>
    <w:p w14:paraId="3DF5977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BFE72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147F5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6700B4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D92E523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Страна_производства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6D5132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0D111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F15437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8900F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"Аптеки"</w:t>
      </w:r>
    </w:p>
    <w:p w14:paraId="55FB4D44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Аптеки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FFDE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4D26D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D8EE3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37661C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Телефон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550781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DB6B5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27053C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0B394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"Закупки"</w:t>
      </w:r>
    </w:p>
    <w:p w14:paraId="04F5F402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9EAFE4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CE9C6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5264A5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EBF04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6C86B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78EE8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64696B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D11AD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Создание таблицы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Закупки_Препараты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110BFD0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F7C872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18665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1DA762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Количество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AB3A82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F07A4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8EA7BD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C5EA3C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32CC28" w14:textId="088A88EA" w:rsidR="007B733E" w:rsidRDefault="007B733E"/>
    <w:p w14:paraId="45B32DAF" w14:textId="05EC60A7" w:rsidR="003D0FAD" w:rsidRDefault="003D0FAD"/>
    <w:p w14:paraId="53255BC9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Аптека</w:t>
      </w:r>
    </w:p>
    <w:p w14:paraId="5B3F0F6D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1D3FA789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AEB91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"Препараты"</w:t>
      </w:r>
    </w:p>
    <w:p w14:paraId="73FBE76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Производитель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Страна_производства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83594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45C313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'Анальгин'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'Фармкомпания'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D95C55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'Аспирин'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'Байер'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'Германия'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B7EFB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'Ибупрофен'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Фармалайн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72FF5C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'Но-шпа'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Санофи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Авентис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'Франция'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BB771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'Цитрамон'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Хиноин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'Венгрия'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D575C5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3BF1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Заполнение таблицы "Аптеки"</w:t>
      </w:r>
    </w:p>
    <w:p w14:paraId="2395A101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Аптеки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id_аптеки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Адрес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Телефон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4E752F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2F27366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'Аптека №1'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Центральная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41FC6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'Аптека №2'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'ул. Первомайская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7CC7EC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'Аптека "Здоровье"'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'пр. Победы 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'555-555-5555'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0E6DA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2172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"Закупки"</w:t>
      </w:r>
    </w:p>
    <w:p w14:paraId="118F31E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Закупки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id_аптеки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Дата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7917C5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991BFA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FF0000"/>
          <w:sz w:val="19"/>
          <w:szCs w:val="19"/>
          <w:lang w:val="en-US"/>
        </w:rPr>
        <w:t>'2023-05-01 10:00:00'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772306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FF0000"/>
          <w:sz w:val="19"/>
          <w:szCs w:val="19"/>
          <w:lang w:val="en-US"/>
        </w:rPr>
        <w:t>'2023-05-05 15:30:00'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7A4E1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'2023-05-10 12:15:00'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D0DD4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8397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Заполнение таблицы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Закупки_Препараты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04D032B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Закупки_Препараты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374737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DB3EF8C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AF9B1F6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2D1DFB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E40A70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7145E1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C927E62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44A47C" w14:textId="088FADF7" w:rsidR="003D0FAD" w:rsidRPr="00486ADF" w:rsidRDefault="003D0FAD" w:rsidP="003D0FAD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B11966E" w14:textId="3CC4A831" w:rsidR="003D0FAD" w:rsidRPr="00486ADF" w:rsidRDefault="003D0FAD" w:rsidP="003D0FA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F753C69" w14:textId="2F9B7577" w:rsidR="003D0FAD" w:rsidRPr="00486ADF" w:rsidRDefault="003D0FAD" w:rsidP="003D0FAD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B1AD73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Аптека</w:t>
      </w:r>
    </w:p>
    <w:p w14:paraId="7FBFA10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591D5D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6B2B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ДобавитьПрепарат</w:t>
      </w:r>
      <w:proofErr w:type="spellEnd"/>
    </w:p>
    <w:p w14:paraId="3FC3D7B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36BC2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DDF57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производства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1FD93D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DDB34D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348F62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Производитель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Страна_производства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6D572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Страна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производства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3B44D2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FFB10B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37ECE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8481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1684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ПолучитьАптекуПоНазванию</w:t>
      </w:r>
      <w:proofErr w:type="spellEnd"/>
    </w:p>
    <w:p w14:paraId="3149424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81891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E763B7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D4D9F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8BBA5D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</w:p>
    <w:p w14:paraId="31D6D8CA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A479E7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8980AD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E47D0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D1B61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04E0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ПолучитьЗакупкиПоДате</w:t>
      </w:r>
      <w:proofErr w:type="spellEnd"/>
    </w:p>
    <w:p w14:paraId="752E2AB2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0728EBC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7EAB1C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1B2C968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2E55168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</w:p>
    <w:p w14:paraId="0270C639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86A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86A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6ADF">
        <w:rPr>
          <w:rFonts w:ascii="Consolas" w:hAnsi="Consolas" w:cs="Consolas"/>
          <w:color w:val="808080"/>
          <w:sz w:val="19"/>
          <w:szCs w:val="19"/>
        </w:rPr>
        <w:t>=</w:t>
      </w:r>
      <w:r w:rsidRPr="00486ADF">
        <w:rPr>
          <w:rFonts w:ascii="Consolas" w:hAnsi="Consolas" w:cs="Consolas"/>
          <w:color w:val="000000"/>
          <w:sz w:val="19"/>
          <w:szCs w:val="19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86ADF">
        <w:rPr>
          <w:rFonts w:ascii="Consolas" w:hAnsi="Consolas" w:cs="Consolas"/>
          <w:color w:val="808080"/>
          <w:sz w:val="19"/>
          <w:szCs w:val="19"/>
        </w:rPr>
        <w:t>;</w:t>
      </w:r>
    </w:p>
    <w:p w14:paraId="3B71181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F63097" w14:textId="21FF63B6" w:rsidR="003D0FAD" w:rsidRDefault="003D0FAD" w:rsidP="003D0FA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33527A" w14:textId="5DA10F9D" w:rsidR="003D0FAD" w:rsidRDefault="003D0FAD" w:rsidP="003D0FAD">
      <w:pPr>
        <w:rPr>
          <w:rFonts w:ascii="Consolas" w:hAnsi="Consolas" w:cs="Consolas"/>
          <w:color w:val="0000FF"/>
          <w:sz w:val="19"/>
          <w:szCs w:val="19"/>
        </w:rPr>
      </w:pPr>
    </w:p>
    <w:p w14:paraId="06E0D35A" w14:textId="7A18EAF3" w:rsidR="003D0FAD" w:rsidRDefault="003D0FAD" w:rsidP="003D0FAD">
      <w:pPr>
        <w:rPr>
          <w:rFonts w:ascii="Consolas" w:hAnsi="Consolas" w:cs="Consolas"/>
          <w:color w:val="0000FF"/>
          <w:sz w:val="19"/>
          <w:szCs w:val="19"/>
        </w:rPr>
      </w:pPr>
    </w:p>
    <w:p w14:paraId="7FC0D01B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AD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Аптека</w:t>
      </w:r>
    </w:p>
    <w:p w14:paraId="22FC98F1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84163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50C75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ПолучитьКоличествоПрепаратовВАптеке</w:t>
      </w:r>
      <w:proofErr w:type="spellEnd"/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CB9B2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40B046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5B58F5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1497405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F4B51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@количество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Закупки_Препараты</w:t>
      </w:r>
      <w:proofErr w:type="spellEnd"/>
    </w:p>
    <w:p w14:paraId="5BD4F672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3FF563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59C78C4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D1D4CA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DD1E3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C7C0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ПолучитьПроизводителяПрепарата</w:t>
      </w:r>
      <w:proofErr w:type="spellEnd"/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08F930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08560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DD80B6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43A3A4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8D955D6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@производитель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Производитель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Препараты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@id_препарата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4BEA92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6B9EFA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BE8895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8A729A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B654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ПолучитьСписокЗакупокПоДате</w:t>
      </w:r>
      <w:proofErr w:type="spellEnd"/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4A644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3F71805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961522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259A8AC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CB971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</w:p>
    <w:p w14:paraId="0170252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</w:p>
    <w:p w14:paraId="464EDE54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</w:p>
    <w:p w14:paraId="5AB41215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@дата</w:t>
      </w:r>
    </w:p>
    <w:p w14:paraId="4926A591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AAA81C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FA6284" w14:textId="2A413118" w:rsidR="003D0FAD" w:rsidRDefault="003D0FAD" w:rsidP="003D0FAD">
      <w:pPr>
        <w:rPr>
          <w:lang w:val="en-US"/>
        </w:rPr>
      </w:pPr>
    </w:p>
    <w:p w14:paraId="220526FC" w14:textId="3AB54D0A" w:rsidR="003D0FAD" w:rsidRDefault="003D0FAD" w:rsidP="003D0FAD">
      <w:pPr>
        <w:rPr>
          <w:lang w:val="en-US"/>
        </w:rPr>
      </w:pPr>
    </w:p>
    <w:p w14:paraId="760B1E8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Аптека</w:t>
      </w:r>
    </w:p>
    <w:p w14:paraId="239FDDF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1419F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3DCA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УдалениеЗакупки</w:t>
      </w:r>
      <w:proofErr w:type="spellEnd"/>
    </w:p>
    <w:p w14:paraId="05A51C62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</w:p>
    <w:p w14:paraId="2A3E9F0A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3F680864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16C24B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528622F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Логика триггера</w:t>
      </w:r>
    </w:p>
    <w:p w14:paraId="194B5BA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Закупки_Препараты</w:t>
      </w:r>
      <w:proofErr w:type="spellEnd"/>
    </w:p>
    <w:p w14:paraId="7B06C597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DD7221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43F6D1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76092A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8067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АптекаПрепараты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AfterInsert</w:t>
      </w:r>
      <w:proofErr w:type="spellEnd"/>
    </w:p>
    <w:p w14:paraId="764DA4C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</w:p>
    <w:p w14:paraId="1BB6548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3CD6C0B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5AB693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EF78A8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D0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триггера</w:t>
      </w:r>
    </w:p>
    <w:p w14:paraId="5CF4A889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Препараты</w:t>
      </w:r>
    </w:p>
    <w:p w14:paraId="30F2720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Страна_производства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'Новая страна'</w:t>
      </w:r>
    </w:p>
    <w:p w14:paraId="600C48D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53F81D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A62425B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988463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B900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proofErr w:type="spellStart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BeforeUpdate</w:t>
      </w:r>
      <w:proofErr w:type="spellEnd"/>
    </w:p>
    <w:p w14:paraId="707109A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</w:p>
    <w:p w14:paraId="3B8C0C7B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06C7A92C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4B1B256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134D4F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3D0F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триггера</w:t>
      </w:r>
    </w:p>
    <w:p w14:paraId="1F898ECB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Страна_производства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7B2F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D9E143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'Изменение производителя или страны производства запрещено!'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A382E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E1E7A1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77FF42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C6BFA9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DB36620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FA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0661A82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</w:p>
    <w:p w14:paraId="6B7CB86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Препараты p</w:t>
      </w:r>
    </w:p>
    <w:p w14:paraId="2ABC531E" w14:textId="77777777" w:rsidR="003D0FAD" w:rsidRP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proofErr w:type="spellStart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</w:rPr>
        <w:t>препарата</w:t>
      </w:r>
      <w:r w:rsidRPr="003D0FA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CD62D1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F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54B941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7BCA6A" w14:textId="67065284" w:rsidR="003D0FAD" w:rsidRPr="00486ADF" w:rsidRDefault="003D0FAD" w:rsidP="003D0FA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19FD92" w14:textId="78986CD7" w:rsidR="003D0FAD" w:rsidRPr="00486ADF" w:rsidRDefault="003D0FAD" w:rsidP="003D0FA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945A9C" w14:textId="7864D8BA" w:rsidR="003D0FAD" w:rsidRPr="00486ADF" w:rsidRDefault="003D0FAD" w:rsidP="003D0FAD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E6270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Аптека</w:t>
      </w:r>
    </w:p>
    <w:p w14:paraId="6A73ABB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8EFDEA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FFEE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Препараты_Производители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D3D34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Страна_производства</w:t>
      </w:r>
      <w:proofErr w:type="spellEnd"/>
    </w:p>
    <w:p w14:paraId="2D5DAE3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Препараты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DF0BF1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DF595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72B71E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Аптеки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Закупки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E7DE4D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Аптека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Количество_видов_закупленных_препаратов</w:t>
      </w:r>
      <w:proofErr w:type="spellEnd"/>
    </w:p>
    <w:p w14:paraId="77481918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Аптеки a</w:t>
      </w:r>
    </w:p>
    <w:p w14:paraId="23F7A7DB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Закупки z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id_аптеки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id_аптеки</w:t>
      </w:r>
      <w:proofErr w:type="spellEnd"/>
    </w:p>
    <w:p w14:paraId="6EEF3307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</w:p>
    <w:p w14:paraId="698595C4" w14:textId="77777777" w:rsidR="003D0FAD" w:rsidRPr="00486ADF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AD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86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486AD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4CF74B7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14:paraId="65BD7BA0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9F96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Сводная_Закупки_Препараты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C31DFF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Общее_количество</w:t>
      </w:r>
      <w:proofErr w:type="spellEnd"/>
    </w:p>
    <w:p w14:paraId="4162BE0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Закупки z</w:t>
      </w:r>
    </w:p>
    <w:p w14:paraId="04216FF6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Закупки_Препараты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id_закупки</w:t>
      </w:r>
      <w:proofErr w:type="spellEnd"/>
    </w:p>
    <w:p w14:paraId="11D0DA2E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Препараты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id_препарата</w:t>
      </w:r>
      <w:proofErr w:type="spellEnd"/>
    </w:p>
    <w:p w14:paraId="144ED7D4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BA8D93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proofErr w:type="spellEnd"/>
    </w:p>
    <w:p w14:paraId="22D604AA" w14:textId="77777777" w:rsidR="003D0FAD" w:rsidRDefault="003D0FAD" w:rsidP="003D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5167" w14:textId="188B3863" w:rsidR="00486ADF" w:rsidRDefault="00486ADF">
      <w:pPr>
        <w:rPr>
          <w:lang w:val="en-US"/>
        </w:rPr>
      </w:pPr>
      <w:r>
        <w:rPr>
          <w:lang w:val="en-US"/>
        </w:rPr>
        <w:br w:type="page"/>
      </w:r>
    </w:p>
    <w:p w14:paraId="60047EC1" w14:textId="77777777" w:rsidR="00486ADF" w:rsidRDefault="00486ADF" w:rsidP="00486ADF">
      <w:pPr>
        <w:pStyle w:val="a3"/>
        <w:numPr>
          <w:ilvl w:val="0"/>
          <w:numId w:val="1"/>
        </w:numPr>
        <w:rPr>
          <w:b/>
        </w:rPr>
      </w:pPr>
      <w:r w:rsidRPr="002A741C">
        <w:rPr>
          <w:b/>
        </w:rPr>
        <w:lastRenderedPageBreak/>
        <w:t>Управление параметрами</w:t>
      </w:r>
      <w:r>
        <w:rPr>
          <w:b/>
        </w:rPr>
        <w:t xml:space="preserve"> пользователей с помощью группо</w:t>
      </w:r>
      <w:r w:rsidRPr="002A741C">
        <w:rPr>
          <w:b/>
        </w:rPr>
        <w:t>вых политик</w:t>
      </w:r>
    </w:p>
    <w:p w14:paraId="277FAC79" w14:textId="77777777" w:rsidR="00486ADF" w:rsidRPr="002A741C" w:rsidRDefault="00486ADF" w:rsidP="00486ADF">
      <w:pPr>
        <w:pStyle w:val="a3"/>
      </w:pPr>
      <w:r w:rsidRPr="002A741C">
        <w:t>Управление параметрами пользователей с помощью групповых политик является одним из ключевых аспектов в области администрирования информационных систем. Групповые политики позволяют администраторам централизованно управлять настройками и параметрами пользователей, что обеспечивает единообразие и согласованность в сети.</w:t>
      </w:r>
    </w:p>
    <w:p w14:paraId="6808692F" w14:textId="77777777" w:rsidR="00486ADF" w:rsidRPr="002A741C" w:rsidRDefault="00486ADF" w:rsidP="00486ADF">
      <w:pPr>
        <w:pStyle w:val="a3"/>
      </w:pPr>
      <w:r w:rsidRPr="002A741C">
        <w:t>С помощью групповых политик можно контролировать и настраивать различные аспекты работы пользователей, включая:</w:t>
      </w:r>
    </w:p>
    <w:p w14:paraId="25B81800" w14:textId="77777777" w:rsidR="00486ADF" w:rsidRPr="002A741C" w:rsidRDefault="00486ADF" w:rsidP="00486ADF">
      <w:pPr>
        <w:pStyle w:val="a3"/>
        <w:numPr>
          <w:ilvl w:val="0"/>
          <w:numId w:val="2"/>
        </w:numPr>
        <w:ind w:left="0" w:firstLine="709"/>
      </w:pPr>
      <w:r w:rsidRPr="002A741C">
        <w:t>Безопасность: Групповые политики позволяют управлять политиками паролей, требованиями к безопасности, доступом к ресурсам и другими аспектами безопасности.</w:t>
      </w:r>
    </w:p>
    <w:p w14:paraId="227D8F5E" w14:textId="77777777" w:rsidR="00486ADF" w:rsidRPr="002A741C" w:rsidRDefault="00486ADF" w:rsidP="00486ADF">
      <w:pPr>
        <w:pStyle w:val="a3"/>
        <w:numPr>
          <w:ilvl w:val="0"/>
          <w:numId w:val="2"/>
        </w:numPr>
        <w:ind w:left="0" w:firstLine="709"/>
      </w:pPr>
      <w:r w:rsidRPr="002A741C">
        <w:t>Профили пользователей: Групповые политики позволяют настроить профили пользователей, включая настройки рабочего стола, темы оформления, настройки приложений и другие параметры, которые могут быть предварительно настроены и автоматически применены пр</w:t>
      </w:r>
      <w:r>
        <w:t>и входе пользователя в систему.</w:t>
      </w:r>
    </w:p>
    <w:p w14:paraId="45F1DB0C" w14:textId="77777777" w:rsidR="00486ADF" w:rsidRPr="002A741C" w:rsidRDefault="00486ADF" w:rsidP="00486ADF">
      <w:pPr>
        <w:pStyle w:val="a3"/>
        <w:numPr>
          <w:ilvl w:val="0"/>
          <w:numId w:val="2"/>
        </w:numPr>
        <w:ind w:left="0" w:firstLine="709"/>
      </w:pPr>
      <w:r w:rsidRPr="002A741C">
        <w:t xml:space="preserve">Приложения: Групповые политики могут использоваться для управления настройками и поведением приложений. </w:t>
      </w:r>
    </w:p>
    <w:p w14:paraId="6A6D234A" w14:textId="77777777" w:rsidR="00486ADF" w:rsidRPr="002A741C" w:rsidRDefault="00486ADF" w:rsidP="00486ADF">
      <w:pPr>
        <w:pStyle w:val="a3"/>
        <w:numPr>
          <w:ilvl w:val="0"/>
          <w:numId w:val="2"/>
        </w:numPr>
        <w:ind w:left="0" w:firstLine="709"/>
      </w:pPr>
      <w:r w:rsidRPr="002A741C">
        <w:t>Сетевые ресурсы: Групповые политики позволяют управлять доступом пользователей к сетевым ресурсам, таким как общие папки, принтеры, сетевые диски и т.д.</w:t>
      </w:r>
    </w:p>
    <w:p w14:paraId="77EFB61B" w14:textId="77777777" w:rsidR="00486ADF" w:rsidRPr="002A741C" w:rsidRDefault="00486ADF" w:rsidP="00486ADF">
      <w:pPr>
        <w:pStyle w:val="a3"/>
        <w:numPr>
          <w:ilvl w:val="0"/>
          <w:numId w:val="2"/>
        </w:numPr>
        <w:ind w:left="0" w:firstLine="709"/>
      </w:pPr>
      <w:r w:rsidRPr="002A741C">
        <w:t>Ограничения: Групповые политики могут использоваться для установки ограничений и правил для пользователей.</w:t>
      </w:r>
    </w:p>
    <w:p w14:paraId="2FFEE0D8" w14:textId="77777777" w:rsidR="003D0FAD" w:rsidRPr="00486ADF" w:rsidRDefault="003D0FAD" w:rsidP="003D0FAD"/>
    <w:sectPr w:rsidR="003D0FAD" w:rsidRPr="00486ADF" w:rsidSect="000A46D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29"/>
    <w:rsid w:val="003D0FAD"/>
    <w:rsid w:val="00486ADF"/>
    <w:rsid w:val="007B733E"/>
    <w:rsid w:val="00C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BAEB"/>
  <w15:chartTrackingRefBased/>
  <w15:docId w15:val="{2662D124-F6A4-4618-92D2-279C6228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ГОСТ"/>
    <w:basedOn w:val="a4"/>
    <w:uiPriority w:val="1"/>
    <w:qFormat/>
    <w:rsid w:val="00486ADF"/>
    <w:pPr>
      <w:widowControl w:val="0"/>
      <w:tabs>
        <w:tab w:val="left" w:pos="394"/>
      </w:tabs>
      <w:autoSpaceDE w:val="0"/>
      <w:autoSpaceDN w:val="0"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34"/>
    <w:qFormat/>
    <w:rsid w:val="0048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2023-06-18T09:46:00Z</dcterms:created>
  <dcterms:modified xsi:type="dcterms:W3CDTF">2023-06-18T10:50:00Z</dcterms:modified>
</cp:coreProperties>
</file>