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E765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</w:p>
    <w:p w14:paraId="21AEE37D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59E510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56890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</w:p>
    <w:p w14:paraId="2679164F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E599ECF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E10F7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--Создадим таблицу Читатель:</w:t>
      </w:r>
    </w:p>
    <w:p w14:paraId="454D9C30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Читатель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6DA9B7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читателя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14A7E0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ФИО_читателя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79006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Телефон_читателя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11934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Адрес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4C51E2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EDEFF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BBEA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--Создадим таблицу Книжный отдел:</w:t>
      </w:r>
    </w:p>
    <w:p w14:paraId="746E18C6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Книжный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отдел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B9481C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отдела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102E77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D3725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Количество_книг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D5FE53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Телефон_отдела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A68A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DDB8D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8F8B6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--Создадим таблицу Сотрудники:</w:t>
      </w:r>
    </w:p>
    <w:p w14:paraId="0A3A011D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496258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4EAC4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ФИО_сотрудника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33836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Телефон_сотрудника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44999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C56F9B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74BC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--Создадим таблицу Книги:</w:t>
      </w:r>
    </w:p>
    <w:p w14:paraId="5303BDA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Книги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909DB1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FE7534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E326E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Автор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59468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Количество_страниц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F3D9F4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FD1393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4AF23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--Создадим таблицу Выдача Книг:</w:t>
      </w:r>
    </w:p>
    <w:p w14:paraId="1B1FCF86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68FA42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5580C2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id_читателя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39509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D5A0F2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8C59E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62B63B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Инвентарный_номер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F5ED2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Дата_выдачи_книги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986E7F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Дата_возврата_книги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D40336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id_читателя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Читатель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id_читателя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 создание связей между таблицами</w:t>
      </w:r>
    </w:p>
    <w:p w14:paraId="158BF8E0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5D75D14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отдела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Книжный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отдел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отдела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1A887B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F2A3B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278974" w14:textId="47A558DB" w:rsidR="0005276C" w:rsidRDefault="0005276C">
      <w:pPr>
        <w:rPr>
          <w:lang w:val="en-US"/>
        </w:rPr>
      </w:pPr>
    </w:p>
    <w:p w14:paraId="6403D226" w14:textId="01A1F27F" w:rsidR="00A97256" w:rsidRDefault="00A97256">
      <w:pPr>
        <w:rPr>
          <w:lang w:val="en-US"/>
        </w:rPr>
      </w:pPr>
    </w:p>
    <w:p w14:paraId="6960E161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Библиотека</w:t>
      </w:r>
    </w:p>
    <w:p w14:paraId="44B32912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83B616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52376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--добавление читателей</w:t>
      </w:r>
    </w:p>
    <w:p w14:paraId="0AFE1454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Читатель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ФИО_читателя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Телефон_читателя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5E7F4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'Соловьев Виктор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'89286898776'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пер.Гагарина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, 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46B44B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'Игнатьева Олеся Владимировна'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'89997777668'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'бульвар Чехова, 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7F7CB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Полупан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Юлия Викторовна'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'80986787665'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'проезд Гоголя, 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E109D2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'Дегтярева Лариса Николаевна'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'88997654553'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'въезд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Будапештсткая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79'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4288B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'Белозеров Евгений Владимирович'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'89990988776'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'спуск Славы, 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84B77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027C7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--Заполним таблицу «Книги»:</w:t>
      </w:r>
    </w:p>
    <w:p w14:paraId="5482D050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Книги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Автор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Количество_страниц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7E70CB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'Мастер и Маргарита'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'Михаил Булгаков'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B9EC8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'Преступление и наказание'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'Фёдор Достоевский'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37CCF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'Война и мир'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'Лев Толстой'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C810E1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'Собачье сердце'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'Михаил Булгаков'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3C4EFF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'Идиот'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'Фёдор Достоевский'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AF5C82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CD930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--Заполним таблицу «Отдел книг»:</w:t>
      </w:r>
    </w:p>
    <w:p w14:paraId="39A5113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Книжный_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отдел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Название_отдела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Количество_книг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Телефон_отдела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91E10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'Отдел комплектования и научной обработки'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31974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'87899876556'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722A3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'Отдел хранения фондов'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'89766543212'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CAA964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'Отдел обслуживания'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11688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'89995678997'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D1559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'Отдел компьютеризации библиотечных процессов'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'89565674334'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CE64A3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'Научно-библиографический отдел'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17536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'87654563443'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F7C40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8932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--Заполним таблицу «Сотрудники»:</w:t>
      </w:r>
    </w:p>
    <w:p w14:paraId="02A2A2C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ФИО_сотрудника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Телефон_сотрудника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C65B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'Лебедев Андрей Маратович'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'80988765667'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E7161D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'Устинова Амалия Константиновна'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'89887898778'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485850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'Тимофеева Анастасия Данииловна'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'87776776556'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70BF9D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'Яшина Полина Кирилловна'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'86899873223'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73DFF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'Лаврова Александра Григорьевна'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'88887659889'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6429B3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0947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--Заполним таблицу «Выдача книг»:</w:t>
      </w:r>
    </w:p>
    <w:p w14:paraId="136D5EC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книг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id_читателя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id_отдела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Инвентарный_номер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Дата_выдачи_книги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Дата_возврата_книги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DA745A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167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FF0000"/>
          <w:sz w:val="19"/>
          <w:szCs w:val="19"/>
          <w:lang w:val="en-US"/>
        </w:rPr>
        <w:t>'2022-04-10'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FF0000"/>
          <w:sz w:val="19"/>
          <w:szCs w:val="19"/>
          <w:lang w:val="en-US"/>
        </w:rPr>
        <w:t>'2022-05-10'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AE7C09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254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FF0000"/>
          <w:sz w:val="19"/>
          <w:szCs w:val="19"/>
          <w:lang w:val="en-US"/>
        </w:rPr>
        <w:t>'2022-01-12'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FF0000"/>
          <w:sz w:val="19"/>
          <w:szCs w:val="19"/>
          <w:lang w:val="en-US"/>
        </w:rPr>
        <w:t>'2022-02-12'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D928DB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367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FF0000"/>
          <w:sz w:val="19"/>
          <w:szCs w:val="19"/>
          <w:lang w:val="en-US"/>
        </w:rPr>
        <w:t>'2022-08-25'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FF0000"/>
          <w:sz w:val="19"/>
          <w:szCs w:val="19"/>
          <w:lang w:val="en-US"/>
        </w:rPr>
        <w:t>'2022-09-25'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012D41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453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FF0000"/>
          <w:sz w:val="19"/>
          <w:szCs w:val="19"/>
          <w:lang w:val="en-US"/>
        </w:rPr>
        <w:t>'2022-11-14'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FF0000"/>
          <w:sz w:val="19"/>
          <w:szCs w:val="19"/>
          <w:lang w:val="en-US"/>
        </w:rPr>
        <w:t>'2022-11-28'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E09AD3" w14:textId="5C444AED" w:rsidR="00A97256" w:rsidRDefault="00A97256" w:rsidP="00A9725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'2022-08-11'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FB3C0A" w14:textId="3B3B3296" w:rsidR="00A97256" w:rsidRDefault="00A97256" w:rsidP="00A97256">
      <w:pPr>
        <w:rPr>
          <w:rFonts w:ascii="Consolas" w:hAnsi="Consolas" w:cs="Consolas"/>
          <w:color w:val="808080"/>
          <w:sz w:val="19"/>
          <w:szCs w:val="19"/>
        </w:rPr>
      </w:pPr>
    </w:p>
    <w:p w14:paraId="69106DFF" w14:textId="3658B0BF" w:rsidR="00A97256" w:rsidRDefault="00A97256" w:rsidP="00A97256">
      <w:pPr>
        <w:rPr>
          <w:rFonts w:ascii="Consolas" w:hAnsi="Consolas" w:cs="Consolas"/>
          <w:color w:val="808080"/>
          <w:sz w:val="19"/>
          <w:szCs w:val="19"/>
        </w:rPr>
      </w:pPr>
    </w:p>
    <w:p w14:paraId="027AC49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Библиотека</w:t>
      </w:r>
    </w:p>
    <w:p w14:paraId="3AD4C0A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EF0954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C7D6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--триггер увеличивает значение количества книг в отделе при добавлении новой книги</w:t>
      </w:r>
    </w:p>
    <w:p w14:paraId="14835E0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Обновить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_Общее_Количество_Книг</w:t>
      </w:r>
      <w:proofErr w:type="spellEnd"/>
    </w:p>
    <w:p w14:paraId="0EBB7104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14:paraId="47EB4F97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295922FB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9FC9D4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C0EB14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Книжный_отдел</w:t>
      </w:r>
      <w:proofErr w:type="spellEnd"/>
    </w:p>
    <w:p w14:paraId="7AB36314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Количество_книг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Количество_книг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EECED40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отдела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отдела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569B2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8BC88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099432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2141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--триггер изменяет дату 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Дата_возврата_книги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после обновления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Дата_выдачи_книги</w:t>
      </w:r>
      <w:proofErr w:type="spellEnd"/>
    </w:p>
    <w:p w14:paraId="04B9D043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Обновить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_Дата_Возврата_Книги</w:t>
      </w:r>
      <w:proofErr w:type="spellEnd"/>
    </w:p>
    <w:p w14:paraId="67775143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</w:t>
      </w:r>
    </w:p>
    <w:p w14:paraId="67756DA4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1EFC163B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ED8D41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F50DCD0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25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</w:t>
      </w:r>
    </w:p>
    <w:p w14:paraId="5C340E79" w14:textId="77777777" w:rsidR="00A97256" w:rsidRPr="00996608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возврата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proofErr w:type="spellEnd"/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6608">
        <w:rPr>
          <w:rFonts w:ascii="Consolas" w:hAnsi="Consolas" w:cs="Consolas"/>
          <w:color w:val="808080"/>
          <w:sz w:val="19"/>
          <w:szCs w:val="19"/>
        </w:rPr>
        <w:t>=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7256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99660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9725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996608">
        <w:rPr>
          <w:rFonts w:ascii="Consolas" w:hAnsi="Consolas" w:cs="Consolas"/>
          <w:color w:val="808080"/>
          <w:sz w:val="19"/>
          <w:szCs w:val="19"/>
        </w:rPr>
        <w:t>,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14</w:t>
      </w:r>
      <w:r w:rsidRPr="00996608">
        <w:rPr>
          <w:rFonts w:ascii="Consolas" w:hAnsi="Consolas" w:cs="Consolas"/>
          <w:color w:val="808080"/>
          <w:sz w:val="19"/>
          <w:szCs w:val="19"/>
        </w:rPr>
        <w:t>,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inserted</w:t>
      </w:r>
      <w:r w:rsidRPr="00996608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proofErr w:type="spellEnd"/>
      <w:r w:rsidRPr="00996608">
        <w:rPr>
          <w:rFonts w:ascii="Consolas" w:hAnsi="Consolas" w:cs="Consolas"/>
          <w:color w:val="808080"/>
          <w:sz w:val="19"/>
          <w:szCs w:val="19"/>
        </w:rPr>
        <w:t>)</w:t>
      </w:r>
    </w:p>
    <w:p w14:paraId="541C1BFC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6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556A7F31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</w:p>
    <w:p w14:paraId="719E632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4F902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B5A546D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5CA24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--триггер обновляет поле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Дата_выдачи_книги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в таблице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Выдача_книг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на текущую дату и время. </w:t>
      </w:r>
    </w:p>
    <w:p w14:paraId="63089A2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Обновить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_Дата_Выдачи_Книги</w:t>
      </w:r>
      <w:proofErr w:type="spellEnd"/>
    </w:p>
    <w:p w14:paraId="5C0F74AE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</w:t>
      </w:r>
    </w:p>
    <w:p w14:paraId="57FC2A3A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FECC5F0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9728458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94BFD0E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25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</w:t>
      </w:r>
    </w:p>
    <w:p w14:paraId="73380129" w14:textId="77777777" w:rsidR="00A97256" w:rsidRPr="00996608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proofErr w:type="spellEnd"/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6608">
        <w:rPr>
          <w:rFonts w:ascii="Consolas" w:hAnsi="Consolas" w:cs="Consolas"/>
          <w:color w:val="808080"/>
          <w:sz w:val="19"/>
          <w:szCs w:val="19"/>
        </w:rPr>
        <w:t>=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9725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9660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96608">
        <w:rPr>
          <w:rFonts w:ascii="Consolas" w:hAnsi="Consolas" w:cs="Consolas"/>
          <w:color w:val="808080"/>
          <w:sz w:val="19"/>
          <w:szCs w:val="19"/>
        </w:rPr>
        <w:t>)</w:t>
      </w:r>
    </w:p>
    <w:p w14:paraId="4691847F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6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5794C6B0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</w:p>
    <w:p w14:paraId="019743E1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815274" w14:textId="14C9DC4E" w:rsidR="00A97256" w:rsidRDefault="00A97256" w:rsidP="00A972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030206" w14:textId="1F1560BF" w:rsidR="00A97256" w:rsidRDefault="00A97256" w:rsidP="00A97256">
      <w:pPr>
        <w:rPr>
          <w:rFonts w:ascii="Consolas" w:hAnsi="Consolas" w:cs="Consolas"/>
          <w:color w:val="0000FF"/>
          <w:sz w:val="19"/>
          <w:szCs w:val="19"/>
        </w:rPr>
      </w:pPr>
    </w:p>
    <w:p w14:paraId="122D5303" w14:textId="6FD64279" w:rsidR="00A97256" w:rsidRDefault="00A97256" w:rsidP="00A97256">
      <w:pPr>
        <w:rPr>
          <w:rFonts w:ascii="Consolas" w:hAnsi="Consolas" w:cs="Consolas"/>
          <w:color w:val="0000FF"/>
          <w:sz w:val="19"/>
          <w:szCs w:val="19"/>
        </w:rPr>
      </w:pPr>
    </w:p>
    <w:p w14:paraId="4D72917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Библиотека</w:t>
      </w:r>
    </w:p>
    <w:p w14:paraId="3F432153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D62559B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AD6BB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--процедура выводит информацию о книге по инвентарному номеру</w:t>
      </w:r>
    </w:p>
    <w:p w14:paraId="538C78FB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get_invent_post</w:t>
      </w:r>
      <w:proofErr w:type="spell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@post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0A261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64830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032CE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Автор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Дата_возврата_книги</w:t>
      </w:r>
      <w:proofErr w:type="spellEnd"/>
    </w:p>
    <w:p w14:paraId="5EDEB52B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D91A40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Инвентарный_номер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@post</w:t>
      </w:r>
    </w:p>
    <w:p w14:paraId="43D0C4B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188F6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8424F37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5C0ED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--Хранимая процедура для поиска книги по названию:</w:t>
      </w:r>
    </w:p>
    <w:p w14:paraId="23273D0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Найти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_Книгу_По_Названию</w:t>
      </w:r>
      <w:proofErr w:type="spellEnd"/>
    </w:p>
    <w:p w14:paraId="335D3C31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DAE6F0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DA556F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0C71C6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975625D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Книги</w:t>
      </w:r>
    </w:p>
    <w:p w14:paraId="374B74C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@Название_книги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64CC052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EF9E77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09EEC2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6ABD3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--Хранимая процедура для добавления новой книги:</w:t>
      </w:r>
    </w:p>
    <w:p w14:paraId="058AA0B6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Книгу</w:t>
      </w:r>
    </w:p>
    <w:p w14:paraId="32441E8A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54655A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C12A01" w14:textId="77777777" w:rsidR="00A97256" w:rsidRPr="00996608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6608"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страниц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7752907" w14:textId="77777777" w:rsidR="00A97256" w:rsidRPr="00996608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4B3C20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26F070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Автор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Количество_страниц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E2E27D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страниц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179B2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C1187E" w14:textId="02DF24C4" w:rsidR="00A97256" w:rsidRDefault="00A97256" w:rsidP="00A972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726C6C" w14:textId="27B62707" w:rsidR="00A97256" w:rsidRDefault="00A97256" w:rsidP="00A97256">
      <w:pPr>
        <w:rPr>
          <w:rFonts w:ascii="Consolas" w:hAnsi="Consolas" w:cs="Consolas"/>
          <w:color w:val="0000FF"/>
          <w:sz w:val="19"/>
          <w:szCs w:val="19"/>
        </w:rPr>
      </w:pPr>
    </w:p>
    <w:p w14:paraId="483470E9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</w:p>
    <w:p w14:paraId="1EDC7A8E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B56603F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70F61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ПолучитьСписокКнигПоАвтору</w:t>
      </w:r>
      <w:proofErr w:type="spellEnd"/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8D5C273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B9170D3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5A20739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13FBF4DE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EDB659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страниц</w:t>
      </w:r>
    </w:p>
    <w:p w14:paraId="11795C0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Книги</w:t>
      </w:r>
    </w:p>
    <w:p w14:paraId="77CC87B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@автор</w:t>
      </w:r>
    </w:p>
    <w:p w14:paraId="7C7FEF31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08181F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9237B2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FB116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ПолучитьСписокВыданныхКнигПоЧитателю</w:t>
      </w:r>
      <w:proofErr w:type="spellEnd"/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читателя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E95191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28EAE079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5B24FA8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34A6C7BC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4939C1" w14:textId="77777777" w:rsidR="00A97256" w:rsidRPr="00996608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996608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proofErr w:type="spellEnd"/>
      <w:r w:rsidRPr="00996608">
        <w:rPr>
          <w:rFonts w:ascii="Consolas" w:hAnsi="Consolas" w:cs="Consolas"/>
          <w:color w:val="808080"/>
          <w:sz w:val="19"/>
          <w:szCs w:val="19"/>
        </w:rPr>
        <w:t>,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книг</w:t>
      </w:r>
      <w:r w:rsidRPr="00996608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proofErr w:type="gramEnd"/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proofErr w:type="spellEnd"/>
      <w:r w:rsidRPr="00996608">
        <w:rPr>
          <w:rFonts w:ascii="Consolas" w:hAnsi="Consolas" w:cs="Consolas"/>
          <w:color w:val="808080"/>
          <w:sz w:val="19"/>
          <w:szCs w:val="19"/>
        </w:rPr>
        <w:t>,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</w:t>
      </w:r>
      <w:r w:rsidRPr="00996608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возврата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proofErr w:type="spellEnd"/>
    </w:p>
    <w:p w14:paraId="7D39A5BC" w14:textId="77777777" w:rsidR="00A97256" w:rsidRPr="00996608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6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</w:t>
      </w:r>
      <w:proofErr w:type="spellEnd"/>
    </w:p>
    <w:p w14:paraId="27980A9E" w14:textId="77777777" w:rsidR="00A97256" w:rsidRPr="00996608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6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</w:t>
      </w:r>
      <w:proofErr w:type="spellEnd"/>
      <w:r w:rsidRPr="00996608">
        <w:rPr>
          <w:rFonts w:ascii="Consolas" w:hAnsi="Consolas" w:cs="Consolas"/>
          <w:color w:val="808080"/>
          <w:sz w:val="19"/>
          <w:szCs w:val="19"/>
        </w:rPr>
        <w:t>.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6608">
        <w:rPr>
          <w:rFonts w:ascii="Consolas" w:hAnsi="Consolas" w:cs="Consolas"/>
          <w:color w:val="808080"/>
          <w:sz w:val="19"/>
          <w:szCs w:val="19"/>
        </w:rPr>
        <w:t>=</w:t>
      </w:r>
      <w:r w:rsidRPr="0099660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996608">
        <w:rPr>
          <w:rFonts w:ascii="Consolas" w:hAnsi="Consolas" w:cs="Consolas"/>
          <w:color w:val="808080"/>
          <w:sz w:val="19"/>
          <w:szCs w:val="19"/>
        </w:rPr>
        <w:t>.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9660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14:paraId="0EDC29D7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60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id_читателя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@id_читателя</w:t>
      </w:r>
    </w:p>
    <w:p w14:paraId="2F3DD9CC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2D945E4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5B336B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03F74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ПолучитьСписокЧитателейПоОтделу</w:t>
      </w:r>
      <w:proofErr w:type="spellEnd"/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отдела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1F05BB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622BA070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EB6C9CC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05685A2D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581344" w14:textId="77777777" w:rsidR="00A97256" w:rsidRP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2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Читатель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читателя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Читатель</w:t>
      </w:r>
      <w:r w:rsidRPr="00A97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читателя</w:t>
      </w:r>
    </w:p>
    <w:p w14:paraId="40E7E3E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proofErr w:type="spellEnd"/>
    </w:p>
    <w:p w14:paraId="1B1F0AB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Читатель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id_читателя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Читатель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id_читателя</w:t>
      </w:r>
      <w:proofErr w:type="spellEnd"/>
    </w:p>
    <w:p w14:paraId="10EA89E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@id_отдела</w:t>
      </w:r>
    </w:p>
    <w:p w14:paraId="10B9866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040F70" w14:textId="6FFE95A3" w:rsidR="00A97256" w:rsidRDefault="00A97256" w:rsidP="00A972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30F2B6" w14:textId="14BF6F1A" w:rsidR="00A97256" w:rsidRDefault="00A97256" w:rsidP="00A97256">
      <w:pPr>
        <w:rPr>
          <w:rFonts w:ascii="Consolas" w:hAnsi="Consolas" w:cs="Consolas"/>
          <w:color w:val="0000FF"/>
          <w:sz w:val="19"/>
          <w:szCs w:val="19"/>
        </w:rPr>
      </w:pPr>
    </w:p>
    <w:p w14:paraId="0F15E6AE" w14:textId="563F5775" w:rsidR="00A97256" w:rsidRDefault="00A97256" w:rsidP="00A97256">
      <w:pPr>
        <w:rPr>
          <w:rFonts w:ascii="Consolas" w:hAnsi="Consolas" w:cs="Consolas"/>
          <w:color w:val="0000FF"/>
          <w:sz w:val="19"/>
          <w:szCs w:val="19"/>
        </w:rPr>
      </w:pPr>
    </w:p>
    <w:p w14:paraId="2414547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Библиотека</w:t>
      </w:r>
    </w:p>
    <w:p w14:paraId="3AF969B1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D588CF0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37A4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--отображает информацию о книгах, которые есть в каждом книжном отделе на основе данных из таблицы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Выдача_книг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0117AEC6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Книги_в_Книжном_Отделе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4988A6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Книжный_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отдел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_отдела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Количество_страниц</w:t>
      </w:r>
      <w:proofErr w:type="spellEnd"/>
    </w:p>
    <w:p w14:paraId="6B01FB76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Книжный_отдел</w:t>
      </w:r>
      <w:proofErr w:type="spellEnd"/>
    </w:p>
    <w:p w14:paraId="4618E11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Книжный_отдел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id_отдела</w:t>
      </w:r>
      <w:proofErr w:type="spellEnd"/>
    </w:p>
    <w:p w14:paraId="43806701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FC72E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2D18E3F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AB771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представление выводит все книги, которые выданы после 25-08-2022 </w:t>
      </w:r>
    </w:p>
    <w:p w14:paraId="196C3881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Представление</w:t>
      </w:r>
    </w:p>
    <w:p w14:paraId="67C07E29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Автор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Количество_страниц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EB4C7CE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</w:p>
    <w:p w14:paraId="58620CAA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Дата_выдачи_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'25-08-2022'</w:t>
      </w:r>
    </w:p>
    <w:p w14:paraId="448CC600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794CB95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2530E4F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8DE37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представление выводит данные о сотруднике, который работает в отделе хранения фондов</w:t>
      </w:r>
    </w:p>
    <w:p w14:paraId="0751C4F1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Представление_2</w:t>
      </w:r>
    </w:p>
    <w:p w14:paraId="66FD06AC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ФИО_сотрудника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Книжный_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отдел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_отдела</w:t>
      </w:r>
      <w:proofErr w:type="spellEnd"/>
    </w:p>
    <w:p w14:paraId="13F5EC5F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Книжный_отдел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Книжный_отдел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79C3F7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Выдача_книг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proofErr w:type="spellEnd"/>
    </w:p>
    <w:p w14:paraId="465FB133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'Отдел хранения фондов'</w:t>
      </w:r>
    </w:p>
    <w:p w14:paraId="601DBC87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FD6806D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309B955" w14:textId="1F01CDE8" w:rsidR="00996608" w:rsidRDefault="00996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9F9EFF0" w14:textId="77777777" w:rsidR="00996608" w:rsidRPr="007B1E29" w:rsidRDefault="00996608" w:rsidP="009966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1E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Опишите основные принципы структуризации и нормализации базы данных.</w:t>
      </w:r>
    </w:p>
    <w:p w14:paraId="7476A094" w14:textId="77777777" w:rsidR="00996608" w:rsidRPr="007B1E29" w:rsidRDefault="00996608" w:rsidP="009966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Основные принципы структуризации и нормализации базы данных включают следующее:</w:t>
      </w:r>
    </w:p>
    <w:p w14:paraId="05FB382B" w14:textId="77777777" w:rsidR="00996608" w:rsidRPr="007B1E29" w:rsidRDefault="00996608" w:rsidP="009966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1.</w:t>
      </w:r>
      <w:r w:rsidRPr="007B1E29">
        <w:rPr>
          <w:rFonts w:ascii="Times New Roman" w:hAnsi="Times New Roman" w:cs="Times New Roman"/>
          <w:sz w:val="28"/>
          <w:szCs w:val="28"/>
        </w:rPr>
        <w:tab/>
        <w:t>Единообразие: База данных должна быть организована по единым стандартам и соглашениям. Это включает использование одинаковых имен для таблиц, полей и других элементов базы данных, а также согласованное применение типов данных и форматов.</w:t>
      </w:r>
    </w:p>
    <w:p w14:paraId="11A67A67" w14:textId="77777777" w:rsidR="00996608" w:rsidRPr="007B1E29" w:rsidRDefault="00996608" w:rsidP="009966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2.</w:t>
      </w:r>
      <w:r w:rsidRPr="007B1E29">
        <w:rPr>
          <w:rFonts w:ascii="Times New Roman" w:hAnsi="Times New Roman" w:cs="Times New Roman"/>
          <w:sz w:val="28"/>
          <w:szCs w:val="28"/>
        </w:rPr>
        <w:tab/>
        <w:t>Минимизация избыточности: Избыточность данных может привести к проблемам согласованности и производительности. При проектировании базы данных следует стремиться к минимизации повторяющихся данных, чтобы каждая информация хранилась только в одном месте.</w:t>
      </w:r>
    </w:p>
    <w:p w14:paraId="3AB27E69" w14:textId="77777777" w:rsidR="00996608" w:rsidRPr="007B1E29" w:rsidRDefault="00996608" w:rsidP="009966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3.</w:t>
      </w:r>
      <w:r w:rsidRPr="007B1E29">
        <w:rPr>
          <w:rFonts w:ascii="Times New Roman" w:hAnsi="Times New Roman" w:cs="Times New Roman"/>
          <w:sz w:val="28"/>
          <w:szCs w:val="28"/>
        </w:rPr>
        <w:tab/>
        <w:t>Уникальность идентификаторов: Каждая запись в базе данных должна иметь уникальный идентификатор, который позволяет однозначно идентифицировать эту запись. Обычно это реализуется с помощью первичных ключей, которые гарантируют уникальность значений и обеспечивают быстрый доступ к данным.</w:t>
      </w:r>
    </w:p>
    <w:p w14:paraId="6CA85670" w14:textId="77777777" w:rsidR="00996608" w:rsidRPr="007B1E29" w:rsidRDefault="00996608" w:rsidP="009966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4.</w:t>
      </w:r>
      <w:r w:rsidRPr="007B1E29">
        <w:rPr>
          <w:rFonts w:ascii="Times New Roman" w:hAnsi="Times New Roman" w:cs="Times New Roman"/>
          <w:sz w:val="28"/>
          <w:szCs w:val="28"/>
        </w:rPr>
        <w:tab/>
        <w:t>Нормализация: Нормализация является процессом разделения таблиц на более мелкие и логически связанные единицы для устранения аномалий и избыточности данных. Нормализация позволяет улучшить структуру базы данных, упростить операции вставки, обновления и удаления данных, а также повысить целостность данных.</w:t>
      </w:r>
    </w:p>
    <w:p w14:paraId="1108EDCB" w14:textId="77777777" w:rsidR="00996608" w:rsidRPr="007B1E29" w:rsidRDefault="00996608" w:rsidP="009966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5.</w:t>
      </w:r>
      <w:r w:rsidRPr="007B1E29">
        <w:rPr>
          <w:rFonts w:ascii="Times New Roman" w:hAnsi="Times New Roman" w:cs="Times New Roman"/>
          <w:sz w:val="28"/>
          <w:szCs w:val="28"/>
        </w:rPr>
        <w:tab/>
        <w:t>Связи и отношения: База данных должна использовать связи и отношения для установления связей между таблицами и представления связанных данных. Это обеспечивает целостность данных, позволяет эффективно использовать данные из разных таблиц и упрощает выполнение запросов.</w:t>
      </w:r>
    </w:p>
    <w:p w14:paraId="1E9735D4" w14:textId="77777777" w:rsidR="00996608" w:rsidRPr="007B1E29" w:rsidRDefault="00996608" w:rsidP="009966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6.</w:t>
      </w:r>
      <w:r w:rsidRPr="007B1E29">
        <w:rPr>
          <w:rFonts w:ascii="Times New Roman" w:hAnsi="Times New Roman" w:cs="Times New Roman"/>
          <w:sz w:val="28"/>
          <w:szCs w:val="28"/>
        </w:rPr>
        <w:tab/>
        <w:t xml:space="preserve">Независимость данных: Структура базы данных должна быть независима от приложений, которые используют эти данные. Это позволяет изменять и </w:t>
      </w:r>
      <w:r w:rsidRPr="007B1E29">
        <w:rPr>
          <w:rFonts w:ascii="Times New Roman" w:hAnsi="Times New Roman" w:cs="Times New Roman"/>
          <w:sz w:val="28"/>
          <w:szCs w:val="28"/>
        </w:rPr>
        <w:lastRenderedPageBreak/>
        <w:t>модифицировать приложения, не затрагивая структуру базы данных, и обеспечивает гибкость и масштабируемость системы.</w:t>
      </w:r>
    </w:p>
    <w:p w14:paraId="29F8B885" w14:textId="77777777" w:rsidR="00996608" w:rsidRPr="007B1E29" w:rsidRDefault="00996608" w:rsidP="009966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7.</w:t>
      </w:r>
      <w:r w:rsidRPr="007B1E29">
        <w:rPr>
          <w:rFonts w:ascii="Times New Roman" w:hAnsi="Times New Roman" w:cs="Times New Roman"/>
          <w:sz w:val="28"/>
          <w:szCs w:val="28"/>
        </w:rPr>
        <w:tab/>
        <w:t>Согласованность и целостность данных: База данных должна поддерживать согласованность и целостность данных путем применения ограничений, проверок и правил, которые гарантируют правильность и корректность данных.</w:t>
      </w:r>
    </w:p>
    <w:p w14:paraId="234505BD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B10D3" w14:textId="77179C5C" w:rsidR="00A97256" w:rsidRPr="00996608" w:rsidRDefault="00A97256" w:rsidP="00A97256"/>
    <w:p w14:paraId="5FD6753F" w14:textId="415CED98" w:rsidR="00A97256" w:rsidRPr="00996608" w:rsidRDefault="00A97256" w:rsidP="00A97256"/>
    <w:p w14:paraId="2513B5CA" w14:textId="77777777" w:rsidR="00A97256" w:rsidRPr="00996608" w:rsidRDefault="00A97256" w:rsidP="00A97256"/>
    <w:sectPr w:rsidR="00A97256" w:rsidRPr="00996608" w:rsidSect="000033C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5276C"/>
    <w:rsid w:val="00996608"/>
    <w:rsid w:val="00A97256"/>
    <w:rsid w:val="00D0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4C77"/>
  <w15:chartTrackingRefBased/>
  <w15:docId w15:val="{B62BD33D-748F-43A4-9544-84B24199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2023-06-18T10:04:00Z</dcterms:created>
  <dcterms:modified xsi:type="dcterms:W3CDTF">2023-06-18T10:45:00Z</dcterms:modified>
</cp:coreProperties>
</file>