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82C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Создание таблицы "Студенты"</w:t>
      </w:r>
    </w:p>
    <w:p w14:paraId="119A421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TABLE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Студенты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</w:p>
    <w:p w14:paraId="65E7331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1A0E4E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47A7E6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A504BC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Группа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</w:rPr>
        <w:t>50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NULL</w:t>
      </w:r>
    </w:p>
    <w:p w14:paraId="6578C02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6470795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EC3BB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Создание таблицы "Преподаватели"</w:t>
      </w:r>
    </w:p>
    <w:p w14:paraId="06BC13B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84DB98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320C10">
        <w:rPr>
          <w:rFonts w:ascii="Consolas" w:hAnsi="Consolas" w:cs="Consolas"/>
          <w:color w:val="000000"/>
          <w:sz w:val="24"/>
          <w:szCs w:val="24"/>
        </w:rPr>
        <w:t>преподавателя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D2A27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3B095C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86E397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Должность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</w:rPr>
        <w:t>50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NULL</w:t>
      </w:r>
    </w:p>
    <w:p w14:paraId="479EC1E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3082701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124D9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Создание таблицы "Предметы"</w:t>
      </w:r>
    </w:p>
    <w:p w14:paraId="3438492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E5BB4E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320C1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F37402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NOT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NULL,</w:t>
      </w:r>
    </w:p>
    <w:p w14:paraId="15A41FE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Описание </w:t>
      </w:r>
      <w:r w:rsidRPr="00320C10">
        <w:rPr>
          <w:rFonts w:ascii="Consolas" w:hAnsi="Consolas" w:cs="Consolas"/>
          <w:color w:val="0000FF"/>
          <w:sz w:val="24"/>
          <w:szCs w:val="24"/>
        </w:rPr>
        <w:t>TEXT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5468F30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5940350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FOREIGN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REFERENCES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0F3F0D1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00E5B9A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10A33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Создание таблицы "Результаты"</w:t>
      </w:r>
    </w:p>
    <w:p w14:paraId="0151995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TABLE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</w:p>
    <w:p w14:paraId="3274A4B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20C10">
        <w:rPr>
          <w:rFonts w:ascii="Consolas" w:hAnsi="Consolas" w:cs="Consolas"/>
          <w:color w:val="000000"/>
          <w:sz w:val="24"/>
          <w:szCs w:val="24"/>
        </w:rPr>
        <w:t>результата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FDEE2B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4AC945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4BC2E1B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Оценка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E59C76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54299E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FOREIGN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)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REFERENCES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0717C9B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1BC5FB73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154C2AC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Заполнение таблицы "Студенты"</w:t>
      </w:r>
    </w:p>
    <w:p w14:paraId="26117FB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INSERT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INTO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Студенты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085C5EA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AA7ECB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'Иван'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'Иванов'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'Группа 1'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7731A76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'Петр'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'Петров'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'Группа 2'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46EF588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'Анна'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'Группа 1'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6725267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'Мария'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'Кузнецова'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'Группа 3'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174165C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'Группа 2'</w:t>
      </w: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42E9F56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79660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Заполнение таблицы "Преподаватели"</w:t>
      </w:r>
    </w:p>
    <w:p w14:paraId="604B4DE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INSERT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INTO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43F804A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CD6AEC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'Александр'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'Иванов'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'Профессор'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72FB6EF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'Елена'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'Петрова'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'Доцент'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32DCEAC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'Иван'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'Сидоров'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'Преподаватель'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602871B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'Ольга'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'Кузнецова'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'Старший преподаватель'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0A9E8E7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'Сергей'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'Ассистент'</w:t>
      </w: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7FCCF63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0DE37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8000"/>
          <w:sz w:val="24"/>
          <w:szCs w:val="24"/>
        </w:rPr>
        <w:t>-- Заполнение таблицы "Предметы"</w:t>
      </w:r>
    </w:p>
    <w:p w14:paraId="30DCE7A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INSERT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INTO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25B1041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2F7705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'Математика'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'Основы математического анализа'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399DFFC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'Физика'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'Механика и термодинамика'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7D6AD31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'История'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'Всемирная история нового времени'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0630994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'Программирование'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'Основы программирования на языке Python'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20C10">
        <w:rPr>
          <w:rFonts w:ascii="Consolas" w:hAnsi="Consolas" w:cs="Consolas"/>
          <w:color w:val="808080"/>
          <w:sz w:val="24"/>
          <w:szCs w:val="24"/>
        </w:rPr>
        <w:t>),</w:t>
      </w:r>
    </w:p>
    <w:p w14:paraId="1175321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FF0000"/>
          <w:sz w:val="24"/>
          <w:szCs w:val="24"/>
        </w:rPr>
        <w:t>'Литература'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'Классическая литература XIX века'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580FEC3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E5822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ab/>
      </w:r>
      <w:r w:rsidRPr="00320C10">
        <w:rPr>
          <w:rFonts w:ascii="Consolas" w:hAnsi="Consolas" w:cs="Consolas"/>
          <w:color w:val="008000"/>
          <w:sz w:val="24"/>
          <w:szCs w:val="24"/>
        </w:rPr>
        <w:t>-- Заполнение таблицы "Результаты"</w:t>
      </w:r>
    </w:p>
    <w:p w14:paraId="00BEBDE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INSERT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INTO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320C1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Оценка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308909E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44EF1B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39AC67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4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3BBA28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057AD9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EAC2C9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4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139271A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689DE91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Оценки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D03C64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64D9C6F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11B1D3C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Имя_студента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E167D6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Фамилия_студента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FD5481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43B370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Название_предмета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4EBBDD7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Оценка</w:t>
      </w:r>
      <w:proofErr w:type="spellEnd"/>
    </w:p>
    <w:p w14:paraId="182B0B3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</w:p>
    <w:p w14:paraId="465A550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Студенты</w:t>
      </w:r>
    </w:p>
    <w:p w14:paraId="127C1CA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</w:p>
    <w:p w14:paraId="3E62D30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Результаты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</w:p>
    <w:p w14:paraId="7045C5F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</w:p>
    <w:p w14:paraId="3FC9B26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Предметы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37CE39D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8DC2D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77EAB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73AAF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*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Студенты_Оценки</w:t>
      </w:r>
      <w:proofErr w:type="spellEnd"/>
    </w:p>
    <w:p w14:paraId="2972D30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173CD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86CB6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VIEW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Преподаватели_Предметы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</w:p>
    <w:p w14:paraId="6935A4C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9FE496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.*</w:t>
      </w:r>
      <w:proofErr w:type="gram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3B5273E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Название_предмета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534E79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Описание</w:t>
      </w:r>
      <w:proofErr w:type="spellEnd"/>
    </w:p>
    <w:p w14:paraId="39A6608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</w:p>
    <w:p w14:paraId="3ED2FE5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Преподаватели</w:t>
      </w:r>
    </w:p>
    <w:p w14:paraId="3F74A99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799A2EE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07926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*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Преподаватели_Предметы</w:t>
      </w:r>
      <w:proofErr w:type="spellEnd"/>
    </w:p>
    <w:p w14:paraId="5C88D5A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787BA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2B5F7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VIEW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Студенты_Преподаватели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</w:p>
    <w:p w14:paraId="47F98CB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B97ABA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14A0425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Имя_студента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31CD67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Фамилия_студента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645BB60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2D62B92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Имя_преподавателя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,</w:t>
      </w:r>
    </w:p>
    <w:p w14:paraId="3F65F71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AS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Фамилия_преподавателя</w:t>
      </w:r>
      <w:proofErr w:type="spellEnd"/>
    </w:p>
    <w:p w14:paraId="45C60D9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</w:p>
    <w:p w14:paraId="5A0455E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Студенты</w:t>
      </w:r>
    </w:p>
    <w:p w14:paraId="7361AA3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</w:p>
    <w:p w14:paraId="04CC95A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Результаты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</w:p>
    <w:p w14:paraId="37967AE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</w:p>
    <w:p w14:paraId="22F5586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Предметы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</w:p>
    <w:p w14:paraId="394CCCD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JOIN</w:t>
      </w:r>
    </w:p>
    <w:p w14:paraId="525A5B9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Преподаватели </w:t>
      </w: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320C10">
        <w:rPr>
          <w:rFonts w:ascii="Consolas" w:hAnsi="Consolas" w:cs="Consolas"/>
          <w:color w:val="808080"/>
          <w:sz w:val="24"/>
          <w:szCs w:val="24"/>
        </w:rPr>
        <w:t>.</w:t>
      </w:r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6F79B99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D236C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8CC850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</w:rPr>
      </w:pP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*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Студенты_Преподаватели</w:t>
      </w:r>
      <w:proofErr w:type="spellEnd"/>
    </w:p>
    <w:p w14:paraId="41446B72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78DAD3B8" w14:textId="77777777" w:rsidR="00320C10" w:rsidRPr="00E56659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566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E566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ПолучитьСтудентовПоГруппе</w:t>
      </w:r>
      <w:proofErr w:type="spellEnd"/>
    </w:p>
    <w:p w14:paraId="7DF93BD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665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320C10">
        <w:rPr>
          <w:rFonts w:ascii="Consolas" w:hAnsi="Consolas" w:cs="Consolas"/>
          <w:color w:val="000000"/>
          <w:sz w:val="24"/>
          <w:szCs w:val="24"/>
        </w:rPr>
        <w:t>Группа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D79AD0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FEEC99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6B98C7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</w:p>
    <w:p w14:paraId="374E7172" w14:textId="77777777" w:rsidR="00320C10" w:rsidRPr="00E56659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566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</w:p>
    <w:p w14:paraId="5762EF7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665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Группа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@Группа</w:t>
      </w:r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0988916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573EDD9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C85E3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D28AA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ДобавитьСтудента</w:t>
      </w:r>
      <w:proofErr w:type="spellEnd"/>
    </w:p>
    <w:p w14:paraId="0E1E882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45B202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6EE6BE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20C10">
        <w:rPr>
          <w:rFonts w:ascii="Consolas" w:hAnsi="Consolas" w:cs="Consolas"/>
          <w:color w:val="000000"/>
          <w:sz w:val="24"/>
          <w:szCs w:val="24"/>
        </w:rPr>
        <w:t>Группа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3ADC1E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BF3831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7FA007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Группа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CEFFA7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20C10">
        <w:rPr>
          <w:rFonts w:ascii="Consolas" w:hAnsi="Consolas" w:cs="Consolas"/>
          <w:color w:val="000000"/>
          <w:sz w:val="24"/>
          <w:szCs w:val="24"/>
        </w:rPr>
        <w:t>Группа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D698EE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59B6F8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11AE5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5ADAF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8FCE0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ОбновитьОценкуСтудента</w:t>
      </w:r>
      <w:proofErr w:type="spellEnd"/>
    </w:p>
    <w:p w14:paraId="1BE01CF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FC4069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20C1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E3CFCE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@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4BE4F0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3EAB315" w14:textId="77777777" w:rsidR="00320C10" w:rsidRPr="00E56659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6659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DE509EA" w14:textId="77777777" w:rsidR="00320C10" w:rsidRPr="00E56659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665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56659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E5665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66BA355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665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SET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Оценка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@Оценка</w:t>
      </w:r>
    </w:p>
    <w:p w14:paraId="109C4011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@id_студента</w:t>
      </w:r>
    </w:p>
    <w:p w14:paraId="5552854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20C10">
        <w:rPr>
          <w:rFonts w:ascii="Consolas" w:hAnsi="Consolas" w:cs="Consolas"/>
          <w:color w:val="808080"/>
          <w:sz w:val="24"/>
          <w:szCs w:val="24"/>
        </w:rPr>
        <w:t>AND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@id_предмета</w:t>
      </w:r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59CF91A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B1317CC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7684B111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5B89CFB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ПроверкаОценки</w:t>
      </w:r>
      <w:proofErr w:type="spellEnd"/>
    </w:p>
    <w:p w14:paraId="50F260B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7D763AE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3BBDAC1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680E7C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A48477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2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B2E7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BEGIN</w:t>
      </w:r>
    </w:p>
    <w:p w14:paraId="46639EC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320C10">
        <w:rPr>
          <w:rFonts w:ascii="Consolas" w:hAnsi="Consolas" w:cs="Consolas"/>
          <w:color w:val="0000FF"/>
          <w:sz w:val="24"/>
          <w:szCs w:val="24"/>
        </w:rPr>
        <w:t>RAISERROR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20C10">
        <w:rPr>
          <w:rFonts w:ascii="Consolas" w:hAnsi="Consolas" w:cs="Consolas"/>
          <w:color w:val="FF0000"/>
          <w:sz w:val="24"/>
          <w:szCs w:val="24"/>
        </w:rPr>
        <w:t>'Недопустимая оценка. Оценка должна быть от 2 до 5.'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320C10">
        <w:rPr>
          <w:rFonts w:ascii="Consolas" w:hAnsi="Consolas" w:cs="Consolas"/>
          <w:color w:val="808080"/>
          <w:sz w:val="24"/>
          <w:szCs w:val="24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76CFB7B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9C8163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C0905F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135866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7107F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4A4DC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УдалениеРезультатовСтудента</w:t>
      </w:r>
      <w:proofErr w:type="spellEnd"/>
    </w:p>
    <w:p w14:paraId="119722C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Студенты</w:t>
      </w:r>
    </w:p>
    <w:p w14:paraId="6E1E622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1EA7F93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D10697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9AA630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48A4EB5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9E62BF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0E32ADF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492FA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B5FFB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201ED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</w:rPr>
        <w:t>TRIGGER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УдалениеПреподавателя</w:t>
      </w:r>
      <w:proofErr w:type="spellEnd"/>
    </w:p>
    <w:p w14:paraId="374B242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ON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</w:p>
    <w:p w14:paraId="58B59E3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A828AF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D1A761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B31C91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320C10">
        <w:rPr>
          <w:rFonts w:ascii="Consolas" w:hAnsi="Consolas" w:cs="Consolas"/>
          <w:color w:val="FF0000"/>
          <w:sz w:val="24"/>
          <w:szCs w:val="24"/>
        </w:rPr>
        <w:t>Преподаватель</w:t>
      </w:r>
      <w:r w:rsidRPr="00320C10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был</w:t>
      </w:r>
      <w:r w:rsidRPr="00320C10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FF0000"/>
          <w:sz w:val="24"/>
          <w:szCs w:val="24"/>
        </w:rPr>
        <w:t>удален</w:t>
      </w:r>
      <w:r w:rsidRPr="00320C10">
        <w:rPr>
          <w:rFonts w:ascii="Consolas" w:hAnsi="Consolas" w:cs="Consolas"/>
          <w:color w:val="FF0000"/>
          <w:sz w:val="24"/>
          <w:szCs w:val="24"/>
          <w:lang w:val="en-US"/>
        </w:rPr>
        <w:t>!'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FFD5F8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646EA3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4A3D28" w14:textId="77777777" w:rsidR="00320C10" w:rsidRPr="00320C10" w:rsidRDefault="00320C10" w:rsidP="00320C10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C1911D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C10">
        <w:rPr>
          <w:rFonts w:ascii="Consolas" w:hAnsi="Consolas" w:cs="Consolas"/>
          <w:color w:val="000000"/>
          <w:sz w:val="24"/>
          <w:szCs w:val="24"/>
        </w:rPr>
        <w:t>ПолучитьСписокСтудентовПоГруппе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320C10">
        <w:rPr>
          <w:rFonts w:ascii="Consolas" w:hAnsi="Consolas" w:cs="Consolas"/>
          <w:color w:val="000000"/>
          <w:sz w:val="24"/>
          <w:szCs w:val="24"/>
        </w:rPr>
        <w:t>группа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78CECEB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30DDC36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69E672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45E79B4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13DE74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Имя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Фамилия</w:t>
      </w:r>
    </w:p>
    <w:p w14:paraId="1EDDCCB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Студенты</w:t>
      </w:r>
    </w:p>
    <w:p w14:paraId="3E030DA7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Группа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@группа</w:t>
      </w:r>
    </w:p>
    <w:p w14:paraId="162F879A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808080"/>
          <w:sz w:val="24"/>
          <w:szCs w:val="24"/>
        </w:rPr>
        <w:t>);</w:t>
      </w:r>
    </w:p>
    <w:p w14:paraId="3871E0C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A321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EFEAAD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C10">
        <w:rPr>
          <w:rFonts w:ascii="Consolas" w:hAnsi="Consolas" w:cs="Consolas"/>
          <w:color w:val="000000"/>
          <w:sz w:val="24"/>
          <w:szCs w:val="24"/>
        </w:rPr>
        <w:t>ПолучитьСписокПредметовПреподавателя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320C10">
        <w:rPr>
          <w:rFonts w:ascii="Consolas" w:hAnsi="Consolas" w:cs="Consolas"/>
          <w:color w:val="000000"/>
          <w:sz w:val="24"/>
          <w:szCs w:val="24"/>
        </w:rPr>
        <w:t>преподавателя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50ADEA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1D0C13B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35D410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5B94727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8F7759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00"/>
          <w:sz w:val="24"/>
          <w:szCs w:val="24"/>
        </w:rPr>
        <w:t>Описание</w:t>
      </w:r>
    </w:p>
    <w:p w14:paraId="7866736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</w:p>
    <w:p w14:paraId="0D65F89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@id_преподавателя</w:t>
      </w:r>
    </w:p>
    <w:p w14:paraId="1BFE2E98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4E351F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5886B5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349A2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0BC68B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C10">
        <w:rPr>
          <w:rFonts w:ascii="Consolas" w:hAnsi="Consolas" w:cs="Consolas"/>
          <w:color w:val="000000"/>
          <w:sz w:val="24"/>
          <w:szCs w:val="24"/>
        </w:rPr>
        <w:t>ПолучитьСреднийБаллСтудента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ECC8CF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</w:p>
    <w:p w14:paraId="18491B6E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7ADFED0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9153FB6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среднийБалл</w:t>
      </w:r>
      <w:proofErr w:type="spellEnd"/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F3A144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SELECT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@среднийБалл </w:t>
      </w:r>
      <w:r w:rsidRPr="00320C10">
        <w:rPr>
          <w:rFonts w:ascii="Consolas" w:hAnsi="Consolas" w:cs="Consolas"/>
          <w:color w:val="808080"/>
          <w:sz w:val="24"/>
          <w:szCs w:val="24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0C10">
        <w:rPr>
          <w:rFonts w:ascii="Consolas" w:hAnsi="Consolas" w:cs="Consolas"/>
          <w:color w:val="FF00FF"/>
          <w:sz w:val="24"/>
          <w:szCs w:val="24"/>
        </w:rPr>
        <w:t>AVG</w:t>
      </w:r>
      <w:r w:rsidRPr="00320C10">
        <w:rPr>
          <w:rFonts w:ascii="Consolas" w:hAnsi="Consolas" w:cs="Consolas"/>
          <w:color w:val="808080"/>
          <w:sz w:val="24"/>
          <w:szCs w:val="24"/>
        </w:rPr>
        <w:t>(</w:t>
      </w:r>
      <w:r w:rsidRPr="00320C10">
        <w:rPr>
          <w:rFonts w:ascii="Consolas" w:hAnsi="Consolas" w:cs="Consolas"/>
          <w:color w:val="000000"/>
          <w:sz w:val="24"/>
          <w:szCs w:val="24"/>
        </w:rPr>
        <w:t>Оценка</w:t>
      </w:r>
      <w:r w:rsidRPr="00320C10">
        <w:rPr>
          <w:rFonts w:ascii="Consolas" w:hAnsi="Consolas" w:cs="Consolas"/>
          <w:color w:val="808080"/>
          <w:sz w:val="24"/>
          <w:szCs w:val="24"/>
        </w:rPr>
        <w:t>)</w:t>
      </w:r>
    </w:p>
    <w:p w14:paraId="322844F4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</w:rPr>
        <w:t>FROM</w:t>
      </w:r>
      <w:r w:rsidRPr="00320C10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</w:p>
    <w:p w14:paraId="4DEA0CB9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20C10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6F6E502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68BC425C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20C1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20C1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320C10">
        <w:rPr>
          <w:rFonts w:ascii="Consolas" w:hAnsi="Consolas" w:cs="Consolas"/>
          <w:color w:val="000000"/>
          <w:sz w:val="24"/>
          <w:szCs w:val="24"/>
        </w:rPr>
        <w:t>среднийБалл</w:t>
      </w:r>
      <w:proofErr w:type="spellEnd"/>
      <w:r w:rsidRPr="00320C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94AABF3" w14:textId="77777777" w:rsidR="00320C10" w:rsidRPr="00320C10" w:rsidRDefault="00320C10" w:rsidP="0032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0C10">
        <w:rPr>
          <w:rFonts w:ascii="Consolas" w:hAnsi="Consolas" w:cs="Consolas"/>
          <w:color w:val="0000FF"/>
          <w:sz w:val="24"/>
          <w:szCs w:val="24"/>
        </w:rPr>
        <w:t>END</w:t>
      </w:r>
      <w:r w:rsidRPr="00320C10">
        <w:rPr>
          <w:rFonts w:ascii="Consolas" w:hAnsi="Consolas" w:cs="Consolas"/>
          <w:color w:val="808080"/>
          <w:sz w:val="24"/>
          <w:szCs w:val="24"/>
        </w:rPr>
        <w:t>;</w:t>
      </w:r>
    </w:p>
    <w:p w14:paraId="2A0724A4" w14:textId="35C9F3AC" w:rsidR="00E56659" w:rsidRDefault="00E566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F300880" w14:textId="77777777" w:rsidR="00E56659" w:rsidRPr="003B2FD6" w:rsidRDefault="00E56659" w:rsidP="00E5665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проведения процедуры резервного копирования.</w:t>
      </w:r>
    </w:p>
    <w:p w14:paraId="70C310B5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Алгоритм проведения процедуры резервного копирования может включать следующие шаги:</w:t>
      </w:r>
    </w:p>
    <w:p w14:paraId="0664D37D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Определение объема данных</w:t>
      </w:r>
    </w:p>
    <w:p w14:paraId="65120CE4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Выбор типа резервного копирования</w:t>
      </w:r>
    </w:p>
    <w:p w14:paraId="008586A9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Планирование расписания</w:t>
      </w:r>
    </w:p>
    <w:p w14:paraId="1D8BB03A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Выбор места хранения</w:t>
      </w:r>
    </w:p>
    <w:p w14:paraId="12F468B5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соответствующих инструментов</w:t>
      </w:r>
    </w:p>
    <w:p w14:paraId="4561993E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Инициирование процесса резервного копирования</w:t>
      </w:r>
    </w:p>
    <w:p w14:paraId="4C40CB88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7.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Проверка целостности</w:t>
      </w:r>
    </w:p>
    <w:p w14:paraId="6CCD070E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8.</w:t>
      </w:r>
      <w:r w:rsidRPr="003B2FD6">
        <w:rPr>
          <w:rFonts w:ascii="Times New Roman" w:hAnsi="Times New Roman" w:cs="Times New Roman"/>
          <w:sz w:val="28"/>
          <w:szCs w:val="28"/>
        </w:rPr>
        <w:tab/>
        <w:t>Хранение и управление копиями.</w:t>
      </w:r>
    </w:p>
    <w:p w14:paraId="10949E72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9.</w:t>
      </w:r>
      <w:r w:rsidRPr="003B2FD6">
        <w:rPr>
          <w:rFonts w:ascii="Times New Roman" w:hAnsi="Times New Roman" w:cs="Times New Roman"/>
          <w:sz w:val="28"/>
          <w:szCs w:val="28"/>
        </w:rPr>
        <w:tab/>
        <w:t>Тестирование восстановления</w:t>
      </w:r>
    </w:p>
    <w:p w14:paraId="308F46B8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10.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 и обновление процедуры</w:t>
      </w:r>
    </w:p>
    <w:p w14:paraId="0398C961" w14:textId="77777777" w:rsidR="00E56659" w:rsidRPr="003B2FD6" w:rsidRDefault="00E56659" w:rsidP="00E5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11.</w:t>
      </w:r>
      <w:r w:rsidRPr="003B2FD6">
        <w:rPr>
          <w:rFonts w:ascii="Times New Roman" w:hAnsi="Times New Roman" w:cs="Times New Roman"/>
          <w:sz w:val="28"/>
          <w:szCs w:val="28"/>
        </w:rPr>
        <w:tab/>
        <w:t>Документация и доверенность</w:t>
      </w:r>
    </w:p>
    <w:p w14:paraId="1F95E454" w14:textId="77777777" w:rsidR="00584C7B" w:rsidRPr="00320C10" w:rsidRDefault="00584C7B">
      <w:pPr>
        <w:rPr>
          <w:rFonts w:ascii="Consolas" w:hAnsi="Consolas"/>
          <w:sz w:val="24"/>
          <w:szCs w:val="24"/>
        </w:rPr>
      </w:pPr>
    </w:p>
    <w:sectPr w:rsidR="00584C7B" w:rsidRPr="0032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2"/>
    <w:rsid w:val="00142332"/>
    <w:rsid w:val="00320C10"/>
    <w:rsid w:val="00584C7B"/>
    <w:rsid w:val="00E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2A35"/>
  <w15:chartTrackingRefBased/>
  <w15:docId w15:val="{794896C3-7A68-4B5E-9C8A-73C0A7B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320C10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32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2023-06-18T10:18:00Z</dcterms:created>
  <dcterms:modified xsi:type="dcterms:W3CDTF">2023-06-18T10:48:00Z</dcterms:modified>
</cp:coreProperties>
</file>