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823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3009632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88EFAC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03816B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22CB28C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6E8B8D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0788F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Ингредиенты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11F21F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265A75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Название_ингредиента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</w:rPr>
        <w:t>100</w:t>
      </w:r>
      <w:r w:rsidRPr="00EE3858">
        <w:rPr>
          <w:rFonts w:ascii="Consolas" w:hAnsi="Consolas" w:cs="Consolas"/>
          <w:color w:val="808080"/>
          <w:sz w:val="24"/>
          <w:szCs w:val="24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NOT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NULL,</w:t>
      </w:r>
    </w:p>
    <w:p w14:paraId="30D276F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Единица_измерения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</w:rPr>
        <w:t>50</w:t>
      </w:r>
      <w:r w:rsidRPr="00EE3858">
        <w:rPr>
          <w:rFonts w:ascii="Consolas" w:hAnsi="Consolas" w:cs="Consolas"/>
          <w:color w:val="808080"/>
          <w:sz w:val="24"/>
          <w:szCs w:val="24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NOT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NULL</w:t>
      </w:r>
    </w:p>
    <w:p w14:paraId="152A174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808080"/>
          <w:sz w:val="24"/>
          <w:szCs w:val="24"/>
        </w:rPr>
        <w:t>);</w:t>
      </w:r>
    </w:p>
    <w:p w14:paraId="0ACC4D4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BCB73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TABLE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Рецепты_Ингредиенты</w:t>
      </w:r>
      <w:proofErr w:type="spellEnd"/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</w:p>
    <w:p w14:paraId="14CE10E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INT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</w:p>
    <w:p w14:paraId="406AAA5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id_ингредиента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INT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</w:p>
    <w:p w14:paraId="57155ED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</w:rPr>
        <w:t>PRIMARY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id_ингредиента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),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8000"/>
          <w:sz w:val="24"/>
          <w:szCs w:val="24"/>
        </w:rPr>
        <w:t xml:space="preserve">--для </w:t>
      </w:r>
      <w:proofErr w:type="gramStart"/>
      <w:r w:rsidRPr="00EE3858">
        <w:rPr>
          <w:rFonts w:ascii="Consolas" w:hAnsi="Consolas" w:cs="Consolas"/>
          <w:color w:val="008000"/>
          <w:sz w:val="24"/>
          <w:szCs w:val="24"/>
        </w:rPr>
        <w:t>того</w:t>
      </w:r>
      <w:proofErr w:type="gramEnd"/>
      <w:r w:rsidRPr="00EE3858">
        <w:rPr>
          <w:rFonts w:ascii="Consolas" w:hAnsi="Consolas" w:cs="Consolas"/>
          <w:color w:val="008000"/>
          <w:sz w:val="24"/>
          <w:szCs w:val="24"/>
        </w:rPr>
        <w:t xml:space="preserve"> чтобы пары значений не повторялись</w:t>
      </w:r>
    </w:p>
    <w:p w14:paraId="69E511E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3ECF86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Ингредиенты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50167D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1F8C12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17A5A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proofErr w:type="spellEnd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93BBEE2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EE3858">
        <w:rPr>
          <w:rFonts w:ascii="Consolas" w:hAnsi="Consolas" w:cs="Consolas"/>
          <w:color w:val="000000"/>
          <w:sz w:val="24"/>
          <w:szCs w:val="24"/>
        </w:rPr>
        <w:t>повара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416A03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00"/>
          <w:sz w:val="24"/>
          <w:szCs w:val="24"/>
        </w:rPr>
        <w:t>Имя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30C6B9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00"/>
          <w:sz w:val="24"/>
          <w:szCs w:val="24"/>
        </w:rPr>
        <w:t>Фамилия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E87659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00"/>
          <w:sz w:val="24"/>
          <w:szCs w:val="24"/>
        </w:rPr>
        <w:t>Отчество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B50B8AF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00"/>
          <w:sz w:val="24"/>
          <w:szCs w:val="24"/>
        </w:rPr>
        <w:t>Возраст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2C9C3D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Зарплата </w:t>
      </w:r>
      <w:r w:rsidRPr="00EE3858">
        <w:rPr>
          <w:rFonts w:ascii="Consolas" w:hAnsi="Consolas" w:cs="Consolas"/>
          <w:color w:val="0000FF"/>
          <w:sz w:val="24"/>
          <w:szCs w:val="24"/>
        </w:rPr>
        <w:t>INT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</w:p>
    <w:p w14:paraId="116B577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INT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</w:p>
    <w:p w14:paraId="5E073ED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702509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EDB6BB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BFBBF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9B024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Отзывы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5B3D1F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E8B891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A17EBD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2BF437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00"/>
          <w:sz w:val="24"/>
          <w:szCs w:val="24"/>
        </w:rPr>
        <w:t>Оценка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E8BF41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B8C98D5" w14:textId="3DB836AE" w:rsidR="00EE3858" w:rsidRPr="00EE3858" w:rsidRDefault="00EE3858" w:rsidP="00EE3858">
      <w:pPr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EE3858">
        <w:rPr>
          <w:rFonts w:ascii="Consolas" w:hAnsi="Consolas" w:cs="Consolas"/>
          <w:color w:val="808080"/>
          <w:sz w:val="24"/>
          <w:szCs w:val="24"/>
        </w:rPr>
        <w:t>);</w:t>
      </w:r>
    </w:p>
    <w:p w14:paraId="0BD01220" w14:textId="77777777" w:rsidR="00EE3858" w:rsidRPr="00EE3858" w:rsidRDefault="00EE3858" w:rsidP="00EE3858">
      <w:pPr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</w:p>
    <w:p w14:paraId="48541B1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 Заполнение таблицы Рецепты</w:t>
      </w:r>
    </w:p>
    <w:p w14:paraId="5D9FDD1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INSERT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INTO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Рецепты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Название_рецепта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Описание_рецепта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)</w:t>
      </w:r>
    </w:p>
    <w:p w14:paraId="58F12A0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VALUES</w:t>
      </w:r>
    </w:p>
    <w:p w14:paraId="36E6E9C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'Борщ'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'Традиционный суп'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53A31B7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'Пицца'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'Популярное итальянское блюдо'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3362339F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'Салат "Цезарь"'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'Классический салат с куриной грудкой и соусом Цезарь'</w:t>
      </w:r>
      <w:r w:rsidRPr="00EE3858">
        <w:rPr>
          <w:rFonts w:ascii="Consolas" w:hAnsi="Consolas" w:cs="Consolas"/>
          <w:color w:val="808080"/>
          <w:sz w:val="24"/>
          <w:szCs w:val="24"/>
        </w:rPr>
        <w:t>);</w:t>
      </w:r>
    </w:p>
    <w:p w14:paraId="596330D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56101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lastRenderedPageBreak/>
        <w:t>-- Заполнение таблицы Ингредиенты</w:t>
      </w:r>
    </w:p>
    <w:p w14:paraId="79B3DD4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INSERT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INTO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Ингредиенты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Название_ингредиента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Единица_измерения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)</w:t>
      </w:r>
    </w:p>
    <w:p w14:paraId="043BE87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952262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'Картофель'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'г'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2F8D6DFF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'Свекла'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'г'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5FC1975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'Морковь'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'г'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20D7DE4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'Лук'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E3858">
        <w:rPr>
          <w:rFonts w:ascii="Consolas" w:hAnsi="Consolas" w:cs="Consolas"/>
          <w:color w:val="FF0000"/>
          <w:sz w:val="24"/>
          <w:szCs w:val="24"/>
        </w:rPr>
        <w:t>шт</w:t>
      </w:r>
      <w:proofErr w:type="spellEnd"/>
      <w:r w:rsidRPr="00EE3858">
        <w:rPr>
          <w:rFonts w:ascii="Consolas" w:hAnsi="Consolas" w:cs="Consolas"/>
          <w:color w:val="FF0000"/>
          <w:sz w:val="24"/>
          <w:szCs w:val="24"/>
        </w:rPr>
        <w:t>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1477962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'Чеснок'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'зубчик'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4AC709E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'Мука'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'г'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50D42A0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'Дрожжи'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'г'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765C339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'Помидоры'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E3858">
        <w:rPr>
          <w:rFonts w:ascii="Consolas" w:hAnsi="Consolas" w:cs="Consolas"/>
          <w:color w:val="FF0000"/>
          <w:sz w:val="24"/>
          <w:szCs w:val="24"/>
        </w:rPr>
        <w:t>шт</w:t>
      </w:r>
      <w:proofErr w:type="spellEnd"/>
      <w:r w:rsidRPr="00EE3858">
        <w:rPr>
          <w:rFonts w:ascii="Consolas" w:hAnsi="Consolas" w:cs="Consolas"/>
          <w:color w:val="FF0000"/>
          <w:sz w:val="24"/>
          <w:szCs w:val="24"/>
        </w:rPr>
        <w:t>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4A340FC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'Сыр'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'г'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4A4E431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'Куриная грудка'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'г'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3770EEF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'Салатный лист'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'г'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028BA41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'Сухарики'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'г'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4222C89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'Соус Цезарь'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'г'</w:t>
      </w:r>
      <w:r w:rsidRPr="00EE3858">
        <w:rPr>
          <w:rFonts w:ascii="Consolas" w:hAnsi="Consolas" w:cs="Consolas"/>
          <w:color w:val="808080"/>
          <w:sz w:val="24"/>
          <w:szCs w:val="24"/>
        </w:rPr>
        <w:t>);</w:t>
      </w:r>
    </w:p>
    <w:p w14:paraId="4B76389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65499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 xml:space="preserve">-- Заполнение таблицы </w:t>
      </w:r>
      <w:proofErr w:type="spellStart"/>
      <w:r w:rsidRPr="00EE3858">
        <w:rPr>
          <w:rFonts w:ascii="Consolas" w:hAnsi="Consolas" w:cs="Consolas"/>
          <w:color w:val="008000"/>
          <w:sz w:val="24"/>
          <w:szCs w:val="24"/>
        </w:rPr>
        <w:t>Рецепты_Ингредиенты</w:t>
      </w:r>
      <w:proofErr w:type="spellEnd"/>
    </w:p>
    <w:p w14:paraId="75C4750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INSERT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INTO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Рецепты_Ингредиенты</w:t>
      </w:r>
      <w:proofErr w:type="spellEnd"/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id_ингредиента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)</w:t>
      </w:r>
    </w:p>
    <w:p w14:paraId="0CC970B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VALUES</w:t>
      </w:r>
    </w:p>
    <w:p w14:paraId="26F6161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49BA42A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2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2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2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099ADEE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3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3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3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11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3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3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13</w:t>
      </w:r>
      <w:r w:rsidRPr="00EE3858">
        <w:rPr>
          <w:rFonts w:ascii="Consolas" w:hAnsi="Consolas" w:cs="Consolas"/>
          <w:color w:val="808080"/>
          <w:sz w:val="24"/>
          <w:szCs w:val="24"/>
        </w:rPr>
        <w:t>);</w:t>
      </w:r>
    </w:p>
    <w:p w14:paraId="1565F12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E21A1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 xml:space="preserve">-- Заполнение таблицы </w:t>
      </w:r>
      <w:proofErr w:type="spellStart"/>
      <w:r w:rsidRPr="00EE3858">
        <w:rPr>
          <w:rFonts w:ascii="Consolas" w:hAnsi="Consolas" w:cs="Consolas"/>
          <w:color w:val="008000"/>
          <w:sz w:val="24"/>
          <w:szCs w:val="24"/>
        </w:rPr>
        <w:t>Повары</w:t>
      </w:r>
      <w:proofErr w:type="spellEnd"/>
    </w:p>
    <w:p w14:paraId="3710074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INSERT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INTO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proofErr w:type="spellEnd"/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Имя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Отчество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Возраст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)</w:t>
      </w:r>
    </w:p>
    <w:p w14:paraId="7CF2F7B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VALUES</w:t>
      </w:r>
    </w:p>
    <w:p w14:paraId="10172E8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'Иван'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'Иванов'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'Иванович'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35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6460F0A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'Петр'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'Петров'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'Петрович'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40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60000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75FCD09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'Анна'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'Петровна'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28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45000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EE3858">
        <w:rPr>
          <w:rFonts w:ascii="Consolas" w:hAnsi="Consolas" w:cs="Consolas"/>
          <w:color w:val="808080"/>
          <w:sz w:val="24"/>
          <w:szCs w:val="24"/>
        </w:rPr>
        <w:t>);</w:t>
      </w:r>
    </w:p>
    <w:p w14:paraId="7EDB2B3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15A84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 Заполнение таблицы Отзывы</w:t>
      </w:r>
    </w:p>
    <w:p w14:paraId="0EE5C12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INSERT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INTO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Отзывы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Отзыв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Оценка</w:t>
      </w:r>
      <w:r w:rsidRPr="00EE3858">
        <w:rPr>
          <w:rFonts w:ascii="Consolas" w:hAnsi="Consolas" w:cs="Consolas"/>
          <w:color w:val="808080"/>
          <w:sz w:val="24"/>
          <w:szCs w:val="24"/>
        </w:rPr>
        <w:t>)</w:t>
      </w:r>
    </w:p>
    <w:p w14:paraId="1F2EC2D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VALUES</w:t>
      </w:r>
    </w:p>
    <w:p w14:paraId="5FF5804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1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'Очень вкусный борщ!'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684628C2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2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'Отличная пицца, рекомендую!'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EE3858">
        <w:rPr>
          <w:rFonts w:ascii="Consolas" w:hAnsi="Consolas" w:cs="Consolas"/>
          <w:color w:val="808080"/>
          <w:sz w:val="24"/>
          <w:szCs w:val="24"/>
        </w:rPr>
        <w:t>),</w:t>
      </w:r>
    </w:p>
    <w:p w14:paraId="669690F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3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'Салат "Цезарь" получился просто великолепным!'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EE3858">
        <w:rPr>
          <w:rFonts w:ascii="Consolas" w:hAnsi="Consolas" w:cs="Consolas"/>
          <w:color w:val="808080"/>
          <w:sz w:val="24"/>
          <w:szCs w:val="24"/>
        </w:rPr>
        <w:t>);</w:t>
      </w:r>
    </w:p>
    <w:p w14:paraId="394327B2" w14:textId="77777777" w:rsidR="00EE3858" w:rsidRPr="00EE3858" w:rsidRDefault="00EE3858" w:rsidP="00EE3858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6056AFB4" w14:textId="77777777" w:rsidR="00EE3858" w:rsidRPr="00EE3858" w:rsidRDefault="00EE3858" w:rsidP="00EE3858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789F76A3" w14:textId="77777777" w:rsidR="00EE3858" w:rsidRPr="00EE3858" w:rsidRDefault="00EE3858" w:rsidP="00EE3858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18973AC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--Представление 1:</w:t>
      </w:r>
    </w:p>
    <w:p w14:paraId="7CB6F65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VIEW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Рецепты_Ингредиенты_Детали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AS</w:t>
      </w:r>
    </w:p>
    <w:p w14:paraId="1214CF0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SELECT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Название_рецепта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Описание_рецепта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Ингредиенты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id_ингредиента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Ингредиенты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Название_ингредиента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Ингредиенты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Единица_измерения</w:t>
      </w:r>
      <w:proofErr w:type="spellEnd"/>
    </w:p>
    <w:p w14:paraId="4357299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Рецепты</w:t>
      </w:r>
    </w:p>
    <w:p w14:paraId="01E27A5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808080"/>
          <w:sz w:val="24"/>
          <w:szCs w:val="24"/>
        </w:rPr>
        <w:t>INNER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JOIN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Рецепты_Ингредиенты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Рецепты_Ингредиенты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</w:p>
    <w:p w14:paraId="687C2D3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808080"/>
          <w:sz w:val="24"/>
          <w:szCs w:val="24"/>
        </w:rPr>
        <w:lastRenderedPageBreak/>
        <w:t>INNER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JOIN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Ингредиенты </w:t>
      </w:r>
      <w:r w:rsidRPr="00EE3858">
        <w:rPr>
          <w:rFonts w:ascii="Consolas" w:hAnsi="Consolas" w:cs="Consolas"/>
          <w:color w:val="0000FF"/>
          <w:sz w:val="24"/>
          <w:szCs w:val="24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Рецепты_Ингредиенты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id_ингредиента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Ингредиенты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id_ингредиента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;</w:t>
      </w:r>
    </w:p>
    <w:p w14:paraId="7EDEF65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9C446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F958F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--Представление 2:</w:t>
      </w:r>
    </w:p>
    <w:p w14:paraId="63D7005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VIEW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Рецепты_Повары_Детали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AS</w:t>
      </w:r>
    </w:p>
    <w:p w14:paraId="4A3569D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SELECT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Название_рецепта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Описание_рецепта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id_повара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Отчество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Возраст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Зарплата</w:t>
      </w:r>
      <w:proofErr w:type="spellEnd"/>
    </w:p>
    <w:p w14:paraId="7E2B3612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Рецепты</w:t>
      </w:r>
    </w:p>
    <w:p w14:paraId="5AC65B3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808080"/>
          <w:sz w:val="24"/>
          <w:szCs w:val="24"/>
        </w:rPr>
        <w:t>INNER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JOIN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;</w:t>
      </w:r>
    </w:p>
    <w:p w14:paraId="06A6C8A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6D009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BD859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--Представление 3</w:t>
      </w:r>
    </w:p>
    <w:p w14:paraId="70BAC3A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VIEW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Рецепты_Отзывы_Детали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AS</w:t>
      </w:r>
    </w:p>
    <w:p w14:paraId="47F1AB2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SELECT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Название_рецепта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Отзывы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id_отзыва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Отзывы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Отзывы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Оценка</w:t>
      </w:r>
      <w:proofErr w:type="spellEnd"/>
    </w:p>
    <w:p w14:paraId="1D40A36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Рецепты</w:t>
      </w:r>
    </w:p>
    <w:p w14:paraId="53C9A04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808080"/>
          <w:sz w:val="24"/>
          <w:szCs w:val="24"/>
        </w:rPr>
        <w:t>INNER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JOIN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Отзывы </w:t>
      </w:r>
      <w:r w:rsidRPr="00EE3858">
        <w:rPr>
          <w:rFonts w:ascii="Consolas" w:hAnsi="Consolas" w:cs="Consolas"/>
          <w:color w:val="0000FF"/>
          <w:sz w:val="24"/>
          <w:szCs w:val="24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Отзывы</w:t>
      </w:r>
      <w:r w:rsidRPr="00EE3858">
        <w:rPr>
          <w:rFonts w:ascii="Consolas" w:hAnsi="Consolas" w:cs="Consolas"/>
          <w:color w:val="808080"/>
          <w:sz w:val="24"/>
          <w:szCs w:val="24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id_рецепта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;</w:t>
      </w:r>
    </w:p>
    <w:p w14:paraId="79159E6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6B9A02" w14:textId="77777777" w:rsidR="00EE3858" w:rsidRPr="00EE3858" w:rsidRDefault="00EE3858" w:rsidP="00EE3858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34001379" w14:textId="77777777" w:rsidR="00EE3858" w:rsidRPr="00EE3858" w:rsidRDefault="00EE3858" w:rsidP="00EE3858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01F7CD2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--Триггер 1:</w:t>
      </w:r>
    </w:p>
    <w:p w14:paraId="1A85C32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--Триггер для таблицы "Рецепты", который автоматически устанавливает текущую дату в поле "</w:t>
      </w:r>
      <w:proofErr w:type="spellStart"/>
      <w:r w:rsidRPr="00EE3858">
        <w:rPr>
          <w:rFonts w:ascii="Consolas" w:hAnsi="Consolas" w:cs="Consolas"/>
          <w:color w:val="008000"/>
          <w:sz w:val="24"/>
          <w:szCs w:val="24"/>
        </w:rPr>
        <w:t>Дата_создания</w:t>
      </w:r>
      <w:proofErr w:type="spellEnd"/>
      <w:r w:rsidRPr="00EE3858">
        <w:rPr>
          <w:rFonts w:ascii="Consolas" w:hAnsi="Consolas" w:cs="Consolas"/>
          <w:color w:val="008000"/>
          <w:sz w:val="24"/>
          <w:szCs w:val="24"/>
        </w:rPr>
        <w:t>" при добавлении нового рецепта:</w:t>
      </w:r>
    </w:p>
    <w:p w14:paraId="189CB0A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3195F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TRIGGER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Триггер_Рецепты_Дата_создания</w:t>
      </w:r>
      <w:proofErr w:type="spellEnd"/>
    </w:p>
    <w:p w14:paraId="5F53E1E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</w:p>
    <w:p w14:paraId="300E305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2B612FC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A72CBA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0FB576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</w:p>
    <w:p w14:paraId="3555CC5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Дата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создания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78BD92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B15861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END</w:t>
      </w:r>
      <w:r w:rsidRPr="00EE3858">
        <w:rPr>
          <w:rFonts w:ascii="Consolas" w:hAnsi="Consolas" w:cs="Consolas"/>
          <w:color w:val="808080"/>
          <w:sz w:val="24"/>
          <w:szCs w:val="24"/>
        </w:rPr>
        <w:t>;</w:t>
      </w:r>
    </w:p>
    <w:p w14:paraId="53C584D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86AC5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--Триггер 2</w:t>
      </w:r>
    </w:p>
    <w:p w14:paraId="588F275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 Триггер для таблицы "</w:t>
      </w:r>
      <w:proofErr w:type="spellStart"/>
      <w:r w:rsidRPr="00EE3858">
        <w:rPr>
          <w:rFonts w:ascii="Consolas" w:hAnsi="Consolas" w:cs="Consolas"/>
          <w:color w:val="008000"/>
          <w:sz w:val="24"/>
          <w:szCs w:val="24"/>
        </w:rPr>
        <w:t>Рецепты_Ингредиенты</w:t>
      </w:r>
      <w:proofErr w:type="spellEnd"/>
      <w:r w:rsidRPr="00EE3858">
        <w:rPr>
          <w:rFonts w:ascii="Consolas" w:hAnsi="Consolas" w:cs="Consolas"/>
          <w:color w:val="008000"/>
          <w:sz w:val="24"/>
          <w:szCs w:val="24"/>
        </w:rPr>
        <w:t>", который запрещает удаление ингредиента, если он используется в каком-либо рецепте:</w:t>
      </w:r>
    </w:p>
    <w:p w14:paraId="06E5910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FA3BA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TRIGGER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Триггер_Рецепты_Ингредиенты_Удаление</w:t>
      </w:r>
      <w:proofErr w:type="spellEnd"/>
    </w:p>
    <w:p w14:paraId="2DD005CF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Ингредиенты</w:t>
      </w:r>
    </w:p>
    <w:p w14:paraId="207BA54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427F53E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9C3967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F705E9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 d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Ингредиенты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ri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d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ri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4E9E7B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</w:rPr>
        <w:t>BEGIN</w:t>
      </w:r>
    </w:p>
    <w:p w14:paraId="3C6BA3B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r w:rsidRPr="00EE3858">
        <w:rPr>
          <w:rFonts w:ascii="Consolas" w:hAnsi="Consolas" w:cs="Consolas"/>
          <w:color w:val="FF0000"/>
          <w:sz w:val="24"/>
          <w:szCs w:val="24"/>
        </w:rPr>
        <w:t>'Ингредиент используется в рецепте. Удаление невозможно.'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EE3858">
        <w:rPr>
          <w:rFonts w:ascii="Consolas" w:hAnsi="Consolas" w:cs="Consolas"/>
          <w:color w:val="808080"/>
          <w:sz w:val="24"/>
          <w:szCs w:val="24"/>
        </w:rPr>
        <w:t>)</w:t>
      </w:r>
    </w:p>
    <w:p w14:paraId="087542F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</w:rPr>
        <w:t>END</w:t>
      </w:r>
    </w:p>
    <w:p w14:paraId="15976F4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</w:rPr>
        <w:t>ELSE</w:t>
      </w:r>
    </w:p>
    <w:p w14:paraId="6D95A7D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</w:rPr>
        <w:t>BEGIN</w:t>
      </w:r>
    </w:p>
    <w:p w14:paraId="2154351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E3858">
        <w:rPr>
          <w:rFonts w:ascii="Consolas" w:hAnsi="Consolas" w:cs="Consolas"/>
          <w:color w:val="0000FF"/>
          <w:sz w:val="24"/>
          <w:szCs w:val="24"/>
        </w:rPr>
        <w:t>DELETE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ri</w:t>
      </w:r>
      <w:proofErr w:type="spellEnd"/>
    </w:p>
    <w:p w14:paraId="3685EC3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E3858">
        <w:rPr>
          <w:rFonts w:ascii="Consolas" w:hAnsi="Consolas" w:cs="Consolas"/>
          <w:color w:val="0000FF"/>
          <w:sz w:val="24"/>
          <w:szCs w:val="24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Рецепты_Ингредиенты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ri</w:t>
      </w:r>
      <w:proofErr w:type="spellEnd"/>
    </w:p>
    <w:p w14:paraId="4AC364D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 d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ri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d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ингредиента</w:t>
      </w:r>
    </w:p>
    <w:p w14:paraId="4500D07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</w:rPr>
        <w:t>END</w:t>
      </w:r>
    </w:p>
    <w:p w14:paraId="4B4B4EAF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END</w:t>
      </w:r>
      <w:r w:rsidRPr="00EE3858">
        <w:rPr>
          <w:rFonts w:ascii="Consolas" w:hAnsi="Consolas" w:cs="Consolas"/>
          <w:color w:val="808080"/>
          <w:sz w:val="24"/>
          <w:szCs w:val="24"/>
        </w:rPr>
        <w:t>;</w:t>
      </w:r>
    </w:p>
    <w:p w14:paraId="2316726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2FC9A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--Триггер 3</w:t>
      </w:r>
    </w:p>
    <w:p w14:paraId="575835F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--Триггер для таблицы "Отзывы", который обновляет среднюю оценку рецепта при добавлении или удалении отзыва:</w:t>
      </w:r>
    </w:p>
    <w:p w14:paraId="6E1BB30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AEF88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TRIGGER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Триггер_Отзывы_Обновление_Оценки</w:t>
      </w:r>
      <w:proofErr w:type="spellEnd"/>
    </w:p>
    <w:p w14:paraId="4E80C0F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Отзывы</w:t>
      </w:r>
    </w:p>
    <w:p w14:paraId="3C78660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71EE01C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2C6880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55D6DD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</w:p>
    <w:p w14:paraId="0C4C20F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Средняя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оценка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F992BE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</w:rPr>
        <w:t>Оценка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235E8A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Отзывы</w:t>
      </w:r>
    </w:p>
    <w:p w14:paraId="392C11AF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</w:p>
    <w:p w14:paraId="6AAF426F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09490B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E7F8D2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</w:p>
    <w:p w14:paraId="3E56C32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</w:p>
    <w:p w14:paraId="2189423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</w:p>
    <w:p w14:paraId="29BD7D9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</w:p>
    <w:p w14:paraId="6588B6C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</w:p>
    <w:p w14:paraId="48D8690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141F3A2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A2C494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03B77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A2B43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EE3858">
        <w:rPr>
          <w:rFonts w:ascii="Consolas" w:hAnsi="Consolas" w:cs="Consolas"/>
          <w:color w:val="008000"/>
          <w:sz w:val="24"/>
          <w:szCs w:val="24"/>
        </w:rPr>
        <w:t>Простые</w:t>
      </w:r>
      <w:r w:rsidRPr="00EE385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8000"/>
          <w:sz w:val="24"/>
          <w:szCs w:val="24"/>
        </w:rPr>
        <w:t>триггеры</w:t>
      </w:r>
      <w:r w:rsidRPr="00EE3858">
        <w:rPr>
          <w:rFonts w:ascii="Consolas" w:hAnsi="Consolas" w:cs="Consolas"/>
          <w:color w:val="008000"/>
          <w:sz w:val="24"/>
          <w:szCs w:val="24"/>
          <w:lang w:val="en-US"/>
        </w:rPr>
        <w:t>:</w:t>
      </w:r>
    </w:p>
    <w:p w14:paraId="01E957B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EE3858">
        <w:rPr>
          <w:rFonts w:ascii="Consolas" w:hAnsi="Consolas" w:cs="Consolas"/>
          <w:color w:val="008000"/>
          <w:sz w:val="24"/>
          <w:szCs w:val="24"/>
        </w:rPr>
        <w:t>Триггер</w:t>
      </w:r>
      <w:r w:rsidRPr="00EE3858">
        <w:rPr>
          <w:rFonts w:ascii="Consolas" w:hAnsi="Consolas" w:cs="Consolas"/>
          <w:color w:val="008000"/>
          <w:sz w:val="24"/>
          <w:szCs w:val="24"/>
          <w:lang w:val="en-US"/>
        </w:rPr>
        <w:t xml:space="preserve"> 1:</w:t>
      </w:r>
    </w:p>
    <w:p w14:paraId="6FD79D6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Триггер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Добавление</w:t>
      </w:r>
    </w:p>
    <w:p w14:paraId="3DBDD3D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</w:p>
    <w:p w14:paraId="367550E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4DAD675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061472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EF3438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</w:rPr>
        <w:t>PRINT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'Новый рецепт добавлен.'</w:t>
      </w:r>
    </w:p>
    <w:p w14:paraId="5572CA9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END</w:t>
      </w:r>
      <w:r w:rsidRPr="00EE3858">
        <w:rPr>
          <w:rFonts w:ascii="Consolas" w:hAnsi="Consolas" w:cs="Consolas"/>
          <w:color w:val="808080"/>
          <w:sz w:val="24"/>
          <w:szCs w:val="24"/>
        </w:rPr>
        <w:t>;</w:t>
      </w:r>
    </w:p>
    <w:p w14:paraId="2FD2EB62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9CD0F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--Триггер 2</w:t>
      </w:r>
    </w:p>
    <w:p w14:paraId="200A513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TRIGGER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Триггер_Ингредиенты_Изменение_Названия</w:t>
      </w:r>
      <w:proofErr w:type="spellEnd"/>
    </w:p>
    <w:p w14:paraId="46DA02D2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Ингредиенты</w:t>
      </w:r>
    </w:p>
    <w:p w14:paraId="34AAFE5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</w:p>
    <w:p w14:paraId="1EEC377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71853E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B579AF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</w:rPr>
        <w:t>PRINT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'Название ингредиента было изменено.'</w:t>
      </w:r>
    </w:p>
    <w:p w14:paraId="5ADFB0B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lastRenderedPageBreak/>
        <w:t>END</w:t>
      </w:r>
      <w:r w:rsidRPr="00EE3858">
        <w:rPr>
          <w:rFonts w:ascii="Consolas" w:hAnsi="Consolas" w:cs="Consolas"/>
          <w:color w:val="808080"/>
          <w:sz w:val="24"/>
          <w:szCs w:val="24"/>
        </w:rPr>
        <w:t>;</w:t>
      </w:r>
    </w:p>
    <w:p w14:paraId="528C54C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9CEB0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8000"/>
          <w:sz w:val="24"/>
          <w:szCs w:val="24"/>
        </w:rPr>
        <w:t>--Триггер 3</w:t>
      </w:r>
    </w:p>
    <w:p w14:paraId="5AF2114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TRIGGER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Триггер_Повары_Удаление</w:t>
      </w:r>
      <w:proofErr w:type="spellEnd"/>
    </w:p>
    <w:p w14:paraId="138D126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proofErr w:type="spellEnd"/>
    </w:p>
    <w:p w14:paraId="2606E15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70FE9E3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30984B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F364D2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</w:rPr>
        <w:t>PRINT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FF0000"/>
          <w:sz w:val="24"/>
          <w:szCs w:val="24"/>
        </w:rPr>
        <w:t>'Повар был удален из базы данных.'</w:t>
      </w:r>
    </w:p>
    <w:p w14:paraId="713AD32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45FCF23" w14:textId="77777777" w:rsidR="00EE3858" w:rsidRPr="00EE3858" w:rsidRDefault="00EE3858" w:rsidP="00EE385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A9A5AC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3858">
        <w:rPr>
          <w:rFonts w:ascii="Consolas" w:hAnsi="Consolas" w:cs="Consolas"/>
          <w:color w:val="000000"/>
          <w:sz w:val="24"/>
          <w:szCs w:val="24"/>
        </w:rPr>
        <w:t>ПолучитьКоличествоИнгредиентовВРецепте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E98DE02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1989AD4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1C81E6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543516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3858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2978DA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3858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*)</w:t>
      </w:r>
    </w:p>
    <w:p w14:paraId="0B22FFD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Ингредиенты</w:t>
      </w:r>
    </w:p>
    <w:p w14:paraId="58BD945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BF128D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3858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DB876B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8AFA77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5B78D3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B157C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81ADEF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3858">
        <w:rPr>
          <w:rFonts w:ascii="Consolas" w:hAnsi="Consolas" w:cs="Consolas"/>
          <w:color w:val="000000"/>
          <w:sz w:val="24"/>
          <w:szCs w:val="24"/>
        </w:rPr>
        <w:t>ПолучитьСреднийРейтингРецепта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4FA839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997029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14A057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FC04DB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среднийРейтинг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F725B1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среднийРейтинг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</w:rPr>
        <w:t>Отзывы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Оценка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11E79F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Отзывы</w:t>
      </w:r>
    </w:p>
    <w:p w14:paraId="493A7FE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Отзывы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448B19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среднийРейтинг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3D1689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3A70D7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BBDA6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B5A0C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9E55DC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3858">
        <w:rPr>
          <w:rFonts w:ascii="Consolas" w:hAnsi="Consolas" w:cs="Consolas"/>
          <w:color w:val="000000"/>
          <w:sz w:val="24"/>
          <w:szCs w:val="24"/>
        </w:rPr>
        <w:t>ПолучитьРецептыПоПовару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EE3858">
        <w:rPr>
          <w:rFonts w:ascii="Consolas" w:hAnsi="Consolas" w:cs="Consolas"/>
          <w:color w:val="000000"/>
          <w:sz w:val="24"/>
          <w:szCs w:val="24"/>
        </w:rPr>
        <w:t>повара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F4AE4A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4733645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99E2160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62730E5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2F99E0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</w:p>
    <w:p w14:paraId="6D3079D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</w:p>
    <w:p w14:paraId="77BFEEE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proofErr w:type="spell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</w:p>
    <w:p w14:paraId="193DB34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Повары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повара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EE3858">
        <w:rPr>
          <w:rFonts w:ascii="Consolas" w:hAnsi="Consolas" w:cs="Consolas"/>
          <w:color w:val="000000"/>
          <w:sz w:val="24"/>
          <w:szCs w:val="24"/>
        </w:rPr>
        <w:t>повара</w:t>
      </w:r>
    </w:p>
    <w:p w14:paraId="6F13285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CFEABD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13B0E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7728B2" w14:textId="77777777" w:rsidR="00EE3858" w:rsidRPr="00EE3858" w:rsidRDefault="00EE3858" w:rsidP="00EE385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5612223" w14:textId="77777777" w:rsidR="00EE3858" w:rsidRPr="00EE3858" w:rsidRDefault="00EE3858" w:rsidP="00EE385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A675AA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EE3858">
        <w:rPr>
          <w:rFonts w:ascii="Consolas" w:hAnsi="Consolas" w:cs="Consolas"/>
          <w:color w:val="008000"/>
          <w:sz w:val="24"/>
          <w:szCs w:val="24"/>
        </w:rPr>
        <w:t>Процедура</w:t>
      </w:r>
      <w:r w:rsidRPr="00EE3858">
        <w:rPr>
          <w:rFonts w:ascii="Consolas" w:hAnsi="Consolas" w:cs="Consolas"/>
          <w:color w:val="008000"/>
          <w:sz w:val="24"/>
          <w:szCs w:val="24"/>
          <w:lang w:val="en-US"/>
        </w:rPr>
        <w:t xml:space="preserve"> 1</w:t>
      </w:r>
    </w:p>
    <w:p w14:paraId="1A0D8C8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ДобавитьРецепт</w:t>
      </w:r>
      <w:proofErr w:type="spellEnd"/>
    </w:p>
    <w:p w14:paraId="14D4613F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EE3858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2A377B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EE3858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43397EB" w14:textId="77777777" w:rsidR="00EE3858" w:rsidRPr="00EC66C3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A57EB51" w14:textId="77777777" w:rsidR="00EE3858" w:rsidRPr="00EC66C3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9EB26D7" w14:textId="77777777" w:rsidR="00EE3858" w:rsidRPr="00EC66C3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66C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EC66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EC66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Рецепты</w:t>
      </w:r>
      <w:r w:rsidRPr="00EC66C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C66C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EC66C3">
        <w:rPr>
          <w:rFonts w:ascii="Consolas" w:hAnsi="Consolas" w:cs="Consolas"/>
          <w:color w:val="000000"/>
          <w:sz w:val="24"/>
          <w:szCs w:val="24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proofErr w:type="spellEnd"/>
      <w:r w:rsidRPr="00EC66C3">
        <w:rPr>
          <w:rFonts w:ascii="Consolas" w:hAnsi="Consolas" w:cs="Consolas"/>
          <w:color w:val="808080"/>
          <w:sz w:val="24"/>
          <w:szCs w:val="24"/>
        </w:rPr>
        <w:t>,</w:t>
      </w:r>
      <w:r w:rsidRPr="00EC66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EC66C3">
        <w:rPr>
          <w:rFonts w:ascii="Consolas" w:hAnsi="Consolas" w:cs="Consolas"/>
          <w:color w:val="000000"/>
          <w:sz w:val="24"/>
          <w:szCs w:val="24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proofErr w:type="spellEnd"/>
      <w:r w:rsidRPr="00EC66C3">
        <w:rPr>
          <w:rFonts w:ascii="Consolas" w:hAnsi="Consolas" w:cs="Consolas"/>
          <w:color w:val="808080"/>
          <w:sz w:val="24"/>
          <w:szCs w:val="24"/>
        </w:rPr>
        <w:t>)</w:t>
      </w:r>
    </w:p>
    <w:p w14:paraId="7D3DEA95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66C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3858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3858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B5D463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545BC85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22281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EE3858">
        <w:rPr>
          <w:rFonts w:ascii="Consolas" w:hAnsi="Consolas" w:cs="Consolas"/>
          <w:color w:val="008000"/>
          <w:sz w:val="24"/>
          <w:szCs w:val="24"/>
        </w:rPr>
        <w:t>Процедура</w:t>
      </w:r>
      <w:r w:rsidRPr="00EE3858">
        <w:rPr>
          <w:rFonts w:ascii="Consolas" w:hAnsi="Consolas" w:cs="Consolas"/>
          <w:color w:val="008000"/>
          <w:sz w:val="24"/>
          <w:szCs w:val="24"/>
          <w:lang w:val="en-US"/>
        </w:rPr>
        <w:t xml:space="preserve"> 2</w:t>
      </w:r>
    </w:p>
    <w:p w14:paraId="1969F7A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ДобавитьИнгредиент</w:t>
      </w:r>
      <w:proofErr w:type="spellEnd"/>
    </w:p>
    <w:p w14:paraId="114F1CC3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EE3858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30F1CD0" w14:textId="77777777" w:rsidR="00EE3858" w:rsidRPr="00EC66C3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C66C3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3858">
        <w:rPr>
          <w:rFonts w:ascii="Consolas" w:hAnsi="Consolas" w:cs="Consolas"/>
          <w:color w:val="000000"/>
          <w:sz w:val="24"/>
          <w:szCs w:val="24"/>
        </w:rPr>
        <w:t>Единица</w:t>
      </w:r>
      <w:r w:rsidRPr="00EC66C3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измерения</w:t>
      </w:r>
      <w:r w:rsidRPr="00EC66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66C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EC66C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C66C3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EC66C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5D12557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AS</w:t>
      </w:r>
    </w:p>
    <w:p w14:paraId="139242EA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BEGIN</w:t>
      </w:r>
    </w:p>
    <w:p w14:paraId="6D1DC959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</w:rPr>
        <w:t>INSERT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</w:rPr>
        <w:t>INTO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Ингредиенты</w:t>
      </w:r>
      <w:r w:rsidRPr="00EE38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Название_ингредиента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Единица_измерения</w:t>
      </w:r>
      <w:proofErr w:type="spellEnd"/>
      <w:r w:rsidRPr="00EE3858">
        <w:rPr>
          <w:rFonts w:ascii="Consolas" w:hAnsi="Consolas" w:cs="Consolas"/>
          <w:color w:val="808080"/>
          <w:sz w:val="24"/>
          <w:szCs w:val="24"/>
        </w:rPr>
        <w:t>)</w:t>
      </w:r>
    </w:p>
    <w:p w14:paraId="2AC239F8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3858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3858">
        <w:rPr>
          <w:rFonts w:ascii="Consolas" w:hAnsi="Consolas" w:cs="Consolas"/>
          <w:color w:val="000000"/>
          <w:sz w:val="24"/>
          <w:szCs w:val="24"/>
        </w:rPr>
        <w:t>Единица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измерения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836A27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6303214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A211C7B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EE3858">
        <w:rPr>
          <w:rFonts w:ascii="Consolas" w:hAnsi="Consolas" w:cs="Consolas"/>
          <w:color w:val="008000"/>
          <w:sz w:val="24"/>
          <w:szCs w:val="24"/>
        </w:rPr>
        <w:t>Процедура</w:t>
      </w:r>
      <w:r w:rsidRPr="00EE3858">
        <w:rPr>
          <w:rFonts w:ascii="Consolas" w:hAnsi="Consolas" w:cs="Consolas"/>
          <w:color w:val="008000"/>
          <w:sz w:val="24"/>
          <w:szCs w:val="24"/>
          <w:lang w:val="en-US"/>
        </w:rPr>
        <w:t xml:space="preserve"> 3</w:t>
      </w:r>
    </w:p>
    <w:p w14:paraId="334E532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3858">
        <w:rPr>
          <w:rFonts w:ascii="Consolas" w:hAnsi="Consolas" w:cs="Consolas"/>
          <w:color w:val="000000"/>
          <w:sz w:val="24"/>
          <w:szCs w:val="24"/>
        </w:rPr>
        <w:t>ДобавитьОтзыв</w:t>
      </w:r>
      <w:proofErr w:type="spellEnd"/>
    </w:p>
    <w:p w14:paraId="5ED9E3E6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808E6B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888C7FD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EE3858">
        <w:rPr>
          <w:rFonts w:ascii="Consolas" w:hAnsi="Consolas" w:cs="Consolas"/>
          <w:color w:val="000000"/>
          <w:sz w:val="24"/>
          <w:szCs w:val="24"/>
        </w:rPr>
        <w:t>Оценка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726CFAE4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9E1EFB1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BB544AC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Отзывы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3858">
        <w:rPr>
          <w:rFonts w:ascii="Consolas" w:hAnsi="Consolas" w:cs="Consolas"/>
          <w:color w:val="000000"/>
          <w:sz w:val="24"/>
          <w:szCs w:val="24"/>
        </w:rPr>
        <w:t>Оценка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4185F7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3858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EE3858">
        <w:rPr>
          <w:rFonts w:ascii="Consolas" w:hAnsi="Consolas" w:cs="Consolas"/>
          <w:color w:val="000000"/>
          <w:sz w:val="24"/>
          <w:szCs w:val="24"/>
        </w:rPr>
        <w:t>рецепта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3858">
        <w:rPr>
          <w:rFonts w:ascii="Consolas" w:hAnsi="Consolas" w:cs="Consolas"/>
          <w:color w:val="000000"/>
          <w:sz w:val="24"/>
          <w:szCs w:val="24"/>
        </w:rPr>
        <w:t>Отзыв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385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3858">
        <w:rPr>
          <w:rFonts w:ascii="Consolas" w:hAnsi="Consolas" w:cs="Consolas"/>
          <w:color w:val="000000"/>
          <w:sz w:val="24"/>
          <w:szCs w:val="24"/>
        </w:rPr>
        <w:t>Оценка</w:t>
      </w:r>
      <w:r w:rsidRPr="00EE385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614128E" w14:textId="77777777" w:rsidR="00EE3858" w:rsidRPr="00EE3858" w:rsidRDefault="00EE3858" w:rsidP="00EE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858">
        <w:rPr>
          <w:rFonts w:ascii="Consolas" w:hAnsi="Consolas" w:cs="Consolas"/>
          <w:color w:val="0000FF"/>
          <w:sz w:val="24"/>
          <w:szCs w:val="24"/>
        </w:rPr>
        <w:t>END</w:t>
      </w:r>
    </w:p>
    <w:p w14:paraId="577E0A57" w14:textId="51345630" w:rsidR="00EC66C3" w:rsidRDefault="00EC66C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ACAC399" w14:textId="77777777" w:rsidR="00EC66C3" w:rsidRPr="00740569" w:rsidRDefault="00EC66C3" w:rsidP="00EC66C3">
      <w:pPr>
        <w:pStyle w:val="a3"/>
        <w:widowControl/>
        <w:numPr>
          <w:ilvl w:val="0"/>
          <w:numId w:val="34"/>
        </w:numPr>
        <w:tabs>
          <w:tab w:val="clear" w:pos="394"/>
        </w:tabs>
        <w:autoSpaceDE/>
        <w:autoSpaceDN/>
        <w:spacing w:before="0" w:line="360" w:lineRule="auto"/>
        <w:ind w:right="0"/>
        <w:jc w:val="left"/>
        <w:rPr>
          <w:b/>
          <w:bCs/>
        </w:rPr>
      </w:pPr>
      <w:r w:rsidRPr="00740569">
        <w:rPr>
          <w:b/>
          <w:bCs/>
        </w:rPr>
        <w:lastRenderedPageBreak/>
        <w:t>Определите основные положения теории баз данных, хранилищ данных, баз знаний.</w:t>
      </w:r>
    </w:p>
    <w:p w14:paraId="4FBEBEDD" w14:textId="77777777" w:rsidR="00EC66C3" w:rsidRPr="00740569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База данных (БД) - организованная коллекция данных, которая хранится и управляется с использованием специальных программных средств.</w:t>
      </w:r>
    </w:p>
    <w:p w14:paraId="63AD0EE8" w14:textId="77777777" w:rsidR="00EC66C3" w:rsidRPr="00740569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Структура данных - описание способа организации данных в базе данных, включая определение таблиц, полей, связей и ограничений целостности.</w:t>
      </w:r>
    </w:p>
    <w:p w14:paraId="0121C655" w14:textId="77777777" w:rsidR="00EC66C3" w:rsidRPr="00740569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Модель данных - абстрактное представление данных и их взаимосвязей в базе данных. Примеры моделей данных включают иерархическую, сетевую, реляционную и объектно-ориентированную модели.</w:t>
      </w:r>
    </w:p>
    <w:p w14:paraId="07C25B83" w14:textId="77777777" w:rsidR="00EC66C3" w:rsidRPr="00740569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Запросы - способы извлечения и модификации данных в базе данных. Запросы обычно формулируются с использованием языков запросов, таких как SQL.</w:t>
      </w:r>
    </w:p>
    <w:p w14:paraId="463D5FA5" w14:textId="77777777" w:rsidR="00EC66C3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Нормализация - процесс организации данных в базе данных с целью устранения избыточности и обеспечения эффективности работы с данными.</w:t>
      </w:r>
    </w:p>
    <w:p w14:paraId="3B8B24FB" w14:textId="77777777" w:rsidR="00EC66C3" w:rsidRPr="00740569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167FDB" w14:textId="77777777" w:rsidR="00EC66C3" w:rsidRPr="00740569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Хранилище данных — это специально организованная база данных, которая используется для агрегации, хранения и анализа больших объемов данных из различных источников. Основные положения хранилища данных включают:</w:t>
      </w:r>
    </w:p>
    <w:p w14:paraId="4E33EA1F" w14:textId="77777777" w:rsidR="00EC66C3" w:rsidRPr="00740569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1.</w:t>
      </w:r>
      <w:r w:rsidRPr="00740569">
        <w:rPr>
          <w:rFonts w:ascii="Times New Roman" w:hAnsi="Times New Roman" w:cs="Times New Roman"/>
          <w:sz w:val="28"/>
          <w:szCs w:val="28"/>
        </w:rPr>
        <w:tab/>
        <w:t>Интеграция данных</w:t>
      </w:r>
    </w:p>
    <w:p w14:paraId="38A980E0" w14:textId="77777777" w:rsidR="00EC66C3" w:rsidRPr="00740569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2.</w:t>
      </w:r>
      <w:r w:rsidRPr="00740569">
        <w:rPr>
          <w:rFonts w:ascii="Times New Roman" w:hAnsi="Times New Roman" w:cs="Times New Roman"/>
          <w:sz w:val="28"/>
          <w:szCs w:val="28"/>
        </w:rPr>
        <w:tab/>
        <w:t>Очистка данных</w:t>
      </w:r>
    </w:p>
    <w:p w14:paraId="59C1F481" w14:textId="77777777" w:rsidR="00EC66C3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3.</w:t>
      </w:r>
      <w:r w:rsidRPr="00740569">
        <w:rPr>
          <w:rFonts w:ascii="Times New Roman" w:hAnsi="Times New Roman" w:cs="Times New Roman"/>
          <w:sz w:val="28"/>
          <w:szCs w:val="28"/>
        </w:rPr>
        <w:tab/>
        <w:t>Исторические данные</w:t>
      </w:r>
    </w:p>
    <w:p w14:paraId="00CDDE9F" w14:textId="77777777" w:rsidR="00EC66C3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E2207F" w14:textId="77777777" w:rsidR="00EC66C3" w:rsidRPr="00740569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База знаний — это система, которая хранит факты, правила, схемы и другую информацию, которая используется для поддержки принятия решений и решения проблем в определенной предметной области. Основные положения базы знаний включают:</w:t>
      </w:r>
    </w:p>
    <w:p w14:paraId="2205A4D2" w14:textId="77777777" w:rsidR="00EC66C3" w:rsidRPr="00740569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569">
        <w:rPr>
          <w:rFonts w:ascii="Times New Roman" w:hAnsi="Times New Roman" w:cs="Times New Roman"/>
          <w:sz w:val="28"/>
          <w:szCs w:val="28"/>
        </w:rPr>
        <w:t>Знания и факты</w:t>
      </w:r>
    </w:p>
    <w:p w14:paraId="4D90D4E5" w14:textId="77777777" w:rsidR="00EC66C3" w:rsidRPr="00740569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569">
        <w:rPr>
          <w:rFonts w:ascii="Times New Roman" w:hAnsi="Times New Roman" w:cs="Times New Roman"/>
          <w:sz w:val="28"/>
          <w:szCs w:val="28"/>
        </w:rPr>
        <w:t>Принятие решени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48442F68" w14:textId="77777777" w:rsidR="00EC66C3" w:rsidRDefault="00EC66C3" w:rsidP="00EC6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0569">
        <w:rPr>
          <w:rFonts w:ascii="Times New Roman" w:hAnsi="Times New Roman" w:cs="Times New Roman"/>
          <w:sz w:val="28"/>
          <w:szCs w:val="28"/>
        </w:rPr>
        <w:t>Обновление и распределение знаний</w:t>
      </w:r>
    </w:p>
    <w:p w14:paraId="5FDB4AA0" w14:textId="77777777" w:rsidR="00584C7B" w:rsidRPr="00EE3858" w:rsidRDefault="00584C7B">
      <w:pPr>
        <w:rPr>
          <w:rFonts w:ascii="Consolas" w:hAnsi="Consolas"/>
          <w:sz w:val="24"/>
          <w:szCs w:val="24"/>
        </w:rPr>
      </w:pPr>
    </w:p>
    <w:sectPr w:rsidR="00584C7B" w:rsidRPr="00EE3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E3B"/>
    <w:multiLevelType w:val="hybridMultilevel"/>
    <w:tmpl w:val="AE2C45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315B9"/>
    <w:multiLevelType w:val="hybridMultilevel"/>
    <w:tmpl w:val="11262D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7E38CF"/>
    <w:multiLevelType w:val="hybridMultilevel"/>
    <w:tmpl w:val="4B1A7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2054C9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E67CDD"/>
    <w:multiLevelType w:val="hybridMultilevel"/>
    <w:tmpl w:val="465C9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E7C72"/>
    <w:multiLevelType w:val="hybridMultilevel"/>
    <w:tmpl w:val="5BAC4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05E6A"/>
    <w:multiLevelType w:val="hybridMultilevel"/>
    <w:tmpl w:val="317E137C"/>
    <w:lvl w:ilvl="0" w:tplc="100028C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 w15:restartNumberingAfterBreak="0">
    <w:nsid w:val="17D613EA"/>
    <w:multiLevelType w:val="hybridMultilevel"/>
    <w:tmpl w:val="73DAE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75868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0E013E"/>
    <w:multiLevelType w:val="hybridMultilevel"/>
    <w:tmpl w:val="A94E7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7B5C0D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B41C50"/>
    <w:multiLevelType w:val="hybridMultilevel"/>
    <w:tmpl w:val="D0E44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634EDB"/>
    <w:multiLevelType w:val="hybridMultilevel"/>
    <w:tmpl w:val="DB2A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930158"/>
    <w:multiLevelType w:val="hybridMultilevel"/>
    <w:tmpl w:val="A8BA6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F85A2A"/>
    <w:multiLevelType w:val="hybridMultilevel"/>
    <w:tmpl w:val="32263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D041F7"/>
    <w:multiLevelType w:val="hybridMultilevel"/>
    <w:tmpl w:val="7FB84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2E49BC"/>
    <w:multiLevelType w:val="hybridMultilevel"/>
    <w:tmpl w:val="60EA6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520EA9"/>
    <w:multiLevelType w:val="hybridMultilevel"/>
    <w:tmpl w:val="1804D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DF66B9"/>
    <w:multiLevelType w:val="hybridMultilevel"/>
    <w:tmpl w:val="B5D8A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F2681"/>
    <w:multiLevelType w:val="hybridMultilevel"/>
    <w:tmpl w:val="CC4AB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DC49EA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5701F1"/>
    <w:multiLevelType w:val="hybridMultilevel"/>
    <w:tmpl w:val="F190E838"/>
    <w:lvl w:ilvl="0" w:tplc="453C9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3" w15:restartNumberingAfterBreak="0">
    <w:nsid w:val="74813746"/>
    <w:multiLevelType w:val="hybridMultilevel"/>
    <w:tmpl w:val="90B0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C51A91"/>
    <w:multiLevelType w:val="hybridMultilevel"/>
    <w:tmpl w:val="A34C3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C953BD"/>
    <w:multiLevelType w:val="hybridMultilevel"/>
    <w:tmpl w:val="F1DAF4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2E7F4D"/>
    <w:multiLevelType w:val="hybridMultilevel"/>
    <w:tmpl w:val="DFD22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6962C5"/>
    <w:multiLevelType w:val="hybridMultilevel"/>
    <w:tmpl w:val="A2C86F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91708F"/>
    <w:multiLevelType w:val="hybridMultilevel"/>
    <w:tmpl w:val="C5480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0"/>
  </w:num>
  <w:num w:numId="3">
    <w:abstractNumId w:val="25"/>
  </w:num>
  <w:num w:numId="4">
    <w:abstractNumId w:val="22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23"/>
  </w:num>
  <w:num w:numId="8">
    <w:abstractNumId w:val="24"/>
  </w:num>
  <w:num w:numId="9">
    <w:abstractNumId w:val="22"/>
    <w:lvlOverride w:ilvl="0">
      <w:startOverride w:val="4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22"/>
    <w:lvlOverride w:ilvl="0">
      <w:startOverride w:val="6"/>
    </w:lvlOverride>
  </w:num>
  <w:num w:numId="13">
    <w:abstractNumId w:val="28"/>
  </w:num>
  <w:num w:numId="14">
    <w:abstractNumId w:val="22"/>
  </w:num>
  <w:num w:numId="15">
    <w:abstractNumId w:val="26"/>
  </w:num>
  <w:num w:numId="16">
    <w:abstractNumId w:val="18"/>
  </w:num>
  <w:num w:numId="17">
    <w:abstractNumId w:val="11"/>
  </w:num>
  <w:num w:numId="18">
    <w:abstractNumId w:val="15"/>
  </w:num>
  <w:num w:numId="19">
    <w:abstractNumId w:val="9"/>
  </w:num>
  <w:num w:numId="20">
    <w:abstractNumId w:val="14"/>
  </w:num>
  <w:num w:numId="21">
    <w:abstractNumId w:val="4"/>
  </w:num>
  <w:num w:numId="22">
    <w:abstractNumId w:val="7"/>
  </w:num>
  <w:num w:numId="23">
    <w:abstractNumId w:val="13"/>
  </w:num>
  <w:num w:numId="24">
    <w:abstractNumId w:val="16"/>
  </w:num>
  <w:num w:numId="25">
    <w:abstractNumId w:val="0"/>
  </w:num>
  <w:num w:numId="26">
    <w:abstractNumId w:val="21"/>
  </w:num>
  <w:num w:numId="27">
    <w:abstractNumId w:val="10"/>
  </w:num>
  <w:num w:numId="28">
    <w:abstractNumId w:val="17"/>
  </w:num>
  <w:num w:numId="29">
    <w:abstractNumId w:val="2"/>
  </w:num>
  <w:num w:numId="30">
    <w:abstractNumId w:val="8"/>
  </w:num>
  <w:num w:numId="31">
    <w:abstractNumId w:val="3"/>
  </w:num>
  <w:num w:numId="32">
    <w:abstractNumId w:val="1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CE"/>
    <w:rsid w:val="00584C7B"/>
    <w:rsid w:val="005F01CE"/>
    <w:rsid w:val="00EC66C3"/>
    <w:rsid w:val="00EE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2820"/>
  <w15:chartTrackingRefBased/>
  <w15:docId w15:val="{1649B4FF-1589-41BE-9287-E70CD1FA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858"/>
    <w:pPr>
      <w:widowControl w:val="0"/>
      <w:tabs>
        <w:tab w:val="left" w:pos="394"/>
      </w:tabs>
      <w:autoSpaceDE w:val="0"/>
      <w:autoSpaceDN w:val="0"/>
      <w:spacing w:before="36" w:after="0" w:line="278" w:lineRule="auto"/>
      <w:ind w:left="720" w:right="149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No Spacing"/>
    <w:aliases w:val="ГОСТ"/>
    <w:basedOn w:val="a3"/>
    <w:uiPriority w:val="1"/>
    <w:qFormat/>
    <w:rsid w:val="00EE3858"/>
    <w:pPr>
      <w:spacing w:before="0" w:line="360" w:lineRule="auto"/>
      <w:ind w:left="0" w:right="0" w:firstLine="709"/>
    </w:pPr>
  </w:style>
  <w:style w:type="character" w:styleId="a5">
    <w:name w:val="Emphasis"/>
    <w:basedOn w:val="a0"/>
    <w:uiPriority w:val="20"/>
    <w:qFormat/>
    <w:rsid w:val="00EE38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2023-06-18T10:29:00Z</dcterms:created>
  <dcterms:modified xsi:type="dcterms:W3CDTF">2023-06-18T10:44:00Z</dcterms:modified>
</cp:coreProperties>
</file>