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03E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Создание базы данных "Прокат спортивного инвентаря"</w:t>
      </w:r>
    </w:p>
    <w:p w14:paraId="07F886E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DATABASE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ПрокатСпортивногоИнвентаря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;</w:t>
      </w:r>
    </w:p>
    <w:p w14:paraId="645BA7E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GO</w:t>
      </w:r>
    </w:p>
    <w:p w14:paraId="2B442E6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B583E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Использование базы данных "Прокат спортивного инвентаря"</w:t>
      </w:r>
    </w:p>
    <w:p w14:paraId="5B9133B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USE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ПрокатСпортивногоИнвентаря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;</w:t>
      </w:r>
    </w:p>
    <w:p w14:paraId="6C7AD42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GO</w:t>
      </w:r>
    </w:p>
    <w:p w14:paraId="3F2A4EC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1D54D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Создание таблицы "Инвентарь"</w:t>
      </w:r>
    </w:p>
    <w:p w14:paraId="614D153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534FAD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C88B61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3BF81D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Тип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4E46F3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Размер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10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0A8A881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СтоимостьПроката </w:t>
      </w:r>
      <w:r w:rsidRPr="005A5B6D">
        <w:rPr>
          <w:rFonts w:ascii="Consolas" w:hAnsi="Consolas" w:cs="Consolas"/>
          <w:color w:val="0000FF"/>
          <w:sz w:val="24"/>
          <w:szCs w:val="24"/>
        </w:rPr>
        <w:t>INT</w:t>
      </w:r>
    </w:p>
    <w:p w14:paraId="7F93934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5B86CC9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GO</w:t>
      </w:r>
    </w:p>
    <w:p w14:paraId="5D645C3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32276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Создание таблицы "Клиенты"</w:t>
      </w:r>
    </w:p>
    <w:p w14:paraId="151FA06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95A13A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FB0749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Имя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F74870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Фамилия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46E46F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Адрес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5A5E0D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Телефон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7AEF018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D3DA2B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6097D95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GO</w:t>
      </w:r>
    </w:p>
    <w:p w14:paraId="3C7A95E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D6C0C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5AAF3D2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TABLE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</w:p>
    <w:p w14:paraId="0FCAFD3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960988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Имя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9C7FDF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Фамилия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867741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3DDF53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45143A48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40CC20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87D947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B64D7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C7723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Создание таблицы "Прокаты"</w:t>
      </w:r>
    </w:p>
    <w:p w14:paraId="0E75EF4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TABLE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</w:p>
    <w:p w14:paraId="5D69CA0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E77D70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6808CF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CABE73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5A5B6D">
        <w:rPr>
          <w:rFonts w:ascii="Consolas" w:hAnsi="Consolas" w:cs="Consolas"/>
          <w:color w:val="0000FF"/>
          <w:sz w:val="24"/>
          <w:szCs w:val="24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</w:p>
    <w:p w14:paraId="49D332B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ДатаНачала </w:t>
      </w:r>
      <w:r w:rsidRPr="005A5B6D">
        <w:rPr>
          <w:rFonts w:ascii="Consolas" w:hAnsi="Consolas" w:cs="Consolas"/>
          <w:color w:val="0000FF"/>
          <w:sz w:val="24"/>
          <w:szCs w:val="24"/>
        </w:rPr>
        <w:t>DATE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</w:p>
    <w:p w14:paraId="464DF76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ДатаОкончания </w:t>
      </w:r>
      <w:r w:rsidRPr="005A5B6D">
        <w:rPr>
          <w:rFonts w:ascii="Consolas" w:hAnsi="Consolas" w:cs="Consolas"/>
          <w:color w:val="0000FF"/>
          <w:sz w:val="24"/>
          <w:szCs w:val="24"/>
        </w:rPr>
        <w:t>DATE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</w:p>
    <w:p w14:paraId="3819824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FOREIGN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id_инвентаря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REFERENCES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id_инвентаря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45A8101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B7F5AC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FOREIGN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REFERENCES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3FCAD5F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lastRenderedPageBreak/>
        <w:t>);</w:t>
      </w:r>
    </w:p>
    <w:p w14:paraId="637E613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GO</w:t>
      </w:r>
    </w:p>
    <w:p w14:paraId="0264F6BE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765A967C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0C4C0D7C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5CAE10F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Заполнение таблицы "Инвентарь"</w:t>
      </w:r>
    </w:p>
    <w:p w14:paraId="1CCD68B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INTO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Тип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Размер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СтоимостьПроката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0F36E29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'Теннисная ракетка'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'Теннис'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'M'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200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479E7CF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'Велосипед'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'Велоспорт'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'L'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300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262DC51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'Лыжи'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'Горные лыжи'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'XL'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250</w:t>
      </w: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44EF9CC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5EAE2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Заполнение таблицы "Клиенты"</w:t>
      </w:r>
    </w:p>
    <w:p w14:paraId="464BCD8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INTO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Имя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6519B40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'Иван'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'Иванов'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'ул. Ленина, 10'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'+79991234567'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'ivanov@example.com'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261D2D0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'Петр'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'Петров'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'ул. Гагарина, 5'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'+79999876543'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'petrov@example.com'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4855BC1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'Анна'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'ул. Пушкина, 15'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'+79995555555'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'sidorova@example.com'</w:t>
      </w: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1C1C8D1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5CF4E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1F2B59E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INTO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Имя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5D2561B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7E227F0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'Мария'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'Администратор'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45000</w:t>
      </w:r>
      <w:r w:rsidRPr="005A5B6D">
        <w:rPr>
          <w:rFonts w:ascii="Consolas" w:hAnsi="Consolas" w:cs="Consolas"/>
          <w:color w:val="808080"/>
          <w:sz w:val="24"/>
          <w:szCs w:val="24"/>
        </w:rPr>
        <w:t>),</w:t>
      </w:r>
    </w:p>
    <w:p w14:paraId="0C70D9D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'Петров'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</w:rPr>
        <w:t>'Консультант'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40000</w:t>
      </w: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60619E9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0CE08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8000"/>
          <w:sz w:val="24"/>
          <w:szCs w:val="24"/>
        </w:rPr>
        <w:t>-- Заполнение таблицы "Прокаты"</w:t>
      </w:r>
    </w:p>
    <w:p w14:paraId="350DF88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INTO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id_проката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id_инвентаря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ДатаНачала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ДатаОкончания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74032A7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  <w:lang w:val="en-US"/>
        </w:rPr>
        <w:t>'2023-05-03'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88089D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  <w:lang w:val="en-US"/>
        </w:rPr>
        <w:t>'2023-05-02'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  <w:lang w:val="en-US"/>
        </w:rPr>
        <w:t>'2023-05-04'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634037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  <w:lang w:val="en-US"/>
        </w:rPr>
        <w:t>'2023-05-03'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00"/>
          <w:sz w:val="24"/>
          <w:szCs w:val="24"/>
          <w:lang w:val="en-US"/>
        </w:rPr>
        <w:t>'2023-05-05'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477008C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645CB36E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535C621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СписокПрокатов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A2D0CF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id_проката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НазваниеИнвентаря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Имя </w:t>
      </w: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ИмяКлиента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Фамилия </w:t>
      </w: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ФамилияКлиента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</w:p>
    <w:p w14:paraId="4D57211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   Сотрудники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Имя </w:t>
      </w: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ИмяСотрудника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Фамилия </w:t>
      </w: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ФамилияСотрудника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ДатаОкончания</w:t>
      </w:r>
    </w:p>
    <w:p w14:paraId="229C720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66CE484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t>JOIN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Инвентарь </w:t>
      </w:r>
      <w:r w:rsidRPr="005A5B6D">
        <w:rPr>
          <w:rFonts w:ascii="Consolas" w:hAnsi="Consolas" w:cs="Consolas"/>
          <w:color w:val="0000FF"/>
          <w:sz w:val="24"/>
          <w:szCs w:val="24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id_инвентаря </w:t>
      </w:r>
      <w:r w:rsidRPr="005A5B6D">
        <w:rPr>
          <w:rFonts w:ascii="Consolas" w:hAnsi="Consolas" w:cs="Consolas"/>
          <w:color w:val="808080"/>
          <w:sz w:val="24"/>
          <w:szCs w:val="24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id_инвентаря</w:t>
      </w:r>
    </w:p>
    <w:p w14:paraId="12B6F92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t>JOIN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Клиенты </w:t>
      </w:r>
      <w:r w:rsidRPr="005A5B6D">
        <w:rPr>
          <w:rFonts w:ascii="Consolas" w:hAnsi="Consolas" w:cs="Consolas"/>
          <w:color w:val="0000FF"/>
          <w:sz w:val="24"/>
          <w:szCs w:val="24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5A5B6D">
        <w:rPr>
          <w:rFonts w:ascii="Consolas" w:hAnsi="Consolas" w:cs="Consolas"/>
          <w:color w:val="808080"/>
          <w:sz w:val="24"/>
          <w:szCs w:val="24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id_клиента</w:t>
      </w:r>
    </w:p>
    <w:p w14:paraId="1080F33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t>JOIN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 </w:t>
      </w:r>
      <w:r w:rsidRPr="005A5B6D">
        <w:rPr>
          <w:rFonts w:ascii="Consolas" w:hAnsi="Consolas" w:cs="Consolas"/>
          <w:color w:val="0000FF"/>
          <w:sz w:val="24"/>
          <w:szCs w:val="24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id_сотрудника </w:t>
      </w:r>
      <w:r w:rsidRPr="005A5B6D">
        <w:rPr>
          <w:rFonts w:ascii="Consolas" w:hAnsi="Consolas" w:cs="Consolas"/>
          <w:color w:val="808080"/>
          <w:sz w:val="24"/>
          <w:szCs w:val="24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5A5B6D">
        <w:rPr>
          <w:rFonts w:ascii="Consolas" w:hAnsi="Consolas" w:cs="Consolas"/>
          <w:color w:val="808080"/>
          <w:sz w:val="24"/>
          <w:szCs w:val="24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;</w:t>
      </w:r>
    </w:p>
    <w:p w14:paraId="3E0002C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91A15B" w14:textId="77777777" w:rsidR="005A5B6D" w:rsidRPr="004117A5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E7F182" w14:textId="77777777" w:rsidR="005A5B6D" w:rsidRPr="004117A5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117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4117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СписокИнвентарей</w:t>
      </w:r>
      <w:r w:rsidRPr="004117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B28CCB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Название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Тип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Размер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СтоимостьПроката</w:t>
      </w:r>
    </w:p>
    <w:p w14:paraId="47423CB5" w14:textId="77777777" w:rsidR="005A5B6D" w:rsidRPr="004117A5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17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117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4117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31FB662" w14:textId="77777777" w:rsidR="005A5B6D" w:rsidRPr="004117A5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3A16E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8CB38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ОбщаяВыручка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ECF447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</w:rPr>
        <w:t>СтоимостьПроката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Выручка</w:t>
      </w:r>
    </w:p>
    <w:p w14:paraId="7082529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52A717B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Прокаты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F46800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164E28" w14:textId="77777777" w:rsidR="005A5B6D" w:rsidRPr="005A5B6D" w:rsidRDefault="005A5B6D" w:rsidP="00FB3E04">
      <w:pPr>
        <w:pStyle w:val="a3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39C13EB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ДобавитьИнвентарь</w:t>
      </w:r>
    </w:p>
    <w:p w14:paraId="458F681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5A5B6D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998248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5A5B6D">
        <w:rPr>
          <w:rFonts w:ascii="Consolas" w:hAnsi="Consolas" w:cs="Consolas"/>
          <w:color w:val="000000"/>
          <w:sz w:val="24"/>
          <w:szCs w:val="24"/>
        </w:rPr>
        <w:t>Тип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CBD118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5A5B6D">
        <w:rPr>
          <w:rFonts w:ascii="Consolas" w:hAnsi="Consolas" w:cs="Consolas"/>
          <w:color w:val="000000"/>
          <w:sz w:val="24"/>
          <w:szCs w:val="24"/>
        </w:rPr>
        <w:t>Размер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5719E7" w14:textId="77777777" w:rsidR="005A5B6D" w:rsidRPr="004117A5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117A5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5A5B6D">
        <w:rPr>
          <w:rFonts w:ascii="Consolas" w:hAnsi="Consolas" w:cs="Consolas"/>
          <w:color w:val="000000"/>
          <w:sz w:val="24"/>
          <w:szCs w:val="24"/>
        </w:rPr>
        <w:t>СтоимостьПроката</w:t>
      </w:r>
      <w:r w:rsidRPr="004117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48977E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</w:p>
    <w:p w14:paraId="28CAA41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BEGIN</w:t>
      </w:r>
    </w:p>
    <w:p w14:paraId="01064D98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INTO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Инвентарь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Тип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Размер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СтоимостьПроката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69DB730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5A5B6D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5A5B6D">
        <w:rPr>
          <w:rFonts w:ascii="Consolas" w:hAnsi="Consolas" w:cs="Consolas"/>
          <w:color w:val="000000"/>
          <w:sz w:val="24"/>
          <w:szCs w:val="24"/>
        </w:rPr>
        <w:t>Тип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5A5B6D">
        <w:rPr>
          <w:rFonts w:ascii="Consolas" w:hAnsi="Consolas" w:cs="Consolas"/>
          <w:color w:val="000000"/>
          <w:sz w:val="24"/>
          <w:szCs w:val="24"/>
        </w:rPr>
        <w:t>Размер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5A5B6D">
        <w:rPr>
          <w:rFonts w:ascii="Consolas" w:hAnsi="Consolas" w:cs="Consolas"/>
          <w:color w:val="000000"/>
          <w:sz w:val="24"/>
          <w:szCs w:val="24"/>
        </w:rPr>
        <w:t>СтоимостьПроката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2D8668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2E1201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98887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B817F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АрендоватьИнвентарь</w:t>
      </w:r>
    </w:p>
    <w:p w14:paraId="487C5DB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624CA9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C7BEB4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5A5B6D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8FDCB0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B6282E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ДатаОкончания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</w:p>
    <w:p w14:paraId="7D452DC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1F97B1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AF4E95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INTO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</w:rPr>
        <w:t>id_инвентаря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id_сотрудника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ДатаНачала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ДатаОкончания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60A7A3D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5A5B6D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ДатаОкончания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A4539A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CC1D7F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871B2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2ACF0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557AD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574E0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УдалитьИнвентарь</w:t>
      </w:r>
    </w:p>
    <w:p w14:paraId="3458F8A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5447C22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FF162A8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A62C23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</w:p>
    <w:p w14:paraId="49C1832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инвентаря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FD0905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</w:rPr>
        <w:t>;</w:t>
      </w:r>
    </w:p>
    <w:p w14:paraId="1F3D0230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0289BCF7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</w:rPr>
      </w:pPr>
    </w:p>
    <w:p w14:paraId="7922F4D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TRIGGER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КонтрольМаксимальногоКоличестваПрокатов</w:t>
      </w:r>
    </w:p>
    <w:p w14:paraId="4D16F2C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046BDE9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AFTER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</w:rPr>
        <w:t>INSERT</w:t>
      </w:r>
    </w:p>
    <w:p w14:paraId="3945E4D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AS</w:t>
      </w:r>
    </w:p>
    <w:p w14:paraId="496A1F7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FF"/>
          <w:sz w:val="24"/>
          <w:szCs w:val="24"/>
        </w:rPr>
        <w:t>BEGIN</w:t>
      </w:r>
    </w:p>
    <w:p w14:paraId="0745297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DECLARE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@MaxПрокаты </w:t>
      </w:r>
      <w:r w:rsidRPr="005A5B6D">
        <w:rPr>
          <w:rFonts w:ascii="Consolas" w:hAnsi="Consolas" w:cs="Consolas"/>
          <w:color w:val="0000FF"/>
          <w:sz w:val="24"/>
          <w:szCs w:val="24"/>
        </w:rPr>
        <w:t>INT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5A5B6D">
        <w:rPr>
          <w:rFonts w:ascii="Consolas" w:hAnsi="Consolas" w:cs="Consolas"/>
          <w:color w:val="808080"/>
          <w:sz w:val="24"/>
          <w:szCs w:val="24"/>
        </w:rPr>
        <w:t>;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A5B6D">
        <w:rPr>
          <w:rFonts w:ascii="Consolas" w:hAnsi="Consolas" w:cs="Consolas"/>
          <w:color w:val="008000"/>
          <w:sz w:val="24"/>
          <w:szCs w:val="24"/>
        </w:rPr>
        <w:t>-- Максимальное количество прокатов для клиента</w:t>
      </w:r>
    </w:p>
    <w:p w14:paraId="0355686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9399B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F7C572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</w:p>
    <w:p w14:paraId="60282598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ins</w:t>
      </w:r>
    </w:p>
    <w:p w14:paraId="7F371B7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</w:p>
    <w:p w14:paraId="0026CAD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</w:p>
    <w:p w14:paraId="6B3FEBD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@Max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0E48C77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808080"/>
          <w:sz w:val="24"/>
          <w:szCs w:val="24"/>
        </w:rPr>
        <w:t>)</w:t>
      </w:r>
    </w:p>
    <w:p w14:paraId="191824D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BEGIN</w:t>
      </w:r>
    </w:p>
    <w:p w14:paraId="4E49864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A5B6D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5A5B6D">
        <w:rPr>
          <w:rFonts w:ascii="Consolas" w:hAnsi="Consolas" w:cs="Consolas"/>
          <w:color w:val="808080"/>
          <w:sz w:val="24"/>
          <w:szCs w:val="24"/>
        </w:rPr>
        <w:t>(</w:t>
      </w:r>
      <w:r w:rsidRPr="005A5B6D">
        <w:rPr>
          <w:rFonts w:ascii="Consolas" w:hAnsi="Consolas" w:cs="Consolas"/>
          <w:color w:val="FF0000"/>
          <w:sz w:val="24"/>
          <w:szCs w:val="24"/>
        </w:rPr>
        <w:t>'Достигнуто максимальное количество прокатов для клиента.'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5A5B6D">
        <w:rPr>
          <w:rFonts w:ascii="Consolas" w:hAnsi="Consolas" w:cs="Consolas"/>
          <w:color w:val="808080"/>
          <w:sz w:val="24"/>
          <w:szCs w:val="24"/>
        </w:rPr>
        <w:t>,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75B0FA2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17A8CE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57B696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A869FA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A8B05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8233E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0D07A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ПослеУдаленияКлиента</w:t>
      </w:r>
    </w:p>
    <w:p w14:paraId="03EB14A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Клиенты</w:t>
      </w:r>
    </w:p>
    <w:p w14:paraId="6C84A1C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373F88A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B6ACA4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ADF14E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8000"/>
          <w:sz w:val="24"/>
          <w:szCs w:val="24"/>
        </w:rPr>
        <w:t>-- Удаление связанных прокатов после удаления клиента</w:t>
      </w:r>
    </w:p>
    <w:p w14:paraId="0B31DF9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135AD56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EB9C9C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87FA13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5818A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B70441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УстановкаДатыПроката</w:t>
      </w:r>
    </w:p>
    <w:p w14:paraId="692B0AED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334F13B8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7BB449B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E7CE37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82E70E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Прокаты</w:t>
      </w:r>
    </w:p>
    <w:p w14:paraId="18ADCAEC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ДатаНачала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14:paraId="5E4E8F6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5A5B6D">
        <w:rPr>
          <w:rFonts w:ascii="Consolas" w:hAnsi="Consolas" w:cs="Consolas"/>
          <w:color w:val="000000"/>
          <w:sz w:val="24"/>
          <w:szCs w:val="24"/>
        </w:rPr>
        <w:t>проката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6DF7FAB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7316729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4D4F77E5" w14:textId="77777777" w:rsidR="005A5B6D" w:rsidRPr="005A5B6D" w:rsidRDefault="005A5B6D" w:rsidP="005A5B6D">
      <w:pPr>
        <w:pStyle w:val="a3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7CB76A8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ПолучитьИнвентарьПоТипу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5A5B6D">
        <w:rPr>
          <w:rFonts w:ascii="Consolas" w:hAnsi="Consolas" w:cs="Consolas"/>
          <w:color w:val="000000"/>
          <w:sz w:val="24"/>
          <w:szCs w:val="24"/>
        </w:rPr>
        <w:t>тип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237E8AD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48A062B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BF905A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B5B2127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6213993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Инвентарь</w:t>
      </w:r>
    </w:p>
    <w:p w14:paraId="24E93709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Тип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5A5B6D">
        <w:rPr>
          <w:rFonts w:ascii="Consolas" w:hAnsi="Consolas" w:cs="Consolas"/>
          <w:color w:val="000000"/>
          <w:sz w:val="24"/>
          <w:szCs w:val="24"/>
        </w:rPr>
        <w:t>тип</w:t>
      </w:r>
    </w:p>
    <w:p w14:paraId="21F1114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8300BA3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3B2CF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38641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ПолучитьПрокатыПоКлиенту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5A5B6D">
        <w:rPr>
          <w:rFonts w:ascii="Consolas" w:hAnsi="Consolas" w:cs="Consolas"/>
          <w:color w:val="000000"/>
          <w:sz w:val="24"/>
          <w:szCs w:val="24"/>
        </w:rPr>
        <w:t>клиента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964527E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78BD95F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C2E4D8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7608A4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0DA6CBD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Прокаты</w:t>
      </w:r>
    </w:p>
    <w:p w14:paraId="52E7F55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WHERE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id_клиента </w:t>
      </w:r>
      <w:r w:rsidRPr="005A5B6D">
        <w:rPr>
          <w:rFonts w:ascii="Consolas" w:hAnsi="Consolas" w:cs="Consolas"/>
          <w:color w:val="808080"/>
          <w:sz w:val="24"/>
          <w:szCs w:val="24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@id_клиента</w:t>
      </w:r>
    </w:p>
    <w:p w14:paraId="27BAECF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921464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90D78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A8F416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A8E9FA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00"/>
          <w:sz w:val="24"/>
          <w:szCs w:val="24"/>
        </w:rPr>
        <w:t>ПолучитьСотрудниковПоЗарплате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5A5B6D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A24EA92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3547B93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B98FBC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6FEB1E4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5B6D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03FB5A10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FROM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5CBAD04F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A5B6D">
        <w:rPr>
          <w:rFonts w:ascii="Consolas" w:hAnsi="Consolas" w:cs="Consolas"/>
          <w:color w:val="0000FF"/>
          <w:sz w:val="24"/>
          <w:szCs w:val="24"/>
        </w:rPr>
        <w:t>WHERE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Зарплата </w:t>
      </w:r>
      <w:r w:rsidRPr="005A5B6D">
        <w:rPr>
          <w:rFonts w:ascii="Consolas" w:hAnsi="Consolas" w:cs="Consolas"/>
          <w:color w:val="808080"/>
          <w:sz w:val="24"/>
          <w:szCs w:val="24"/>
        </w:rPr>
        <w:t>=</w:t>
      </w:r>
      <w:r w:rsidRPr="005A5B6D">
        <w:rPr>
          <w:rFonts w:ascii="Consolas" w:hAnsi="Consolas" w:cs="Consolas"/>
          <w:color w:val="000000"/>
          <w:sz w:val="24"/>
          <w:szCs w:val="24"/>
        </w:rPr>
        <w:t xml:space="preserve"> @зарплата</w:t>
      </w:r>
    </w:p>
    <w:p w14:paraId="05D63EE5" w14:textId="77777777" w:rsidR="005A5B6D" w:rsidRPr="005A5B6D" w:rsidRDefault="005A5B6D" w:rsidP="005A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5B6D">
        <w:rPr>
          <w:rFonts w:ascii="Consolas" w:hAnsi="Consolas" w:cs="Consolas"/>
          <w:color w:val="808080"/>
          <w:sz w:val="24"/>
          <w:szCs w:val="24"/>
        </w:rPr>
        <w:t>);</w:t>
      </w:r>
    </w:p>
    <w:p w14:paraId="75AA106A" w14:textId="77777777" w:rsidR="00DE5915" w:rsidRPr="003B2FD6" w:rsidRDefault="004117A5" w:rsidP="00DE591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sz w:val="24"/>
          <w:szCs w:val="24"/>
        </w:rPr>
        <w:br w:type="page"/>
      </w:r>
      <w:r w:rsidR="00DE5915" w:rsidRPr="003B2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настроек для автоматизации обслуживания базы данных</w:t>
      </w:r>
    </w:p>
    <w:p w14:paraId="1844B842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Выполнение настроек для автоматизации обслуживания базы данных включает ряд важных шагов. Рассмотрим их подробнее:</w:t>
      </w:r>
    </w:p>
    <w:p w14:paraId="1F5D784C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Мониторинг: настраивается система мониторинга, которая постоянно отслеживает состояние базы данных. Это включает проверку доступности базы данных, мониторинг использования ресурсов (например, CPU, память, дисковое пространство) и обнаружение проблем, таких как блокировки или долгие запросы.</w:t>
      </w:r>
    </w:p>
    <w:p w14:paraId="5FDCB78D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Резервное копирование и восстановление: разрабатывается стратегия резервного копирования базы данных, которая определяет, как часто и в какой форме будут создаваться резервные копии.</w:t>
      </w:r>
    </w:p>
    <w:p w14:paraId="317A820D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Оптимизация и настройка: используются инструменты и методы для оптимизации производительности базы данных. Это может включать анализ и оптимизацию запросов, настройку индексов, управление статистикой и параметрами конфигурации базы данных. </w:t>
      </w:r>
    </w:p>
    <w:p w14:paraId="43DC00CB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Планирование задач: автоматизируются регулярные задачи обслуживания, такие как оптимизация индексов, перестроение статистики, очистка устаревших данных и другие рутинные операции.</w:t>
      </w:r>
    </w:p>
    <w:p w14:paraId="6A173DF1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Мониторинг емкости: проверяется использование дискового пространства базы данных. Если пространство становится ограниченным, выполняются действия по управлению емкостью, такие как расширение дискового пространства, архивирование или удаление устаревших данных, перенос данных на другое хранилище и т.д.</w:t>
      </w:r>
    </w:p>
    <w:p w14:paraId="18B02A5C" w14:textId="77777777" w:rsidR="00DE5915" w:rsidRPr="003B2FD6" w:rsidRDefault="00DE5915" w:rsidP="00DE5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Регулярное обновление и обслуживание: База данных подвергается регулярному обновлению и обслуживанию. Это включает установку патчей и обновлений безопасности для СУБД, применение изменений схемы базы данных, проведение очистки и оптимизации данных. </w:t>
      </w:r>
    </w:p>
    <w:p w14:paraId="0025C6D9" w14:textId="3955BCCD" w:rsidR="004117A5" w:rsidRDefault="004117A5">
      <w:pPr>
        <w:rPr>
          <w:rFonts w:ascii="Consolas" w:hAnsi="Consolas"/>
          <w:sz w:val="24"/>
          <w:szCs w:val="24"/>
        </w:rPr>
      </w:pPr>
    </w:p>
    <w:sectPr w:rsidR="0041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63"/>
    <w:rsid w:val="004117A5"/>
    <w:rsid w:val="00496D63"/>
    <w:rsid w:val="00584C7B"/>
    <w:rsid w:val="005A5B6D"/>
    <w:rsid w:val="00B70463"/>
    <w:rsid w:val="00DE5915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09EF"/>
  <w15:chartTrackingRefBased/>
  <w15:docId w15:val="{7CB1F695-6AAC-4811-AA32-6928593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5A5B6D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5A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6</cp:revision>
  <dcterms:created xsi:type="dcterms:W3CDTF">2023-06-18T10:35:00Z</dcterms:created>
  <dcterms:modified xsi:type="dcterms:W3CDTF">2023-06-18T10:47:00Z</dcterms:modified>
</cp:coreProperties>
</file>