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4FD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database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Расписание_экзаменов</w:t>
      </w:r>
      <w:proofErr w:type="spellEnd"/>
    </w:p>
    <w:p w14:paraId="2F68891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Создание таблицы "Студенты"</w:t>
      </w:r>
    </w:p>
    <w:p w14:paraId="585F90E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475A3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D5DD25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35A467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4D2EC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DATE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1092877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Адрес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7624DB4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>Телефон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4B983A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proofErr w:type="gramStart"/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C1BDED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4441661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F5E40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Создание таблицы "Предметы"</w:t>
      </w:r>
    </w:p>
    <w:p w14:paraId="4339EDC8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F603B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603B2">
        <w:rPr>
          <w:rFonts w:ascii="Consolas" w:hAnsi="Consolas" w:cs="Consolas"/>
          <w:color w:val="808080"/>
          <w:sz w:val="24"/>
          <w:szCs w:val="24"/>
        </w:rPr>
        <w:t>(</w:t>
      </w:r>
    </w:p>
    <w:p w14:paraId="2063FA8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3B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8FFED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2F5A9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>Преподаватель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CB405D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Кафедра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1150C38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Описание </w:t>
      </w:r>
      <w:r w:rsidRPr="00464EBB">
        <w:rPr>
          <w:rFonts w:ascii="Consolas" w:hAnsi="Consolas" w:cs="Consolas"/>
          <w:color w:val="0000FF"/>
          <w:sz w:val="24"/>
          <w:szCs w:val="24"/>
        </w:rPr>
        <w:t>TEXT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626AC5C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Количество_часов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</w:t>
      </w:r>
    </w:p>
    <w:p w14:paraId="353216B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5D9D755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AC74A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Создание таблицы "Экзамены"</w:t>
      </w:r>
    </w:p>
    <w:p w14:paraId="7F04453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TABLE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Экзамены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</w:p>
    <w:p w14:paraId="61E1513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BF6526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53C4DB1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Дата </w:t>
      </w:r>
      <w:r w:rsidRPr="00464EBB">
        <w:rPr>
          <w:rFonts w:ascii="Consolas" w:hAnsi="Consolas" w:cs="Consolas"/>
          <w:color w:val="0000FF"/>
          <w:sz w:val="24"/>
          <w:szCs w:val="24"/>
        </w:rPr>
        <w:t>DATE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4215E3B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Время </w:t>
      </w:r>
      <w:r w:rsidRPr="00464EBB">
        <w:rPr>
          <w:rFonts w:ascii="Consolas" w:hAnsi="Consolas" w:cs="Consolas"/>
          <w:color w:val="0000FF"/>
          <w:sz w:val="24"/>
          <w:szCs w:val="24"/>
        </w:rPr>
        <w:t>TIME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5CCE901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Аудитория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</w:rPr>
        <w:t>20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7B7AB8A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Тип_экзамена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</w:rPr>
        <w:t>50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2E0B4AB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FOREIGN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REFERENCES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023D48B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041C256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D2758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Создание таблицы "Результаты"</w:t>
      </w:r>
    </w:p>
    <w:p w14:paraId="12F34F2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B2FEED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EABB5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002207D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3494B4E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Оценка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7EBDE6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C0D6C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6FCB90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285343D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5E8A71" w14:textId="77777777" w:rsidR="00464EBB" w:rsidRPr="00464EBB" w:rsidRDefault="00464EBB" w:rsidP="00464EBB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</w:rPr>
      </w:pPr>
    </w:p>
    <w:p w14:paraId="4EF1C3C7" w14:textId="77777777" w:rsidR="00464EBB" w:rsidRPr="00464EBB" w:rsidRDefault="00464EBB" w:rsidP="00464EBB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</w:rPr>
      </w:pPr>
    </w:p>
    <w:p w14:paraId="2BF0820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Заполнение таблицы "Студенты"</w:t>
      </w:r>
    </w:p>
    <w:p w14:paraId="44B862F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Студенты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70B9683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3DFA83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'Иванов Иван Иванович'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'Группа 1'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'1990-01-01'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'г. Москва, ул. Ленина, д. 1'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'+7 123 456-7890'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06456D0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'Петров Петр Петрович'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'Группа 2'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'1992-03-15'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'г. Санкт-Петербург, ул. Пушкина, д. 10'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'+7 987 654-3210'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307347C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'Сидорова Анна Васильевна'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'Группа 1'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'1991-06-25'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'г. Москва, ул. Гагарина, д. 5'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'+7 999 888-7777'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51949E2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839B8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Заполнение таблицы "Предметы"</w:t>
      </w:r>
    </w:p>
    <w:p w14:paraId="4CF34D3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Преподаватель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Кафедра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Количество_часов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2CE5D40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804E2D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'Математика'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'Иванова Мария Сергеевна'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'Кафедра математики'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'Основы высшей математики'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60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3E7F566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'Физика'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'Петров Алексей Иванович'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'Кафедра физики'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'Механика, электромагнетизм'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80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36238B4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'Информатика'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'Сидоров Павел Николаевич'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'Кафедра информатики'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'Программирование, базы данных'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70</w:t>
      </w: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0CA23FE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79CA4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Заполнение таблицы "Экзамены"</w:t>
      </w:r>
    </w:p>
    <w:p w14:paraId="26528F7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Экзамены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Дата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Время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Аудитория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Тип_экзамена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48578BF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1A28A7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'2023-01-15'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'09:00'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'Аудитория 101'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'Письменный'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33A675A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2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'2023-02-20'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'14:00'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'Аудитория 202'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'Устный'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13FC8EF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3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'2023-03-10'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'10:30'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'Аудитория 305'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FF0000"/>
          <w:sz w:val="24"/>
          <w:szCs w:val="24"/>
        </w:rPr>
        <w:t>'Практический'</w:t>
      </w: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5B065B6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ED299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 Заполнение таблицы "Результаты"</w:t>
      </w:r>
    </w:p>
    <w:p w14:paraId="2E60DE3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Оценка</w:t>
      </w:r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5539E0C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872569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1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456FCBB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2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64EBB">
        <w:rPr>
          <w:rFonts w:ascii="Consolas" w:hAnsi="Consolas" w:cs="Consolas"/>
          <w:color w:val="808080"/>
          <w:sz w:val="24"/>
          <w:szCs w:val="24"/>
        </w:rPr>
        <w:t>),</w:t>
      </w:r>
    </w:p>
    <w:p w14:paraId="6CE64F6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</w:rPr>
        <w:t>3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5A80A676" w14:textId="77777777" w:rsidR="00464EBB" w:rsidRPr="00464EBB" w:rsidRDefault="00464EBB" w:rsidP="00464EBB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</w:rPr>
      </w:pPr>
    </w:p>
    <w:p w14:paraId="147EF5E1" w14:textId="77777777" w:rsidR="00464EBB" w:rsidRPr="00464EBB" w:rsidRDefault="00464EBB" w:rsidP="00464EBB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</w:rPr>
      </w:pPr>
    </w:p>
    <w:p w14:paraId="65AB79A0" w14:textId="77777777" w:rsidR="00464EBB" w:rsidRPr="00464EBB" w:rsidRDefault="00464EBB" w:rsidP="00464EBB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</w:rPr>
      </w:pPr>
    </w:p>
    <w:p w14:paraId="7E65D48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отображения информации о экзаменах и соответствующих кафедрах:</w:t>
      </w:r>
    </w:p>
    <w:p w14:paraId="2396297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Кафедра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2C264F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06A85FA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046A502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D92A54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Время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DDAF02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533BE8E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Кафедра</w:t>
      </w:r>
      <w:proofErr w:type="spellEnd"/>
    </w:p>
    <w:p w14:paraId="3C62AC9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</w:p>
    <w:p w14:paraId="3083684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Экзамены</w:t>
      </w:r>
    </w:p>
    <w:p w14:paraId="3C43722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;</w:t>
      </w:r>
    </w:p>
    <w:p w14:paraId="0280567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828B9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*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Экзамены_Кафедра</w:t>
      </w:r>
      <w:proofErr w:type="spellEnd"/>
    </w:p>
    <w:p w14:paraId="7B330B8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4F51A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отображения информации о студентах и их оценках:</w:t>
      </w:r>
    </w:p>
    <w:p w14:paraId="2DFC524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3EE3DB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25C1BAD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Студент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1428C60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B410BA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0968BFB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129086D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proofErr w:type="spellEnd"/>
    </w:p>
    <w:p w14:paraId="4D90822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</w:p>
    <w:p w14:paraId="3BDEBD0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Студенты</w:t>
      </w:r>
    </w:p>
    <w:p w14:paraId="6B07B19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Результаты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</w:p>
    <w:p w14:paraId="21345F6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;</w:t>
      </w:r>
    </w:p>
    <w:p w14:paraId="713C7D6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A4D9B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*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Студенты_Результаты</w:t>
      </w:r>
      <w:proofErr w:type="spellEnd"/>
    </w:p>
    <w:p w14:paraId="274081D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C2F35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FD6A2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отображения количества студентов, зарегистрированных на каждом экзамене:</w:t>
      </w:r>
    </w:p>
    <w:p w14:paraId="71DF350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VIEW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Количество_Студентов_Экзамена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</w:p>
    <w:p w14:paraId="1B0186D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249DB88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51BBBF4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2AA6945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Время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5394826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FF00FF"/>
          <w:sz w:val="24"/>
          <w:szCs w:val="24"/>
        </w:rPr>
        <w:t>COUNT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Количество_Студентов</w:t>
      </w:r>
      <w:proofErr w:type="spellEnd"/>
    </w:p>
    <w:p w14:paraId="035B6BE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</w:p>
    <w:p w14:paraId="654674F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Экзамены</w:t>
      </w:r>
    </w:p>
    <w:p w14:paraId="5B0347C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LEFT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Результаты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</w:p>
    <w:p w14:paraId="27E69CA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GROUP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BY</w:t>
      </w:r>
    </w:p>
    <w:p w14:paraId="55138A7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69B3664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2268498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Время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;</w:t>
      </w:r>
    </w:p>
    <w:p w14:paraId="15D88FD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11F003" w14:textId="77777777" w:rsidR="00464EBB" w:rsidRPr="00464EBB" w:rsidRDefault="00464EBB" w:rsidP="00464EBB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*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Количество_Студентов_Экзамена</w:t>
      </w:r>
      <w:proofErr w:type="spellEnd"/>
    </w:p>
    <w:p w14:paraId="3B316793" w14:textId="77777777" w:rsidR="00464EBB" w:rsidRPr="00464EBB" w:rsidRDefault="00464EBB" w:rsidP="00464EBB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715F4CFD" w14:textId="77777777" w:rsidR="00464EBB" w:rsidRPr="00464EBB" w:rsidRDefault="00464EBB" w:rsidP="00464EBB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701976E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добавления нового студента в таблицу "Студенты":</w:t>
      </w:r>
    </w:p>
    <w:p w14:paraId="1BF3527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ДобавитьСтудента</w:t>
      </w:r>
      <w:proofErr w:type="spellEnd"/>
    </w:p>
    <w:p w14:paraId="60AF4AE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FD9C8E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0FC195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265AC0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186291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Адрес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2E3444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Телефон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3C032D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@Email </w:t>
      </w:r>
      <w:proofErr w:type="gramStart"/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6C098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</w:p>
    <w:p w14:paraId="2EB721B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BEGIN</w:t>
      </w:r>
    </w:p>
    <w:p w14:paraId="42954BD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Студенты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ФИО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Дата_рождения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748C23B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рождения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Адрес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Телефон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@Email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4319C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0C41536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290A9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87B52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получения расписания экзаменов по заданной дате:</w:t>
      </w:r>
    </w:p>
    <w:p w14:paraId="173D1D1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ПолучитьРасписание</w:t>
      </w:r>
      <w:proofErr w:type="spellEnd"/>
    </w:p>
    <w:p w14:paraId="1E90D9B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35FDE2D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7F4B21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BEGIN</w:t>
      </w:r>
    </w:p>
    <w:p w14:paraId="31600D1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CE3202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4055F24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3C3C73C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Время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6322E9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Аудитория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7E31875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Тип_экзамена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4D2292B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AS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Название_предмета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</w:p>
    <w:p w14:paraId="426241A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Преподаватель</w:t>
      </w:r>
      <w:proofErr w:type="spellEnd"/>
    </w:p>
    <w:p w14:paraId="4E7E7E9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</w:p>
    <w:p w14:paraId="65CB1A2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Экзамены</w:t>
      </w:r>
    </w:p>
    <w:p w14:paraId="3BB840C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</w:p>
    <w:p w14:paraId="269B26D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WHERE</w:t>
      </w:r>
    </w:p>
    <w:p w14:paraId="292D86D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@Дата</w:t>
      </w:r>
    </w:p>
    <w:p w14:paraId="529B525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2BB33BE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D2A3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1A378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--для обновления оценки по заданному идентификатору результата:</w:t>
      </w:r>
    </w:p>
    <w:p w14:paraId="12D1404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ОбновитьРезультат</w:t>
      </w:r>
      <w:proofErr w:type="spellEnd"/>
    </w:p>
    <w:p w14:paraId="009C0F3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E0114A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A837E0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185B81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1F522E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2447CC69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</w:p>
    <w:p w14:paraId="7179943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WHERE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id_результата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@id_результата</w:t>
      </w:r>
    </w:p>
    <w:p w14:paraId="6038B58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7A9A2136" w14:textId="77777777" w:rsidR="00464EBB" w:rsidRPr="00464EBB" w:rsidRDefault="00464EBB" w:rsidP="00464EB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05F914E6" w14:textId="77777777" w:rsidR="00464EBB" w:rsidRPr="00464EBB" w:rsidRDefault="00464EBB" w:rsidP="00464EB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3FA36DD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--Оценка должна быть в диапазоне от 1 до 5.</w:t>
      </w:r>
    </w:p>
    <w:p w14:paraId="7BB959A5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ПроверкаОценки</w:t>
      </w:r>
      <w:proofErr w:type="spellEnd"/>
    </w:p>
    <w:p w14:paraId="10B103E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71EFA39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1163963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485DAC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E27ADC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341C9A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Оценка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</w:p>
    <w:p w14:paraId="2DE23E9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88442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lastRenderedPageBreak/>
        <w:t>IF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@Оценка </w:t>
      </w:r>
      <w:proofErr w:type="gramStart"/>
      <w:r w:rsidRPr="00464EBB">
        <w:rPr>
          <w:rFonts w:ascii="Consolas" w:hAnsi="Consolas" w:cs="Consolas"/>
          <w:color w:val="808080"/>
          <w:sz w:val="24"/>
          <w:szCs w:val="24"/>
        </w:rPr>
        <w:t>&lt;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1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OR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@Оценка </w:t>
      </w:r>
      <w:r w:rsidRPr="00464EBB">
        <w:rPr>
          <w:rFonts w:ascii="Consolas" w:hAnsi="Consolas" w:cs="Consolas"/>
          <w:color w:val="808080"/>
          <w:sz w:val="24"/>
          <w:szCs w:val="24"/>
        </w:rPr>
        <w:t>&gt;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15AA89F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BEGIN</w:t>
      </w:r>
    </w:p>
    <w:p w14:paraId="4A7AC83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r w:rsidRPr="00464EBB">
        <w:rPr>
          <w:rFonts w:ascii="Consolas" w:hAnsi="Consolas" w:cs="Consolas"/>
          <w:color w:val="FF0000"/>
          <w:sz w:val="24"/>
          <w:szCs w:val="24"/>
        </w:rPr>
        <w:t>'Неверное значение оценки. Оценка должна быть в диапазоне от 1 до 5.'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6360459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ROLLBACK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7F59A61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2D46899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ELSE</w:t>
      </w:r>
    </w:p>
    <w:p w14:paraId="061944C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BEGIN</w:t>
      </w:r>
    </w:p>
    <w:p w14:paraId="1270D88B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8000"/>
          <w:sz w:val="24"/>
          <w:szCs w:val="24"/>
        </w:rPr>
        <w:t>-- Если значение оценки корректно, выполняется операция INSERT</w:t>
      </w:r>
    </w:p>
    <w:p w14:paraId="0E301A3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INSERT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</w:rPr>
        <w:t>INTO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464E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id_результата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Оценка</w:t>
      </w:r>
      <w:r w:rsidRPr="00464EBB">
        <w:rPr>
          <w:rFonts w:ascii="Consolas" w:hAnsi="Consolas" w:cs="Consolas"/>
          <w:color w:val="808080"/>
          <w:sz w:val="24"/>
          <w:szCs w:val="24"/>
        </w:rPr>
        <w:t>)</w:t>
      </w:r>
    </w:p>
    <w:p w14:paraId="6669D7D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SELECT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id_результата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</w:rPr>
        <w:t>,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Оценка </w:t>
      </w: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inserted</w:t>
      </w:r>
      <w:proofErr w:type="spellEnd"/>
    </w:p>
    <w:p w14:paraId="058B221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45A86A6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  <w:r w:rsidRPr="00464EBB">
        <w:rPr>
          <w:rFonts w:ascii="Consolas" w:hAnsi="Consolas" w:cs="Consolas"/>
          <w:color w:val="808080"/>
          <w:sz w:val="24"/>
          <w:szCs w:val="24"/>
        </w:rPr>
        <w:t>;</w:t>
      </w:r>
    </w:p>
    <w:p w14:paraId="6907EB2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D443C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390D9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--при удалении студента из системы, все связанные с ним результаты также будут удалены.</w:t>
      </w:r>
    </w:p>
    <w:p w14:paraId="50CC6EF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АвтоУдалениеРезультатов</w:t>
      </w:r>
      <w:proofErr w:type="spellEnd"/>
    </w:p>
    <w:p w14:paraId="4DCAE522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</w:p>
    <w:p w14:paraId="7BC5218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54A4A35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B1A41C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9594F1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023C3E9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C39C56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FF"/>
          <w:sz w:val="24"/>
          <w:szCs w:val="24"/>
        </w:rPr>
        <w:t>END</w:t>
      </w:r>
    </w:p>
    <w:p w14:paraId="2F57C4A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1F6A1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36F6F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8000"/>
          <w:sz w:val="24"/>
          <w:szCs w:val="24"/>
        </w:rPr>
        <w:t>--при удалении предмета из системы, все связанные с ним экзамены также будут удалены.</w:t>
      </w:r>
    </w:p>
    <w:p w14:paraId="24AE059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АвтоУдалениеПредмета</w:t>
      </w:r>
      <w:proofErr w:type="spellEnd"/>
    </w:p>
    <w:p w14:paraId="4318C50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</w:p>
    <w:p w14:paraId="284C45B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111C181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DD5C9B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0DA7EEF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</w:p>
    <w:p w14:paraId="7E861A1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9A2F6C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BE34E1E" w14:textId="77777777" w:rsidR="00464EBB" w:rsidRPr="00464EBB" w:rsidRDefault="00464EBB" w:rsidP="00464EB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A38DCE4" w14:textId="77777777" w:rsidR="00464EBB" w:rsidRPr="00464EBB" w:rsidRDefault="00464EBB" w:rsidP="00464EB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27F0AB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ПолучитьЭкзаменыПоПредмету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464EBB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ECBF4C9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17AB41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B5B8D93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2533B97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F603B2">
        <w:rPr>
          <w:rFonts w:ascii="Consolas" w:hAnsi="Consolas" w:cs="Consolas"/>
          <w:color w:val="808080"/>
          <w:sz w:val="24"/>
          <w:szCs w:val="24"/>
        </w:rPr>
        <w:t>.*</w:t>
      </w:r>
      <w:proofErr w:type="gramEnd"/>
      <w:r w:rsidRPr="00F603B2">
        <w:rPr>
          <w:rFonts w:ascii="Consolas" w:hAnsi="Consolas" w:cs="Consolas"/>
          <w:color w:val="808080"/>
          <w:sz w:val="24"/>
          <w:szCs w:val="24"/>
        </w:rPr>
        <w:t>,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F603B2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НазваниеПредмета</w:t>
      </w:r>
      <w:proofErr w:type="spellEnd"/>
    </w:p>
    <w:p w14:paraId="4E21B4A5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03B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</w:p>
    <w:p w14:paraId="7E1BFEE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03B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</w:p>
    <w:p w14:paraId="130EB00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WHERE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id_предмета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@id_предмета</w:t>
      </w:r>
    </w:p>
    <w:p w14:paraId="358484D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7E8123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0F2B4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FC538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1E45B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ПолучитьРезультатыПоЭкзамену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464EBB">
        <w:rPr>
          <w:rFonts w:ascii="Consolas" w:hAnsi="Consolas" w:cs="Consolas"/>
          <w:color w:val="000000"/>
          <w:sz w:val="24"/>
          <w:szCs w:val="24"/>
        </w:rPr>
        <w:t>экзамена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465D3E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17FFF6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675866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5B30167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F603B2">
        <w:rPr>
          <w:rFonts w:ascii="Consolas" w:hAnsi="Consolas" w:cs="Consolas"/>
          <w:color w:val="808080"/>
          <w:sz w:val="24"/>
          <w:szCs w:val="24"/>
        </w:rPr>
        <w:t>.*</w:t>
      </w:r>
      <w:proofErr w:type="gramEnd"/>
      <w:r w:rsidRPr="00F603B2">
        <w:rPr>
          <w:rFonts w:ascii="Consolas" w:hAnsi="Consolas" w:cs="Consolas"/>
          <w:color w:val="808080"/>
          <w:sz w:val="24"/>
          <w:szCs w:val="24"/>
        </w:rPr>
        <w:t>,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F603B2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ФИО</w:t>
      </w:r>
      <w:proofErr w:type="spellEnd"/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ФИОСтудента</w:t>
      </w:r>
      <w:proofErr w:type="spellEnd"/>
      <w:r w:rsidRPr="00F603B2">
        <w:rPr>
          <w:rFonts w:ascii="Consolas" w:hAnsi="Consolas" w:cs="Consolas"/>
          <w:color w:val="808080"/>
          <w:sz w:val="24"/>
          <w:szCs w:val="24"/>
        </w:rPr>
        <w:t>,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F603B2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F603B2">
        <w:rPr>
          <w:rFonts w:ascii="Consolas" w:hAnsi="Consolas" w:cs="Consolas"/>
          <w:color w:val="808080"/>
          <w:sz w:val="24"/>
          <w:szCs w:val="24"/>
        </w:rPr>
        <w:t>,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F603B2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Время</w:t>
      </w:r>
      <w:proofErr w:type="spellEnd"/>
      <w:r w:rsidRPr="00F603B2">
        <w:rPr>
          <w:rFonts w:ascii="Consolas" w:hAnsi="Consolas" w:cs="Consolas"/>
          <w:color w:val="808080"/>
          <w:sz w:val="24"/>
          <w:szCs w:val="24"/>
        </w:rPr>
        <w:t>,</w:t>
      </w:r>
      <w:r w:rsidRPr="00F603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F603B2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Аудитория</w:t>
      </w:r>
      <w:proofErr w:type="spellEnd"/>
    </w:p>
    <w:p w14:paraId="7F49A548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03B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FROM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</w:p>
    <w:p w14:paraId="4756A554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Студенты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id_студента</w:t>
      </w:r>
      <w:proofErr w:type="spellEnd"/>
    </w:p>
    <w:p w14:paraId="6211703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808080"/>
          <w:sz w:val="24"/>
          <w:szCs w:val="24"/>
        </w:rPr>
        <w:t>INNER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JOIN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Экзамены </w:t>
      </w:r>
      <w:r w:rsidRPr="00464EBB">
        <w:rPr>
          <w:rFonts w:ascii="Consolas" w:hAnsi="Consolas" w:cs="Consolas"/>
          <w:color w:val="0000FF"/>
          <w:sz w:val="24"/>
          <w:szCs w:val="24"/>
        </w:rPr>
        <w:t>ON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Экзамены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</w:p>
    <w:p w14:paraId="5209D820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4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</w:rPr>
        <w:t>WHERE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4EBB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464EBB">
        <w:rPr>
          <w:rFonts w:ascii="Consolas" w:hAnsi="Consolas" w:cs="Consolas"/>
          <w:color w:val="808080"/>
          <w:sz w:val="24"/>
          <w:szCs w:val="24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id_экзамена</w:t>
      </w:r>
      <w:proofErr w:type="spellEnd"/>
      <w:r w:rsidRPr="00464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4EBB">
        <w:rPr>
          <w:rFonts w:ascii="Consolas" w:hAnsi="Consolas" w:cs="Consolas"/>
          <w:color w:val="808080"/>
          <w:sz w:val="24"/>
          <w:szCs w:val="24"/>
        </w:rPr>
        <w:t>=</w:t>
      </w:r>
      <w:r w:rsidRPr="00464EBB">
        <w:rPr>
          <w:rFonts w:ascii="Consolas" w:hAnsi="Consolas" w:cs="Consolas"/>
          <w:color w:val="000000"/>
          <w:sz w:val="24"/>
          <w:szCs w:val="24"/>
        </w:rPr>
        <w:t xml:space="preserve"> @id_экзамена</w:t>
      </w:r>
    </w:p>
    <w:p w14:paraId="5EB512AC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39A428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F6FA0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E3A9BA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F318B7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ПолучитьСтудентовПоГруппе</w:t>
      </w:r>
      <w:proofErr w:type="spellEnd"/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1107FDA6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7A9A829F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4920C3E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1EC7161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64E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464EBB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26C65B53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4E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</w:p>
    <w:p w14:paraId="22AA44C3" w14:textId="77777777" w:rsidR="00464EBB" w:rsidRP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603B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64EBB">
        <w:rPr>
          <w:rFonts w:ascii="Consolas" w:hAnsi="Consolas" w:cs="Consolas"/>
          <w:color w:val="000000"/>
          <w:sz w:val="24"/>
          <w:szCs w:val="24"/>
        </w:rPr>
        <w:t>Студенты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603B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603B2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464EBB">
        <w:rPr>
          <w:rFonts w:ascii="Consolas" w:hAnsi="Consolas" w:cs="Consolas"/>
          <w:color w:val="000000"/>
          <w:sz w:val="24"/>
          <w:szCs w:val="24"/>
        </w:rPr>
        <w:t>группа</w:t>
      </w:r>
    </w:p>
    <w:p w14:paraId="791CBCDC" w14:textId="1A620653" w:rsidR="00F603B2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64EBB">
        <w:rPr>
          <w:rFonts w:ascii="Consolas" w:hAnsi="Consolas" w:cs="Consolas"/>
          <w:color w:val="808080"/>
          <w:sz w:val="24"/>
          <w:szCs w:val="24"/>
        </w:rPr>
        <w:t>);</w:t>
      </w:r>
    </w:p>
    <w:p w14:paraId="3D995D05" w14:textId="77777777" w:rsidR="00F603B2" w:rsidRDefault="00F603B2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3F924B81" w14:textId="77777777" w:rsidR="00F603B2" w:rsidRPr="003B2FD6" w:rsidRDefault="00F603B2" w:rsidP="00F603B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нормальные формы БД</w:t>
      </w:r>
    </w:p>
    <w:p w14:paraId="6A6760AA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перечень нормальных форм баз данных (НФБД):</w:t>
      </w:r>
    </w:p>
    <w:p w14:paraId="1AF43A91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Первая нормальная форма (1НФ): Все атрибуты в таблице должны быть атомарными, то есть не должны содержать повторяющихся или составных значений.</w:t>
      </w:r>
    </w:p>
    <w:p w14:paraId="26779A3A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Вторая нормальная форма (2НФ): Таблица должна быть в 1НФ,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полностью зависеть от всего составного первичного ключа.</w:t>
      </w:r>
    </w:p>
    <w:p w14:paraId="55647CD5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Третья нормальная форма (3НФ): Таблица должна быть в 2НФ, и каждый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 должен зависеть только от первичного ключа, а не от других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атрибутов.</w:t>
      </w:r>
    </w:p>
    <w:p w14:paraId="0B15E873" w14:textId="77777777" w:rsidR="00F603B2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Четвёртая нормальная форма (4НФ): Таблица должна быть в 3НФ, и </w:t>
      </w:r>
      <w:proofErr w:type="spellStart"/>
      <w:r w:rsidRPr="003B2FD6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B2FD6">
        <w:rPr>
          <w:rFonts w:ascii="Times New Roman" w:hAnsi="Times New Roman" w:cs="Times New Roman"/>
          <w:sz w:val="28"/>
          <w:szCs w:val="28"/>
        </w:rPr>
        <w:t xml:space="preserve"> атрибуты не должны иметь зависимых многозначных фактов.</w:t>
      </w:r>
    </w:p>
    <w:p w14:paraId="62833AEC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Пятая нормальная форма (5НФ) или нормальная форма проекции-соединения (ПСНФ): Таблица должна быть в 4НФ, и любая зависимость должна быть выражена только через ключевые атрибуты.</w:t>
      </w:r>
    </w:p>
    <w:p w14:paraId="5F7863F2" w14:textId="77777777" w:rsidR="00F603B2" w:rsidRPr="003B2FD6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Доменно-ключевая нормальная форма (ДКНФ): Все атрибуты, не входящие в ключевой атрибут, должны полностью зависеть от каждого ключевого атрибута, а не от их комбинации.</w:t>
      </w:r>
    </w:p>
    <w:p w14:paraId="289F308E" w14:textId="77777777" w:rsidR="00F603B2" w:rsidRDefault="00F603B2" w:rsidP="00F603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7.</w:t>
      </w:r>
      <w:r w:rsidRPr="003B2FD6">
        <w:rPr>
          <w:rFonts w:ascii="Times New Roman" w:hAnsi="Times New Roman" w:cs="Times New Roman"/>
          <w:sz w:val="28"/>
          <w:szCs w:val="28"/>
        </w:rPr>
        <w:tab/>
        <w:t>Шестая нормальная форма (6НФ): Цель этой нормальной формы состоит в устранении избыточности данных, путём разделения многозначных фактов и сохранения их отношений.</w:t>
      </w:r>
    </w:p>
    <w:p w14:paraId="36C7645D" w14:textId="77777777" w:rsidR="00464EBB" w:rsidRPr="00464EBB" w:rsidRDefault="00464EBB" w:rsidP="00464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464EBB" w:rsidRPr="0046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23"/>
    <w:rsid w:val="00464EBB"/>
    <w:rsid w:val="00584C7B"/>
    <w:rsid w:val="00CE5C23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D844"/>
  <w15:chartTrackingRefBased/>
  <w15:docId w15:val="{A2E3CC3B-4523-4203-A008-20768276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2023-06-18T10:36:00Z</dcterms:created>
  <dcterms:modified xsi:type="dcterms:W3CDTF">2023-06-18T10:46:00Z</dcterms:modified>
</cp:coreProperties>
</file>