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E99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Создание базы данных "Туристическое агентство"</w:t>
      </w:r>
    </w:p>
    <w:p w14:paraId="45D866C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DATABASE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ТуристическоеАгентство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19ECA69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GO</w:t>
      </w:r>
    </w:p>
    <w:p w14:paraId="26C063D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DC43A8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Использование базы данных "Туристическое агентство"</w:t>
      </w:r>
    </w:p>
    <w:p w14:paraId="2C052E3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USE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ТуристическоеАгентство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5DCA0B0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GO</w:t>
      </w:r>
    </w:p>
    <w:p w14:paraId="2B15133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8EBD0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Создание таблицы "Сотрудники"</w:t>
      </w:r>
    </w:p>
    <w:p w14:paraId="18F6C18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Сотрудники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D6A7DC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B421A5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96733A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736302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54E29D9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Должность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14C3832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B8AD02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0760140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0BEC27C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BFE19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3DB92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Создание таблицы "Туры"</w:t>
      </w:r>
    </w:p>
    <w:p w14:paraId="6BF473E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TABLE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</w:p>
    <w:p w14:paraId="1C0FD00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25AD0F8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7B39D6E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Описание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500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4F7525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Страна </w:t>
      </w:r>
      <w:r w:rsidRPr="00B421A5">
        <w:rPr>
          <w:rFonts w:ascii="Consolas" w:hAnsi="Consolas" w:cs="Consolas"/>
          <w:color w:val="0000FF"/>
          <w:sz w:val="24"/>
          <w:szCs w:val="24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4F1E7A0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Длительность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5F3CD8E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Стоимость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3C59044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Дата_начала </w:t>
      </w:r>
      <w:r w:rsidRPr="00B421A5">
        <w:rPr>
          <w:rFonts w:ascii="Consolas" w:hAnsi="Consolas" w:cs="Consolas"/>
          <w:color w:val="0000FF"/>
          <w:sz w:val="24"/>
          <w:szCs w:val="24"/>
        </w:rPr>
        <w:t>DATE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3E052D9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Дата_окончания </w:t>
      </w:r>
      <w:r w:rsidRPr="00B421A5">
        <w:rPr>
          <w:rFonts w:ascii="Consolas" w:hAnsi="Consolas" w:cs="Consolas"/>
          <w:color w:val="0000FF"/>
          <w:sz w:val="24"/>
          <w:szCs w:val="24"/>
        </w:rPr>
        <w:t>DATE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67B3F7D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id_сотрудника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7E37CD1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FOREIGN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KEY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REFERENCES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id_сотрудника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3DC3F15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210DF4A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GO</w:t>
      </w:r>
    </w:p>
    <w:p w14:paraId="2F6FECB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3D9AD0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Создание таблицы "Клиенты"</w:t>
      </w:r>
    </w:p>
    <w:p w14:paraId="00CEEED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TABLE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</w:p>
    <w:p w14:paraId="1DAE2C3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DE2051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2EAAFB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NULL,</w:t>
      </w:r>
    </w:p>
    <w:p w14:paraId="2063EBF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Адрес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460B04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7C56B70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Email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5B88CB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33FA339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GO</w:t>
      </w:r>
    </w:p>
    <w:p w14:paraId="209A517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B35319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Создание таблицы "Бронирования"</w:t>
      </w:r>
    </w:p>
    <w:p w14:paraId="22BCD13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TABLE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</w:p>
    <w:p w14:paraId="40B1FC0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бронирования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71E470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id_тура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2F96962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id_клиента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3F0B372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Дата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r w:rsidRPr="00B421A5">
        <w:rPr>
          <w:rFonts w:ascii="Consolas" w:hAnsi="Consolas" w:cs="Consolas"/>
          <w:color w:val="000000"/>
          <w:sz w:val="24"/>
          <w:szCs w:val="24"/>
        </w:rPr>
        <w:t>бронирования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DATE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2C4EA21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5FAE040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1DE7EE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FB73A6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GO</w:t>
      </w:r>
    </w:p>
    <w:p w14:paraId="7347B2F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0A9A71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77CE74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DC0EC7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8000"/>
          <w:sz w:val="24"/>
          <w:szCs w:val="24"/>
          <w:lang w:val="en-US"/>
        </w:rPr>
        <w:t xml:space="preserve">-- </w:t>
      </w:r>
      <w:r w:rsidRPr="00B421A5">
        <w:rPr>
          <w:rFonts w:ascii="Consolas" w:hAnsi="Consolas" w:cs="Consolas"/>
          <w:color w:val="008000"/>
          <w:sz w:val="24"/>
          <w:szCs w:val="24"/>
        </w:rPr>
        <w:t>Создание</w:t>
      </w:r>
      <w:r w:rsidRPr="00B421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8000"/>
          <w:sz w:val="24"/>
          <w:szCs w:val="24"/>
        </w:rPr>
        <w:t>таблицы</w:t>
      </w:r>
      <w:r w:rsidRPr="00B421A5">
        <w:rPr>
          <w:rFonts w:ascii="Consolas" w:hAnsi="Consolas" w:cs="Consolas"/>
          <w:color w:val="008000"/>
          <w:sz w:val="24"/>
          <w:szCs w:val="24"/>
          <w:lang w:val="en-US"/>
        </w:rPr>
        <w:t xml:space="preserve"> "</w:t>
      </w:r>
      <w:r w:rsidRPr="00B421A5">
        <w:rPr>
          <w:rFonts w:ascii="Consolas" w:hAnsi="Consolas" w:cs="Consolas"/>
          <w:color w:val="008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008000"/>
          <w:sz w:val="24"/>
          <w:szCs w:val="24"/>
          <w:lang w:val="en-US"/>
        </w:rPr>
        <w:t>"</w:t>
      </w:r>
    </w:p>
    <w:p w14:paraId="6D3CD6D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5209E95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id_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PRIMARY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KEY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IDENTITY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14896B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id_тура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38CB304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id_клиента </w:t>
      </w:r>
      <w:r w:rsidRPr="00B421A5">
        <w:rPr>
          <w:rFonts w:ascii="Consolas" w:hAnsi="Consolas" w:cs="Consolas"/>
          <w:color w:val="0000FF"/>
          <w:sz w:val="24"/>
          <w:szCs w:val="24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</w:p>
    <w:p w14:paraId="6608751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Текст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500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6D8147B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00"/>
          <w:sz w:val="24"/>
          <w:szCs w:val="24"/>
        </w:rPr>
        <w:t>Рейтинг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3A8956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577DE7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FOREIGN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KEY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REFERENCES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29D68F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0BD0DCB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GO</w:t>
      </w:r>
    </w:p>
    <w:p w14:paraId="66B04486" w14:textId="77777777" w:rsidR="00B421A5" w:rsidRPr="00B421A5" w:rsidRDefault="00B421A5" w:rsidP="00B421A5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1341C60A" w14:textId="77777777" w:rsidR="00B421A5" w:rsidRPr="00B421A5" w:rsidRDefault="00B421A5" w:rsidP="00B421A5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5D571CB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Заполнение таблицы "Туры"</w:t>
      </w:r>
    </w:p>
    <w:p w14:paraId="71F4687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Страна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Длительность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Дата_начала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Дата_окончания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4858D04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VALUES</w:t>
      </w:r>
    </w:p>
    <w:p w14:paraId="123C455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'Путешествие в Таиланд'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'Отдых на пляжах Таиланда'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'Таиланд'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2000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'2023-07-01'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'2023-07-10'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2D3CB78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'Экскурсия в Париж'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'Знакомство с достопримечательностями Парижа'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'Франция'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1500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'2023-08-15'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'2023-08-20'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0D59943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'Горнолыжный отдых в Швейцарии'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'Катание на горных лыжах в Швейцарии'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'Швейцария'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2500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'2023-12-05'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'2023-12-12'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40985B4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'Поход в горы'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'Активный отдых на природе'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'Россия'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800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'2023-09-10'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'2023-09-13'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2FF25CF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'Круиз по Средиземному морю'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'Путешествие на лайнере по курортам Средиземноморья'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'Испания'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14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5000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'2023-10-20'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'2023-11-03'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7FE5C6C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D077F9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Заполнение таблицы "Клиенты"</w:t>
      </w:r>
    </w:p>
    <w:p w14:paraId="13B749E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Email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799A1E2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VALUES</w:t>
      </w:r>
    </w:p>
    <w:p w14:paraId="2883506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'Иван'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'Иванов'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'Москва'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'1234567890'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'ivan@example.com'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50AF521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'Анна'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'Петрова'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'Санкт-Петербург'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'9876543210'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'anna@example.com'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70EDD0D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'Петр'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'Сидоров'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'Екатеринбург'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'5555555555'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'petr@example.com'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6E71ABA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'Елена'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'Смирнова'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'Новосибирск'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'9998887776'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'elena@example.com'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19D441D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'Дмитрий'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'Козлов'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'Казань'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'4443332221'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'dmitry@example.com'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7EEF039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26A797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Заполнение таблицы "Бронирования"</w:t>
      </w:r>
    </w:p>
    <w:p w14:paraId="39C1FB5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61D3BB7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VALUES</w:t>
      </w:r>
    </w:p>
    <w:p w14:paraId="12CB273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2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  <w:lang w:val="en-US"/>
        </w:rPr>
        <w:t>'2023-06-15'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6ACF75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3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  <w:lang w:val="en-US"/>
        </w:rPr>
        <w:t>'2023-07-20'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0498EC6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2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'2023-08-01'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79B2805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5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'2023-09-05'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4FF3522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4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'2023-10-10'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44A4022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2F282E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Заполнение таблицы "Сотрудники"</w:t>
      </w:r>
    </w:p>
    <w:p w14:paraId="0C94CCB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Сотрудники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Должность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Зарплата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437F029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VALUES</w:t>
      </w:r>
    </w:p>
    <w:p w14:paraId="7A9340D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'Алексей'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'Смирнов'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'Менеджер'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30000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7E2B0D6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'Екатерина'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'Иванова'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'Агент по бронированию'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25000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54AD58E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'Михаил'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'Петров'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'Гид'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20000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1939140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'Ольга'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'Сидорова'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'Администратор'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28000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3DC11BA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'Иван'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'Козлов'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'Директор'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50000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344F368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EBB6D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8000"/>
          <w:sz w:val="24"/>
          <w:szCs w:val="24"/>
        </w:rPr>
        <w:t>-- Заполнение таблицы "Отзывы"</w:t>
      </w:r>
    </w:p>
    <w:p w14:paraId="36D2B2E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Отзывы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id_клиента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Текст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Рейтинг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4C26C68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VALUES</w:t>
      </w:r>
    </w:p>
    <w:p w14:paraId="069AE4C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1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'Отличный отдых! Все понравилось.'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7F46DDC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2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'Париж - прекрасный город! Рекомендую!'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5CB6624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3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'Незабываемые впечатления от горнолыжного отдыха.'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5BE4E89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4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'Поход в горы был интересным и активным.'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421A5">
        <w:rPr>
          <w:rFonts w:ascii="Consolas" w:hAnsi="Consolas" w:cs="Consolas"/>
          <w:color w:val="808080"/>
          <w:sz w:val="24"/>
          <w:szCs w:val="24"/>
        </w:rPr>
        <w:t>),</w:t>
      </w:r>
    </w:p>
    <w:p w14:paraId="77BB44B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5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'Круиз превзошел все ожидания. Спасибо!'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6648F1BB" w14:textId="77777777" w:rsidR="00B421A5" w:rsidRPr="00B421A5" w:rsidRDefault="00B421A5" w:rsidP="00B421A5">
      <w:pPr>
        <w:pStyle w:val="a4"/>
        <w:jc w:val="center"/>
        <w:rPr>
          <w:rFonts w:ascii="Consolas" w:hAnsi="Consolas"/>
          <w:b/>
          <w:sz w:val="24"/>
          <w:szCs w:val="24"/>
        </w:rPr>
      </w:pPr>
    </w:p>
    <w:p w14:paraId="176E828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VIEW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ТурыПоСтранам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</w:p>
    <w:p w14:paraId="0591541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Страна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FF"/>
          <w:sz w:val="24"/>
          <w:szCs w:val="24"/>
        </w:rPr>
        <w:t>COUNT</w:t>
      </w:r>
      <w:r w:rsidRPr="00B421A5">
        <w:rPr>
          <w:rFonts w:ascii="Consolas" w:hAnsi="Consolas" w:cs="Consolas"/>
          <w:color w:val="808080"/>
          <w:sz w:val="24"/>
          <w:szCs w:val="24"/>
        </w:rPr>
        <w:t>(*)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Количество_туров</w:t>
      </w:r>
    </w:p>
    <w:p w14:paraId="335416A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</w:p>
    <w:p w14:paraId="3BF4E64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GROUP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BY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Страна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7DADC435" w14:textId="77777777" w:rsid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402730BD" w14:textId="77777777" w:rsid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7A521758" w14:textId="0E4D223D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VIEW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БронированияКлиентов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</w:p>
    <w:p w14:paraId="3A568E5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Дата_бронирования</w:t>
      </w:r>
    </w:p>
    <w:p w14:paraId="259EA34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</w:p>
    <w:p w14:paraId="51EB8DB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JOIN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 </w:t>
      </w:r>
      <w:r w:rsidRPr="00B421A5">
        <w:rPr>
          <w:rFonts w:ascii="Consolas" w:hAnsi="Consolas" w:cs="Consolas"/>
          <w:color w:val="0000FF"/>
          <w:sz w:val="24"/>
          <w:szCs w:val="24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id_клиента</w:t>
      </w:r>
    </w:p>
    <w:p w14:paraId="54A7E5D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JOIN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 </w:t>
      </w:r>
      <w:r w:rsidRPr="00B421A5">
        <w:rPr>
          <w:rFonts w:ascii="Consolas" w:hAnsi="Consolas" w:cs="Consolas"/>
          <w:color w:val="0000FF"/>
          <w:sz w:val="24"/>
          <w:szCs w:val="24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id_тура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18FEEE2E" w14:textId="3A858D70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70428F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5A34AF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VIEW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ОтзывыПоТурам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</w:p>
    <w:p w14:paraId="247ECB8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FF"/>
          <w:sz w:val="24"/>
          <w:szCs w:val="24"/>
        </w:rPr>
        <w:t>COUNT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id_отзыва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Количество_отзывов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FF"/>
          <w:sz w:val="24"/>
          <w:szCs w:val="24"/>
        </w:rPr>
        <w:t>AVG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Рейтинг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Средний_рейтинг</w:t>
      </w:r>
    </w:p>
    <w:p w14:paraId="2F52DAE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</w:p>
    <w:p w14:paraId="18A58A9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LEFT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JOIN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Отзывы </w:t>
      </w:r>
      <w:r w:rsidRPr="00B421A5">
        <w:rPr>
          <w:rFonts w:ascii="Consolas" w:hAnsi="Consolas" w:cs="Consolas"/>
          <w:color w:val="0000FF"/>
          <w:sz w:val="24"/>
          <w:szCs w:val="24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id_тура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Отзывы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</w:p>
    <w:p w14:paraId="21C3A50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GROUP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BY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id_тура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7DDFCBCA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0D99F68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ДобавитьКлиента</w:t>
      </w:r>
    </w:p>
    <w:p w14:paraId="6692588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75C011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421A5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3FA2064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421A5">
        <w:rPr>
          <w:rFonts w:ascii="Consolas" w:hAnsi="Consolas" w:cs="Consolas"/>
          <w:color w:val="000000"/>
          <w:sz w:val="24"/>
          <w:szCs w:val="24"/>
        </w:rPr>
        <w:t>Адрес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45D88DF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@</w:t>
      </w:r>
      <w:r w:rsidRPr="00B421A5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15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),</w:t>
      </w:r>
    </w:p>
    <w:p w14:paraId="1FCC10D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@Email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50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2AE80C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B8E9A5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18C321C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Клиенты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Фамилия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Адрес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Телефон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Email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10F33E3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VALUES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421A5">
        <w:rPr>
          <w:rFonts w:ascii="Consolas" w:hAnsi="Consolas" w:cs="Consolas"/>
          <w:color w:val="000000"/>
          <w:sz w:val="24"/>
          <w:szCs w:val="24"/>
        </w:rPr>
        <w:t>Имя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421A5">
        <w:rPr>
          <w:rFonts w:ascii="Consolas" w:hAnsi="Consolas" w:cs="Consolas"/>
          <w:color w:val="000000"/>
          <w:sz w:val="24"/>
          <w:szCs w:val="24"/>
        </w:rPr>
        <w:t>Фамилия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421A5">
        <w:rPr>
          <w:rFonts w:ascii="Consolas" w:hAnsi="Consolas" w:cs="Consolas"/>
          <w:color w:val="000000"/>
          <w:sz w:val="24"/>
          <w:szCs w:val="24"/>
        </w:rPr>
        <w:t>Адрес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</w:t>
      </w:r>
      <w:r w:rsidRPr="00B421A5">
        <w:rPr>
          <w:rFonts w:ascii="Consolas" w:hAnsi="Consolas" w:cs="Consolas"/>
          <w:color w:val="000000"/>
          <w:sz w:val="24"/>
          <w:szCs w:val="24"/>
        </w:rPr>
        <w:t>Телефон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@Email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EA6679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30E0309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3B507E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2FD8DE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УдалитьТур</w:t>
      </w:r>
    </w:p>
    <w:p w14:paraId="04398DF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2F09103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09C081C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9404B3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</w:p>
    <w:p w14:paraId="7291A01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7B6A36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14A6E68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E5BF0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5DE330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PROCEDURE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ОбновитьЗарплатуСотрудника</w:t>
      </w:r>
    </w:p>
    <w:p w14:paraId="78596CC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@id_</w:t>
      </w:r>
      <w:r w:rsidRPr="00B421A5">
        <w:rPr>
          <w:rFonts w:ascii="Consolas" w:hAnsi="Consolas" w:cs="Consolas"/>
          <w:color w:val="000000"/>
          <w:sz w:val="24"/>
          <w:szCs w:val="24"/>
        </w:rPr>
        <w:t>сотрудника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</w:p>
    <w:p w14:paraId="19B0416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@</w:t>
      </w:r>
      <w:r w:rsidRPr="00B421A5">
        <w:rPr>
          <w:rFonts w:ascii="Consolas" w:hAnsi="Consolas" w:cs="Consolas"/>
          <w:color w:val="000000"/>
          <w:sz w:val="24"/>
          <w:szCs w:val="24"/>
        </w:rPr>
        <w:t>Зарплата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</w:p>
    <w:p w14:paraId="19C9DE2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705CD19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33E2648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FF00FF"/>
          <w:sz w:val="24"/>
          <w:szCs w:val="24"/>
          <w:lang w:val="en-US"/>
        </w:rPr>
        <w:t>UPDATE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Сотрудники</w:t>
      </w:r>
    </w:p>
    <w:p w14:paraId="0F36751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SET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Зарплата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@Зарплата</w:t>
      </w:r>
    </w:p>
    <w:p w14:paraId="3735DC9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id_сотрудника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@id_сотрудника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285CC81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0A75643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492527E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0C7394AD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491B6FB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ПередВставкойТура</w:t>
      </w:r>
    </w:p>
    <w:p w14:paraId="3C99822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</w:p>
    <w:p w14:paraId="6823786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INSTEAD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OF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INSERT</w:t>
      </w:r>
    </w:p>
    <w:p w14:paraId="33CFA80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06E7B8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6986839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IF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Стоимость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10000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</w:p>
    <w:p w14:paraId="68745BD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BEGIN</w:t>
      </w:r>
    </w:p>
    <w:p w14:paraId="52F3B18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RAISERROR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FF0000"/>
          <w:sz w:val="24"/>
          <w:szCs w:val="24"/>
        </w:rPr>
        <w:t>'Стоимость тура не может превышать 10000.'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16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69EE55E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1A5">
        <w:rPr>
          <w:rFonts w:ascii="Consolas" w:hAnsi="Consolas" w:cs="Consolas"/>
          <w:color w:val="0000FF"/>
          <w:sz w:val="24"/>
          <w:szCs w:val="24"/>
        </w:rPr>
        <w:t>ROLLBACK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TRANSACTION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77620176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05DF12D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ELSE</w:t>
      </w:r>
    </w:p>
    <w:p w14:paraId="59E194A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BEGIN</w:t>
      </w:r>
    </w:p>
    <w:p w14:paraId="3E106B0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INTO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</w:rPr>
        <w:t>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Страна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Длительность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Дата_начала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Дата_окончания</w:t>
      </w:r>
      <w:r w:rsidRPr="00B421A5">
        <w:rPr>
          <w:rFonts w:ascii="Consolas" w:hAnsi="Consolas" w:cs="Consolas"/>
          <w:color w:val="808080"/>
          <w:sz w:val="24"/>
          <w:szCs w:val="24"/>
        </w:rPr>
        <w:t>)</w:t>
      </w:r>
    </w:p>
    <w:p w14:paraId="16E7241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1A5">
        <w:rPr>
          <w:rFonts w:ascii="Consolas" w:hAnsi="Consolas" w:cs="Consolas"/>
          <w:color w:val="0000FF"/>
          <w:sz w:val="24"/>
          <w:szCs w:val="24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Название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Описание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Страна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Длительность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Стоимость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Дата_начала</w:t>
      </w:r>
      <w:r w:rsidRPr="00B421A5">
        <w:rPr>
          <w:rFonts w:ascii="Consolas" w:hAnsi="Consolas" w:cs="Consolas"/>
          <w:color w:val="808080"/>
          <w:sz w:val="24"/>
          <w:szCs w:val="24"/>
        </w:rPr>
        <w:t>,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Дата_окончания</w:t>
      </w:r>
    </w:p>
    <w:p w14:paraId="3C606EC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inserted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A87B69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375A6D0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738D441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D7B027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1AB23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ПослеУдаленияКлиента</w:t>
      </w:r>
    </w:p>
    <w:p w14:paraId="72332AF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Клиенты</w:t>
      </w:r>
    </w:p>
    <w:p w14:paraId="30050B4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AFTER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</w:p>
    <w:p w14:paraId="4C8F1EE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9A24C6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BEGIN</w:t>
      </w:r>
    </w:p>
    <w:p w14:paraId="5259F13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DELETE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Бронирования</w:t>
      </w:r>
    </w:p>
    <w:p w14:paraId="5F88D1F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1EEB763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A22665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24BCA29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3B77C2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TRIGGER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ПослеВставкиТура</w:t>
      </w:r>
    </w:p>
    <w:p w14:paraId="6122246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</w:p>
    <w:p w14:paraId="75DB6D9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AFTER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</w:rPr>
        <w:t>INSERT</w:t>
      </w:r>
    </w:p>
    <w:p w14:paraId="7E08227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AS</w:t>
      </w:r>
    </w:p>
    <w:p w14:paraId="191EABD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FF"/>
          <w:sz w:val="24"/>
          <w:szCs w:val="24"/>
        </w:rPr>
        <w:t>BEGIN</w:t>
      </w:r>
    </w:p>
    <w:p w14:paraId="48B3EA2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8000"/>
          <w:sz w:val="24"/>
          <w:szCs w:val="24"/>
        </w:rPr>
        <w:t>-- Вывод сообщения после вставки тура</w:t>
      </w:r>
    </w:p>
    <w:p w14:paraId="392B45E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PRINT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421A5">
        <w:rPr>
          <w:rFonts w:ascii="Consolas" w:hAnsi="Consolas" w:cs="Consolas"/>
          <w:color w:val="FF0000"/>
          <w:sz w:val="24"/>
          <w:szCs w:val="24"/>
        </w:rPr>
        <w:t>'Новый тур был успешно добавлен.'</w:t>
      </w:r>
      <w:r w:rsidRPr="00B421A5">
        <w:rPr>
          <w:rFonts w:ascii="Consolas" w:hAnsi="Consolas" w:cs="Consolas"/>
          <w:color w:val="808080"/>
          <w:sz w:val="24"/>
          <w:szCs w:val="24"/>
        </w:rPr>
        <w:t>;</w:t>
      </w:r>
    </w:p>
    <w:p w14:paraId="4C25269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END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4846B591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BB04A6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5240DC5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2330EDB3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  <w:lang w:val="en-US"/>
        </w:rPr>
      </w:pPr>
    </w:p>
    <w:p w14:paraId="271BA92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ПолучитьТурыПоСтране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@</w:t>
      </w:r>
      <w:r w:rsidRPr="00B421A5">
        <w:rPr>
          <w:rFonts w:ascii="Consolas" w:hAnsi="Consolas" w:cs="Consolas"/>
          <w:color w:val="000000"/>
          <w:sz w:val="24"/>
          <w:szCs w:val="24"/>
        </w:rPr>
        <w:t>страна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VARCHAR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100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))</w:t>
      </w:r>
    </w:p>
    <w:p w14:paraId="6B35B8D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0701620F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5B1B8B6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4AC0B45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Туры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</w:p>
    <w:p w14:paraId="5DD3E62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</w:p>
    <w:p w14:paraId="2530E02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Туры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Страна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@страна</w:t>
      </w:r>
    </w:p>
    <w:p w14:paraId="5F14E3C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3F743E49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986584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1F65D6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69698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ПолучитьБронированияКлиента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B421A5">
        <w:rPr>
          <w:rFonts w:ascii="Consolas" w:hAnsi="Consolas" w:cs="Consolas"/>
          <w:color w:val="000000"/>
          <w:sz w:val="24"/>
          <w:szCs w:val="24"/>
        </w:rPr>
        <w:t>клиента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E01E2E4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696A1AE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26979E4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219F319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Бронирования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</w:p>
    <w:p w14:paraId="733EC2CD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</w:p>
    <w:p w14:paraId="49C414D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Бронирования</w:t>
      </w:r>
      <w:r w:rsidRPr="00B421A5">
        <w:rPr>
          <w:rFonts w:ascii="Consolas" w:hAnsi="Consolas" w:cs="Consolas"/>
          <w:color w:val="808080"/>
          <w:sz w:val="24"/>
          <w:szCs w:val="24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id_клиента </w:t>
      </w:r>
      <w:r w:rsidRPr="00B421A5">
        <w:rPr>
          <w:rFonts w:ascii="Consolas" w:hAnsi="Consolas" w:cs="Consolas"/>
          <w:color w:val="808080"/>
          <w:sz w:val="24"/>
          <w:szCs w:val="24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</w:rPr>
        <w:t xml:space="preserve"> @id_клиента</w:t>
      </w:r>
    </w:p>
    <w:p w14:paraId="0260DC1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);</w:t>
      </w:r>
    </w:p>
    <w:p w14:paraId="58E74F17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CD21A2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342DB48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6E3361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CREATE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FUNCTION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ПолучитьОтзывыПоТуру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@id_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259E0D02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RETURNS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TABLE</w:t>
      </w:r>
    </w:p>
    <w:p w14:paraId="3B65CF9B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</w:p>
    <w:p w14:paraId="4BDA4AE5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 xml:space="preserve">RETURN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10780803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.*</w:t>
      </w:r>
    </w:p>
    <w:p w14:paraId="67D8263E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</w:p>
    <w:p w14:paraId="6A3FF97A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B421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000000"/>
          <w:sz w:val="24"/>
          <w:szCs w:val="24"/>
        </w:rPr>
        <w:t>Отзывы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>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421A5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B421A5">
        <w:rPr>
          <w:rFonts w:ascii="Consolas" w:hAnsi="Consolas" w:cs="Consolas"/>
          <w:color w:val="000000"/>
          <w:sz w:val="24"/>
          <w:szCs w:val="24"/>
          <w:lang w:val="en-US"/>
        </w:rPr>
        <w:t xml:space="preserve"> @id_</w:t>
      </w:r>
      <w:r w:rsidRPr="00B421A5">
        <w:rPr>
          <w:rFonts w:ascii="Consolas" w:hAnsi="Consolas" w:cs="Consolas"/>
          <w:color w:val="000000"/>
          <w:sz w:val="24"/>
          <w:szCs w:val="24"/>
        </w:rPr>
        <w:t>тура</w:t>
      </w:r>
    </w:p>
    <w:p w14:paraId="3352BF2C" w14:textId="77777777" w:rsidR="00B421A5" w:rsidRPr="00B421A5" w:rsidRDefault="00B421A5" w:rsidP="00B4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421A5">
        <w:rPr>
          <w:rFonts w:ascii="Consolas" w:hAnsi="Consolas" w:cs="Consolas"/>
          <w:color w:val="808080"/>
          <w:sz w:val="24"/>
          <w:szCs w:val="24"/>
        </w:rPr>
        <w:t>);</w:t>
      </w:r>
    </w:p>
    <w:p w14:paraId="087CCC83" w14:textId="77777777" w:rsidR="00B421A5" w:rsidRPr="00B421A5" w:rsidRDefault="00B421A5" w:rsidP="00B421A5">
      <w:pPr>
        <w:pStyle w:val="a4"/>
        <w:ind w:firstLine="0"/>
        <w:rPr>
          <w:rFonts w:ascii="Consolas" w:hAnsi="Consolas"/>
          <w:b/>
          <w:sz w:val="24"/>
          <w:szCs w:val="24"/>
        </w:rPr>
      </w:pPr>
    </w:p>
    <w:p w14:paraId="274C359B" w14:textId="588AA21A" w:rsidR="009A33EF" w:rsidRDefault="009A33EF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A78A5FE" w14:textId="77777777" w:rsidR="009A33EF" w:rsidRPr="003B2FD6" w:rsidRDefault="009A33EF" w:rsidP="009A33EF">
      <w:pPr>
        <w:pStyle w:val="a3"/>
        <w:widowControl/>
        <w:numPr>
          <w:ilvl w:val="0"/>
          <w:numId w:val="34"/>
        </w:numPr>
        <w:tabs>
          <w:tab w:val="clear" w:pos="394"/>
        </w:tabs>
        <w:autoSpaceDE/>
        <w:autoSpaceDN/>
        <w:spacing w:before="0" w:line="360" w:lineRule="auto"/>
        <w:ind w:right="0"/>
        <w:jc w:val="left"/>
        <w:rPr>
          <w:b/>
          <w:bCs/>
        </w:rPr>
      </w:pPr>
      <w:r w:rsidRPr="003B2FD6">
        <w:rPr>
          <w:b/>
          <w:bCs/>
        </w:rPr>
        <w:lastRenderedPageBreak/>
        <w:t>Мониторинг работы сервера</w:t>
      </w:r>
    </w:p>
    <w:p w14:paraId="7184CFA5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Мониторинг работы сервера является важной задачей, которая позволяет отслеживать его состояние и производительность. Вот некоторые основные аспекты мониторинга работы сервера:</w:t>
      </w:r>
    </w:p>
    <w:p w14:paraId="0F1EECFF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1.</w:t>
      </w:r>
      <w:r w:rsidRPr="003B2FD6">
        <w:rPr>
          <w:rFonts w:ascii="Times New Roman" w:hAnsi="Times New Roman" w:cs="Times New Roman"/>
          <w:sz w:val="28"/>
          <w:szCs w:val="28"/>
        </w:rPr>
        <w:tab/>
        <w:t>Доступность сервера: Мониторинг должен включать проверку доступности сервера. Это может включать проверку доступности сетевого соединения, служб, портов и других ресурсов сервера.</w:t>
      </w:r>
    </w:p>
    <w:p w14:paraId="3076B673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2.</w:t>
      </w:r>
      <w:r w:rsidRPr="003B2FD6">
        <w:rPr>
          <w:rFonts w:ascii="Times New Roman" w:hAnsi="Times New Roman" w:cs="Times New Roman"/>
          <w:sz w:val="28"/>
          <w:szCs w:val="28"/>
        </w:rPr>
        <w:tab/>
        <w:t>Использование ресурсов: Мониторинг должен отслеживать использование ресурсов сервера, таких как процессор, память, дисковое пространство и сетевой трафик.</w:t>
      </w:r>
    </w:p>
    <w:p w14:paraId="55421C03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3.</w:t>
      </w:r>
      <w:r w:rsidRPr="003B2FD6">
        <w:rPr>
          <w:rFonts w:ascii="Times New Roman" w:hAnsi="Times New Roman" w:cs="Times New Roman"/>
          <w:sz w:val="28"/>
          <w:szCs w:val="28"/>
        </w:rPr>
        <w:tab/>
        <w:t>Производительность: Мониторинг должен измерять производительность сервера, включая задержку ответа, скорость передачи данных и другие метрики производительности.</w:t>
      </w:r>
    </w:p>
    <w:p w14:paraId="64398ECE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4.</w:t>
      </w:r>
      <w:r w:rsidRPr="003B2FD6">
        <w:rPr>
          <w:rFonts w:ascii="Times New Roman" w:hAnsi="Times New Roman" w:cs="Times New Roman"/>
          <w:sz w:val="28"/>
          <w:szCs w:val="28"/>
        </w:rPr>
        <w:tab/>
        <w:t>Журналы и события: Мониторинг должен отслеживать журналы событий сервера и регистрировать ошибки, предупреждения и другие события, которые могут указывать на проблемы или потенциальные угрозы безопасности. Это помогает операторам мониторинга реагировать на проблемы и предотвращать серьезные нарушения работы сервера.</w:t>
      </w:r>
    </w:p>
    <w:p w14:paraId="0F286E5F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5.</w:t>
      </w:r>
      <w:r w:rsidRPr="003B2FD6">
        <w:rPr>
          <w:rFonts w:ascii="Times New Roman" w:hAnsi="Times New Roman" w:cs="Times New Roman"/>
          <w:sz w:val="28"/>
          <w:szCs w:val="28"/>
        </w:rPr>
        <w:tab/>
        <w:t>Уведомления: Мониторинг должен предоставлять возможность настройки уведомлений, которые информируют операторов мониторинга о проблемах и событиях, требующих их внимания. Уведомления могут быть отправлены по электронной почте, SMS или другими средствами связи.</w:t>
      </w:r>
    </w:p>
    <w:p w14:paraId="1D1EFDD1" w14:textId="77777777" w:rsidR="009A33EF" w:rsidRPr="003B2FD6" w:rsidRDefault="009A33EF" w:rsidP="009A33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B2FD6">
        <w:rPr>
          <w:rFonts w:ascii="Times New Roman" w:hAnsi="Times New Roman" w:cs="Times New Roman"/>
          <w:sz w:val="28"/>
          <w:szCs w:val="28"/>
        </w:rPr>
        <w:t>6.</w:t>
      </w:r>
      <w:r w:rsidRPr="003B2FD6">
        <w:rPr>
          <w:rFonts w:ascii="Times New Roman" w:hAnsi="Times New Roman" w:cs="Times New Roman"/>
          <w:sz w:val="28"/>
          <w:szCs w:val="28"/>
        </w:rPr>
        <w:tab/>
        <w:t>История и анализ: Мониторинг должен сохранять исторические данные о работе сервера, чтобы можно было проанализировать его производительность и выявить тренды или повторяющиеся проблемы. Это помогает в определении оптимальных настроек сервера и прогнозировании будущих потребностей.</w:t>
      </w:r>
    </w:p>
    <w:p w14:paraId="5979A340" w14:textId="77777777" w:rsidR="00584C7B" w:rsidRPr="00B421A5" w:rsidRDefault="00584C7B">
      <w:pPr>
        <w:rPr>
          <w:rFonts w:ascii="Consolas" w:hAnsi="Consolas"/>
          <w:sz w:val="24"/>
          <w:szCs w:val="24"/>
        </w:rPr>
      </w:pPr>
    </w:p>
    <w:sectPr w:rsidR="00584C7B" w:rsidRPr="00B4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0E3B"/>
    <w:multiLevelType w:val="hybridMultilevel"/>
    <w:tmpl w:val="AE2C45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7315B9"/>
    <w:multiLevelType w:val="hybridMultilevel"/>
    <w:tmpl w:val="11262D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37E38CF"/>
    <w:multiLevelType w:val="hybridMultilevel"/>
    <w:tmpl w:val="4B1A7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52054C9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5E67CDD"/>
    <w:multiLevelType w:val="hybridMultilevel"/>
    <w:tmpl w:val="465C95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7C72"/>
    <w:multiLevelType w:val="hybridMultilevel"/>
    <w:tmpl w:val="5BAC4F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A05E6A"/>
    <w:multiLevelType w:val="hybridMultilevel"/>
    <w:tmpl w:val="317E137C"/>
    <w:lvl w:ilvl="0" w:tplc="100028CA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7" w15:restartNumberingAfterBreak="0">
    <w:nsid w:val="17D613EA"/>
    <w:multiLevelType w:val="hybridMultilevel"/>
    <w:tmpl w:val="73DAE9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075868"/>
    <w:multiLevelType w:val="hybridMultilevel"/>
    <w:tmpl w:val="E1E6F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0E013E"/>
    <w:multiLevelType w:val="hybridMultilevel"/>
    <w:tmpl w:val="A94E7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7B5C0D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B41C50"/>
    <w:multiLevelType w:val="hybridMultilevel"/>
    <w:tmpl w:val="D0E44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634EDB"/>
    <w:multiLevelType w:val="hybridMultilevel"/>
    <w:tmpl w:val="DB2A5C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930158"/>
    <w:multiLevelType w:val="hybridMultilevel"/>
    <w:tmpl w:val="A8BA64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BF85A2A"/>
    <w:multiLevelType w:val="hybridMultilevel"/>
    <w:tmpl w:val="322637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FD041F7"/>
    <w:multiLevelType w:val="hybridMultilevel"/>
    <w:tmpl w:val="7FB84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2E49BC"/>
    <w:multiLevelType w:val="hybridMultilevel"/>
    <w:tmpl w:val="60EA6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520EA9"/>
    <w:multiLevelType w:val="hybridMultilevel"/>
    <w:tmpl w:val="1804D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BDF66B9"/>
    <w:multiLevelType w:val="hybridMultilevel"/>
    <w:tmpl w:val="B5D8AF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9072B14"/>
    <w:multiLevelType w:val="hybridMultilevel"/>
    <w:tmpl w:val="E1C49AA2"/>
    <w:lvl w:ilvl="0" w:tplc="187EE7C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F2681"/>
    <w:multiLevelType w:val="hybridMultilevel"/>
    <w:tmpl w:val="CC4AB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DC49EA"/>
    <w:multiLevelType w:val="hybridMultilevel"/>
    <w:tmpl w:val="7BF27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C5701F1"/>
    <w:multiLevelType w:val="hybridMultilevel"/>
    <w:tmpl w:val="F190E838"/>
    <w:lvl w:ilvl="0" w:tplc="453C9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120" w:hanging="360"/>
      </w:pPr>
    </w:lvl>
    <w:lvl w:ilvl="2" w:tplc="0419001B" w:tentative="1">
      <w:start w:val="1"/>
      <w:numFmt w:val="lowerRoman"/>
      <w:lvlText w:val="%3."/>
      <w:lvlJc w:val="right"/>
      <w:pPr>
        <w:ind w:left="6840" w:hanging="180"/>
      </w:pPr>
    </w:lvl>
    <w:lvl w:ilvl="3" w:tplc="0419000F" w:tentative="1">
      <w:start w:val="1"/>
      <w:numFmt w:val="decimal"/>
      <w:lvlText w:val="%4."/>
      <w:lvlJc w:val="left"/>
      <w:pPr>
        <w:ind w:left="7560" w:hanging="360"/>
      </w:pPr>
    </w:lvl>
    <w:lvl w:ilvl="4" w:tplc="04190019" w:tentative="1">
      <w:start w:val="1"/>
      <w:numFmt w:val="lowerLetter"/>
      <w:lvlText w:val="%5."/>
      <w:lvlJc w:val="left"/>
      <w:pPr>
        <w:ind w:left="8280" w:hanging="360"/>
      </w:pPr>
    </w:lvl>
    <w:lvl w:ilvl="5" w:tplc="0419001B" w:tentative="1">
      <w:start w:val="1"/>
      <w:numFmt w:val="lowerRoman"/>
      <w:lvlText w:val="%6."/>
      <w:lvlJc w:val="right"/>
      <w:pPr>
        <w:ind w:left="9000" w:hanging="180"/>
      </w:pPr>
    </w:lvl>
    <w:lvl w:ilvl="6" w:tplc="0419000F" w:tentative="1">
      <w:start w:val="1"/>
      <w:numFmt w:val="decimal"/>
      <w:lvlText w:val="%7."/>
      <w:lvlJc w:val="left"/>
      <w:pPr>
        <w:ind w:left="9720" w:hanging="360"/>
      </w:pPr>
    </w:lvl>
    <w:lvl w:ilvl="7" w:tplc="04190019" w:tentative="1">
      <w:start w:val="1"/>
      <w:numFmt w:val="lowerLetter"/>
      <w:lvlText w:val="%8."/>
      <w:lvlJc w:val="left"/>
      <w:pPr>
        <w:ind w:left="10440" w:hanging="360"/>
      </w:pPr>
    </w:lvl>
    <w:lvl w:ilvl="8" w:tplc="041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3" w15:restartNumberingAfterBreak="0">
    <w:nsid w:val="74813746"/>
    <w:multiLevelType w:val="hybridMultilevel"/>
    <w:tmpl w:val="90B0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C51A91"/>
    <w:multiLevelType w:val="hybridMultilevel"/>
    <w:tmpl w:val="A34C3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9C953BD"/>
    <w:multiLevelType w:val="hybridMultilevel"/>
    <w:tmpl w:val="F1DAF4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2E7F4D"/>
    <w:multiLevelType w:val="hybridMultilevel"/>
    <w:tmpl w:val="DFD227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A6962C5"/>
    <w:multiLevelType w:val="hybridMultilevel"/>
    <w:tmpl w:val="A2C86F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D91708F"/>
    <w:multiLevelType w:val="hybridMultilevel"/>
    <w:tmpl w:val="C5480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0"/>
  </w:num>
  <w:num w:numId="3">
    <w:abstractNumId w:val="25"/>
  </w:num>
  <w:num w:numId="4">
    <w:abstractNumId w:val="22"/>
    <w:lvlOverride w:ilvl="0">
      <w:startOverride w:val="1"/>
    </w:lvlOverride>
  </w:num>
  <w:num w:numId="5">
    <w:abstractNumId w:val="6"/>
  </w:num>
  <w:num w:numId="6">
    <w:abstractNumId w:val="5"/>
  </w:num>
  <w:num w:numId="7">
    <w:abstractNumId w:val="23"/>
  </w:num>
  <w:num w:numId="8">
    <w:abstractNumId w:val="24"/>
  </w:num>
  <w:num w:numId="9">
    <w:abstractNumId w:val="22"/>
    <w:lvlOverride w:ilvl="0">
      <w:startOverride w:val="4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22"/>
    <w:lvlOverride w:ilvl="0">
      <w:startOverride w:val="6"/>
    </w:lvlOverride>
  </w:num>
  <w:num w:numId="13">
    <w:abstractNumId w:val="28"/>
  </w:num>
  <w:num w:numId="14">
    <w:abstractNumId w:val="22"/>
  </w:num>
  <w:num w:numId="15">
    <w:abstractNumId w:val="26"/>
  </w:num>
  <w:num w:numId="16">
    <w:abstractNumId w:val="18"/>
  </w:num>
  <w:num w:numId="17">
    <w:abstractNumId w:val="11"/>
  </w:num>
  <w:num w:numId="18">
    <w:abstractNumId w:val="15"/>
  </w:num>
  <w:num w:numId="19">
    <w:abstractNumId w:val="9"/>
  </w:num>
  <w:num w:numId="20">
    <w:abstractNumId w:val="14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0"/>
  </w:num>
  <w:num w:numId="26">
    <w:abstractNumId w:val="21"/>
  </w:num>
  <w:num w:numId="27">
    <w:abstractNumId w:val="10"/>
  </w:num>
  <w:num w:numId="28">
    <w:abstractNumId w:val="17"/>
  </w:num>
  <w:num w:numId="29">
    <w:abstractNumId w:val="2"/>
  </w:num>
  <w:num w:numId="30">
    <w:abstractNumId w:val="8"/>
  </w:num>
  <w:num w:numId="31">
    <w:abstractNumId w:val="3"/>
  </w:num>
  <w:num w:numId="32">
    <w:abstractNumId w:val="1"/>
  </w:num>
  <w:num w:numId="33">
    <w:abstractNumId w:val="1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7"/>
    <w:rsid w:val="00584C7B"/>
    <w:rsid w:val="009A33EF"/>
    <w:rsid w:val="00B07697"/>
    <w:rsid w:val="00B4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85360"/>
  <w15:chartTrackingRefBased/>
  <w15:docId w15:val="{FA5E258D-3A7A-44AC-8C31-22AEE164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1A5"/>
    <w:pPr>
      <w:widowControl w:val="0"/>
      <w:tabs>
        <w:tab w:val="left" w:pos="394"/>
      </w:tabs>
      <w:autoSpaceDE w:val="0"/>
      <w:autoSpaceDN w:val="0"/>
      <w:spacing w:before="36" w:after="0" w:line="278" w:lineRule="auto"/>
      <w:ind w:left="720" w:right="149" w:hanging="36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No Spacing"/>
    <w:aliases w:val="ГОСТ"/>
    <w:basedOn w:val="a3"/>
    <w:uiPriority w:val="1"/>
    <w:qFormat/>
    <w:rsid w:val="00B421A5"/>
    <w:pPr>
      <w:spacing w:before="0" w:line="360" w:lineRule="auto"/>
      <w:ind w:left="0" w:right="0" w:firstLine="709"/>
    </w:pPr>
  </w:style>
  <w:style w:type="character" w:styleId="a5">
    <w:name w:val="Emphasis"/>
    <w:basedOn w:val="a0"/>
    <w:uiPriority w:val="20"/>
    <w:qFormat/>
    <w:rsid w:val="00B421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1184</Words>
  <Characters>6755</Characters>
  <Application>Microsoft Office Word</Application>
  <DocSecurity>0</DocSecurity>
  <Lines>56</Lines>
  <Paragraphs>15</Paragraphs>
  <ScaleCrop>false</ScaleCrop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Тигран Симонян</dc:creator>
  <cp:keywords/>
  <dc:description/>
  <cp:lastModifiedBy>Тигран Симонян</cp:lastModifiedBy>
  <cp:revision>3</cp:revision>
  <dcterms:created xsi:type="dcterms:W3CDTF">2023-06-18T10:38:00Z</dcterms:created>
  <dcterms:modified xsi:type="dcterms:W3CDTF">2023-06-18T10:48:00Z</dcterms:modified>
</cp:coreProperties>
</file>