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7D2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8000"/>
          <w:sz w:val="24"/>
          <w:szCs w:val="24"/>
        </w:rPr>
        <w:t>-- Создание базы данных "</w:t>
      </w:r>
      <w:proofErr w:type="spellStart"/>
      <w:r w:rsidRPr="00F506C6">
        <w:rPr>
          <w:rFonts w:ascii="Consolas" w:hAnsi="Consolas" w:cs="Consolas"/>
          <w:color w:val="008000"/>
          <w:sz w:val="24"/>
          <w:szCs w:val="24"/>
        </w:rPr>
        <w:t>ЦентрЗанятости</w:t>
      </w:r>
      <w:proofErr w:type="spellEnd"/>
      <w:r w:rsidRPr="00F506C6">
        <w:rPr>
          <w:rFonts w:ascii="Consolas" w:hAnsi="Consolas" w:cs="Consolas"/>
          <w:color w:val="008000"/>
          <w:sz w:val="24"/>
          <w:szCs w:val="24"/>
        </w:rPr>
        <w:t>"</w:t>
      </w:r>
    </w:p>
    <w:p w14:paraId="78EB2D1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DATABASE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ЦентрЗанятости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;</w:t>
      </w:r>
    </w:p>
    <w:p w14:paraId="712CAE3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GO</w:t>
      </w:r>
    </w:p>
    <w:p w14:paraId="5A24EB2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5EB37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8000"/>
          <w:sz w:val="24"/>
          <w:szCs w:val="24"/>
        </w:rPr>
        <w:t>-- Использование базы данных "</w:t>
      </w:r>
      <w:proofErr w:type="spellStart"/>
      <w:r w:rsidRPr="00F506C6">
        <w:rPr>
          <w:rFonts w:ascii="Consolas" w:hAnsi="Consolas" w:cs="Consolas"/>
          <w:color w:val="008000"/>
          <w:sz w:val="24"/>
          <w:szCs w:val="24"/>
        </w:rPr>
        <w:t>ЦентрЗанятости</w:t>
      </w:r>
      <w:proofErr w:type="spellEnd"/>
      <w:r w:rsidRPr="00F506C6">
        <w:rPr>
          <w:rFonts w:ascii="Consolas" w:hAnsi="Consolas" w:cs="Consolas"/>
          <w:color w:val="008000"/>
          <w:sz w:val="24"/>
          <w:szCs w:val="24"/>
        </w:rPr>
        <w:t>"</w:t>
      </w:r>
    </w:p>
    <w:p w14:paraId="2D17330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USE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ЦентрЗанятости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;</w:t>
      </w:r>
    </w:p>
    <w:p w14:paraId="6E0D246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GO</w:t>
      </w:r>
    </w:p>
    <w:p w14:paraId="093A583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57E75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8000"/>
          <w:sz w:val="24"/>
          <w:szCs w:val="24"/>
        </w:rPr>
        <w:t>-- Создание таблицы "Соискатели"</w:t>
      </w:r>
    </w:p>
    <w:p w14:paraId="2D51C90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599A04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1A7A1D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Имя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6F9405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327795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C66F02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Телефон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416B63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Email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76595DD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D7185E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672ABA5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3CA4F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F506C6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F506C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8000"/>
          <w:sz w:val="24"/>
          <w:szCs w:val="24"/>
        </w:rPr>
        <w:t>таблицы</w:t>
      </w:r>
      <w:r w:rsidRPr="00F506C6">
        <w:rPr>
          <w:rFonts w:ascii="Consolas" w:hAnsi="Consolas" w:cs="Consolas"/>
          <w:color w:val="008000"/>
          <w:sz w:val="24"/>
          <w:szCs w:val="24"/>
          <w:lang w:val="en-US"/>
        </w:rPr>
        <w:t xml:space="preserve"> "</w:t>
      </w:r>
      <w:r w:rsidRPr="00F506C6">
        <w:rPr>
          <w:rFonts w:ascii="Consolas" w:hAnsi="Consolas" w:cs="Consolas"/>
          <w:color w:val="008000"/>
          <w:sz w:val="24"/>
          <w:szCs w:val="24"/>
        </w:rPr>
        <w:t>Работодатели</w:t>
      </w:r>
      <w:r w:rsidRPr="00F506C6">
        <w:rPr>
          <w:rFonts w:ascii="Consolas" w:hAnsi="Consolas" w:cs="Consolas"/>
          <w:color w:val="008000"/>
          <w:sz w:val="24"/>
          <w:szCs w:val="24"/>
          <w:lang w:val="en-US"/>
        </w:rPr>
        <w:t>"</w:t>
      </w:r>
    </w:p>
    <w:p w14:paraId="4A91FC3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Работодатели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D84908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1A99C1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Название_компании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NULL,</w:t>
      </w:r>
    </w:p>
    <w:p w14:paraId="22D6847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Адрес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AA475B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Телефон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245A97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Email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3582A02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F46F04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F7CB42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18066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F506C6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F506C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8000"/>
          <w:sz w:val="24"/>
          <w:szCs w:val="24"/>
        </w:rPr>
        <w:t>таблицы</w:t>
      </w:r>
      <w:r w:rsidRPr="00F506C6">
        <w:rPr>
          <w:rFonts w:ascii="Consolas" w:hAnsi="Consolas" w:cs="Consolas"/>
          <w:color w:val="008000"/>
          <w:sz w:val="24"/>
          <w:szCs w:val="24"/>
          <w:lang w:val="en-US"/>
        </w:rPr>
        <w:t xml:space="preserve"> "</w:t>
      </w:r>
      <w:r w:rsidRPr="00F506C6">
        <w:rPr>
          <w:rFonts w:ascii="Consolas" w:hAnsi="Consolas" w:cs="Consolas"/>
          <w:color w:val="008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008000"/>
          <w:sz w:val="24"/>
          <w:szCs w:val="24"/>
          <w:lang w:val="en-US"/>
        </w:rPr>
        <w:t>"</w:t>
      </w:r>
    </w:p>
    <w:p w14:paraId="3ABB374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B45453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B7C0F7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16A179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TEXT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E17706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43F8E2F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53E8375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работодателя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A45E5EF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работодателя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Работодатели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работодателя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692F82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808080"/>
          <w:sz w:val="24"/>
          <w:szCs w:val="24"/>
        </w:rPr>
        <w:t>);</w:t>
      </w:r>
    </w:p>
    <w:p w14:paraId="1F46294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GO</w:t>
      </w:r>
    </w:p>
    <w:p w14:paraId="61AAB5C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0D62F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9ABAB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F979E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8000"/>
          <w:sz w:val="24"/>
          <w:szCs w:val="24"/>
        </w:rPr>
        <w:t>-- Создание таблицы "Отклики"</w:t>
      </w:r>
    </w:p>
    <w:p w14:paraId="7CC6B66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TABLE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Отклики</w:t>
      </w:r>
      <w:r w:rsidRPr="00F50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</w:p>
    <w:p w14:paraId="6E50C10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F506C6">
        <w:rPr>
          <w:rFonts w:ascii="Consolas" w:hAnsi="Consolas" w:cs="Consolas"/>
          <w:color w:val="000000"/>
          <w:sz w:val="24"/>
          <w:szCs w:val="24"/>
        </w:rPr>
        <w:t>отклика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B09C5C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INT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30F5C2A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id_вакансии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INT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5F396C9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Дата_отклика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DATE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3906BFB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FOREIGN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REFERENCES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52F6469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CFF110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808080"/>
          <w:sz w:val="24"/>
          <w:szCs w:val="24"/>
        </w:rPr>
        <w:t>);</w:t>
      </w:r>
    </w:p>
    <w:p w14:paraId="703C40C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GO</w:t>
      </w:r>
    </w:p>
    <w:p w14:paraId="528D33CF" w14:textId="77777777" w:rsidR="00F506C6" w:rsidRPr="00F506C6" w:rsidRDefault="00F506C6" w:rsidP="00F506C6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0E09643E" w14:textId="77777777" w:rsidR="00F506C6" w:rsidRPr="00F506C6" w:rsidRDefault="00F506C6" w:rsidP="00F506C6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1957626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8000"/>
          <w:sz w:val="24"/>
          <w:szCs w:val="24"/>
        </w:rPr>
        <w:t>-- Вставка данных в таблицу "Соискатели"</w:t>
      </w:r>
    </w:p>
    <w:p w14:paraId="48671F5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INSERT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INTO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Соискатели</w:t>
      </w:r>
      <w:r w:rsidRPr="00F50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</w:rPr>
        <w:t>Имя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)</w:t>
      </w:r>
    </w:p>
    <w:p w14:paraId="372A84E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VALUES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3A720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'Иван'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'Иванов'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'Программист'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'123456789'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'ivan@example.com'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5E347E8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'Петр'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'Петров'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'Дизайнер'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'987654321'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'petr@example.com'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1EE61BA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'Анна'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'555555555'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'anna@example.com'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7CC02BC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'Мария'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'Смирнова'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'Администратор'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'777777777'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'maria@example.com'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735DA95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'Козлов'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'Тестировщик'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'999999999'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'alexey@example.com'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);</w:t>
      </w:r>
    </w:p>
    <w:p w14:paraId="6B368CA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BDD97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8000"/>
          <w:sz w:val="24"/>
          <w:szCs w:val="24"/>
        </w:rPr>
        <w:t>-- Вставка данных в таблицу "Работодатели"</w:t>
      </w:r>
    </w:p>
    <w:p w14:paraId="5C4CE0D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INSERT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INTO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Работодатели</w:t>
      </w:r>
      <w:r w:rsidRPr="00F50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Название_компании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)</w:t>
      </w:r>
    </w:p>
    <w:p w14:paraId="0C5A181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VALUES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75B9DA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'Компания1'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'Адрес1'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'111111111'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'company1@example.com'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10BBBAF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'Компания2'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'Адрес2'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'222222222'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'company2@example.com'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0D00E25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'Компания3'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'Адрес3'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'333333333'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'company3@example.com'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75F8BF9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'Компания4'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'Адрес4'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'444444444'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'company4@example.com'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62DAA10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'Компания5'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'Адрес5'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'555555555'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'company5@example.com'</w:t>
      </w:r>
      <w:r w:rsidRPr="00F506C6">
        <w:rPr>
          <w:rFonts w:ascii="Consolas" w:hAnsi="Consolas" w:cs="Consolas"/>
          <w:color w:val="808080"/>
          <w:sz w:val="24"/>
          <w:szCs w:val="24"/>
        </w:rPr>
        <w:t>);</w:t>
      </w:r>
    </w:p>
    <w:p w14:paraId="785F702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5EDC1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8000"/>
          <w:sz w:val="24"/>
          <w:szCs w:val="24"/>
        </w:rPr>
        <w:t>-- Вставка данных в таблицу "Вакансии"</w:t>
      </w:r>
    </w:p>
    <w:p w14:paraId="522D45B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INSERT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INTO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Вакансии</w:t>
      </w:r>
      <w:r w:rsidRPr="00F50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id_работодателя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)</w:t>
      </w:r>
    </w:p>
    <w:p w14:paraId="2DD8CA5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VALUES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0D71E5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'Вакансия1'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'Описание1'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'Должность1'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07B37B9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'Вакансия2'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'Описание2'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'Должность2'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60000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0B99527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'Вакансия3'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'Описание3'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'Должность3'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70000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13FD1CF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'Вакансия4'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'Описание4'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'Должность4'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80000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704DB82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FF0000"/>
          <w:sz w:val="24"/>
          <w:szCs w:val="24"/>
        </w:rPr>
        <w:t>'Вакансия5'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'Описание5'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'Должность5'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90000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F506C6">
        <w:rPr>
          <w:rFonts w:ascii="Consolas" w:hAnsi="Consolas" w:cs="Consolas"/>
          <w:color w:val="808080"/>
          <w:sz w:val="24"/>
          <w:szCs w:val="24"/>
        </w:rPr>
        <w:t>);</w:t>
      </w:r>
    </w:p>
    <w:p w14:paraId="709E8A6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2F9FC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8000"/>
          <w:sz w:val="24"/>
          <w:szCs w:val="24"/>
        </w:rPr>
        <w:t>-- Вставка данных в таблицу "Отклики"</w:t>
      </w:r>
    </w:p>
    <w:p w14:paraId="771073F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INSERT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INTO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Отклики</w:t>
      </w:r>
      <w:r w:rsidRPr="00F50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id_вакансии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Дата_отклика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)</w:t>
      </w:r>
    </w:p>
    <w:p w14:paraId="4D3DEE8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BF4673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  <w:lang w:val="en-US"/>
        </w:rPr>
        <w:t>'2023-05-01'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A288F5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  <w:lang w:val="en-US"/>
        </w:rPr>
        <w:t>'2023-05-02'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10F8E5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</w:rPr>
        <w:t>3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'2023-05-03'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1CD5618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</w:rPr>
        <w:t>4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'2023-05-04'</w:t>
      </w:r>
      <w:r w:rsidRPr="00F506C6">
        <w:rPr>
          <w:rFonts w:ascii="Consolas" w:hAnsi="Consolas" w:cs="Consolas"/>
          <w:color w:val="808080"/>
          <w:sz w:val="24"/>
          <w:szCs w:val="24"/>
        </w:rPr>
        <w:t>),</w:t>
      </w:r>
    </w:p>
    <w:p w14:paraId="410A2B9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</w:rPr>
        <w:t>5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'2023-05-05'</w:t>
      </w:r>
      <w:r w:rsidRPr="00F506C6">
        <w:rPr>
          <w:rFonts w:ascii="Consolas" w:hAnsi="Consolas" w:cs="Consolas"/>
          <w:color w:val="808080"/>
          <w:sz w:val="24"/>
          <w:szCs w:val="24"/>
        </w:rPr>
        <w:t>);</w:t>
      </w:r>
    </w:p>
    <w:p w14:paraId="3E3618C4" w14:textId="77777777" w:rsidR="00F506C6" w:rsidRPr="00F506C6" w:rsidRDefault="00F506C6" w:rsidP="00F506C6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3C60EECB" w14:textId="77777777" w:rsidR="00F506C6" w:rsidRPr="00F506C6" w:rsidRDefault="00F506C6" w:rsidP="00F506C6">
      <w:pPr>
        <w:pStyle w:val="a3"/>
        <w:ind w:firstLine="0"/>
        <w:jc w:val="center"/>
        <w:rPr>
          <w:rFonts w:ascii="Consolas" w:hAnsi="Consolas"/>
          <w:b/>
          <w:sz w:val="24"/>
          <w:szCs w:val="24"/>
        </w:rPr>
      </w:pPr>
    </w:p>
    <w:p w14:paraId="6DB5C88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Соискатели_Вакансии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1DB84C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0D8222C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547E288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06E6A2C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58FEB7C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id_вакансии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3EDD3C3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AS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Название_вакансии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485AD0A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AS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Должность_вакансии</w:t>
      </w:r>
      <w:proofErr w:type="spellEnd"/>
    </w:p>
    <w:p w14:paraId="5F049BD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FROM</w:t>
      </w:r>
    </w:p>
    <w:p w14:paraId="4EDB983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Соискатели</w:t>
      </w:r>
    </w:p>
    <w:p w14:paraId="596C562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808080"/>
          <w:sz w:val="24"/>
          <w:szCs w:val="24"/>
        </w:rPr>
        <w:t>JOIN</w:t>
      </w:r>
    </w:p>
    <w:p w14:paraId="2C31983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Отклики </w:t>
      </w:r>
      <w:r w:rsidRPr="00F506C6">
        <w:rPr>
          <w:rFonts w:ascii="Consolas" w:hAnsi="Consolas" w:cs="Consolas"/>
          <w:color w:val="0000FF"/>
          <w:sz w:val="24"/>
          <w:szCs w:val="24"/>
        </w:rPr>
        <w:t>ON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=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Отклики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</w:p>
    <w:p w14:paraId="05A865F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808080"/>
          <w:sz w:val="24"/>
          <w:szCs w:val="24"/>
        </w:rPr>
        <w:t>JOIN</w:t>
      </w:r>
    </w:p>
    <w:p w14:paraId="5DBF636A" w14:textId="441E567A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Вакансии </w:t>
      </w:r>
      <w:r w:rsidRPr="00F506C6">
        <w:rPr>
          <w:rFonts w:ascii="Consolas" w:hAnsi="Consolas" w:cs="Consolas"/>
          <w:color w:val="0000FF"/>
          <w:sz w:val="24"/>
          <w:szCs w:val="24"/>
        </w:rPr>
        <w:t>ON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Отклики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id_вакансии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=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id_вакансии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;</w:t>
      </w:r>
    </w:p>
    <w:p w14:paraId="1255D1B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5A5AA2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Работодатели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253987A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5C0D267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Работодатели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id_работодателя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7F894D4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Работодатели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Название_компании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516758B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id_вакансии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04C2505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AS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Название_вакансии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2D913C3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AS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Должность_вакансии</w:t>
      </w:r>
      <w:proofErr w:type="spellEnd"/>
    </w:p>
    <w:p w14:paraId="37BF508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FROM</w:t>
      </w:r>
    </w:p>
    <w:p w14:paraId="41807F3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Работодатели</w:t>
      </w:r>
    </w:p>
    <w:p w14:paraId="799D41B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808080"/>
          <w:sz w:val="24"/>
          <w:szCs w:val="24"/>
        </w:rPr>
        <w:t>JOIN</w:t>
      </w:r>
    </w:p>
    <w:p w14:paraId="20EED01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Вакансии </w:t>
      </w:r>
      <w:r w:rsidRPr="00F506C6">
        <w:rPr>
          <w:rFonts w:ascii="Consolas" w:hAnsi="Consolas" w:cs="Consolas"/>
          <w:color w:val="0000FF"/>
          <w:sz w:val="24"/>
          <w:szCs w:val="24"/>
        </w:rPr>
        <w:t>ON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Работодатели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id_работодателя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=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id_работодателя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;</w:t>
      </w:r>
    </w:p>
    <w:p w14:paraId="6E6B795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1C085B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F506C6">
        <w:rPr>
          <w:rFonts w:ascii="Consolas" w:hAnsi="Consolas" w:cs="Consolas"/>
          <w:color w:val="000000"/>
          <w:sz w:val="24"/>
          <w:szCs w:val="24"/>
        </w:rPr>
        <w:t>Контакты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A79529D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2B633CC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191FA62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6E35729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137AF27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Телефон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,</w:t>
      </w:r>
    </w:p>
    <w:p w14:paraId="6EB380D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</w:p>
    <w:p w14:paraId="77627CE3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4E9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</w:p>
    <w:p w14:paraId="185E0714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3955847" w14:textId="77777777" w:rsidR="00F506C6" w:rsidRPr="009E4E9D" w:rsidRDefault="00F506C6" w:rsidP="00F506C6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13685AA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ДобавитьСоискателя</w:t>
      </w:r>
      <w:proofErr w:type="spellEnd"/>
    </w:p>
    <w:p w14:paraId="256AC81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F506C6">
        <w:rPr>
          <w:rFonts w:ascii="Consolas" w:hAnsi="Consolas" w:cs="Consolas"/>
          <w:color w:val="000000"/>
          <w:sz w:val="24"/>
          <w:szCs w:val="24"/>
        </w:rPr>
        <w:t>Имя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C8A9A6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F506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C534EC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301A91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F506C6">
        <w:rPr>
          <w:rFonts w:ascii="Consolas" w:hAnsi="Consolas" w:cs="Consolas"/>
          <w:color w:val="000000"/>
          <w:sz w:val="24"/>
          <w:szCs w:val="24"/>
        </w:rPr>
        <w:t>Телефон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1C1BDA9" w14:textId="77777777" w:rsidR="00F506C6" w:rsidRPr="009E4E9D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Email</w:t>
      </w:r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9E4E9D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9E4E9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095ED7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2C3A560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6AC481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INSERT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INTO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Соискатели</w:t>
      </w:r>
      <w:r w:rsidRPr="00F50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</w:rPr>
        <w:t>Имя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)</w:t>
      </w:r>
    </w:p>
    <w:p w14:paraId="1A5669A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F506C6">
        <w:rPr>
          <w:rFonts w:ascii="Consolas" w:hAnsi="Consolas" w:cs="Consolas"/>
          <w:color w:val="000000"/>
          <w:sz w:val="24"/>
          <w:szCs w:val="24"/>
        </w:rPr>
        <w:t>Имя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F506C6">
        <w:rPr>
          <w:rFonts w:ascii="Consolas" w:hAnsi="Consolas" w:cs="Consolas"/>
          <w:color w:val="000000"/>
          <w:sz w:val="24"/>
          <w:szCs w:val="24"/>
        </w:rPr>
        <w:t>Фамилия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F506C6">
        <w:rPr>
          <w:rFonts w:ascii="Consolas" w:hAnsi="Consolas" w:cs="Consolas"/>
          <w:color w:val="000000"/>
          <w:sz w:val="24"/>
          <w:szCs w:val="24"/>
        </w:rPr>
        <w:t>Телефон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@Email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01F261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6045F8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D263F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52B8E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ДобавитьВакансию</w:t>
      </w:r>
      <w:proofErr w:type="spellEnd"/>
    </w:p>
    <w:p w14:paraId="0A8B4CA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F506C6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D08965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F506C6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TEXT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D7D0C4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@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14CFD3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F506C6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19B503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@id_работодателя </w:t>
      </w:r>
      <w:r w:rsidRPr="00F506C6">
        <w:rPr>
          <w:rFonts w:ascii="Consolas" w:hAnsi="Consolas" w:cs="Consolas"/>
          <w:color w:val="0000FF"/>
          <w:sz w:val="24"/>
          <w:szCs w:val="24"/>
        </w:rPr>
        <w:t>INT</w:t>
      </w:r>
    </w:p>
    <w:p w14:paraId="2E6240F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AS</w:t>
      </w:r>
    </w:p>
    <w:p w14:paraId="0A628FB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FF"/>
          <w:sz w:val="24"/>
          <w:szCs w:val="24"/>
        </w:rPr>
        <w:t>BEGIN</w:t>
      </w:r>
    </w:p>
    <w:p w14:paraId="0230D08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INSERT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</w:rPr>
        <w:t>INTO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Вакансии</w:t>
      </w:r>
      <w:r w:rsidRPr="00F50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id_работодателя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</w:rPr>
        <w:t>)</w:t>
      </w:r>
    </w:p>
    <w:p w14:paraId="25BC8B7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F506C6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F506C6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F506C6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работодателя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D3FCF9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40CBA6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57479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61A38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CC273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ПолучитьВсеВакансии</w:t>
      </w:r>
      <w:proofErr w:type="spellEnd"/>
    </w:p>
    <w:p w14:paraId="5908943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92BB14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5C3D488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613A14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A1E2863" w14:textId="77777777" w:rsidR="00F506C6" w:rsidRPr="00F506C6" w:rsidRDefault="00F506C6" w:rsidP="00F506C6">
      <w:pPr>
        <w:pStyle w:val="a3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62001569" w14:textId="77777777" w:rsidR="00F506C6" w:rsidRPr="00F506C6" w:rsidRDefault="00F506C6" w:rsidP="00F506C6">
      <w:pPr>
        <w:pStyle w:val="a3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384246D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ПроверкаЗарплаты</w:t>
      </w:r>
      <w:proofErr w:type="spellEnd"/>
    </w:p>
    <w:p w14:paraId="61A597C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</w:p>
    <w:p w14:paraId="28BD758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0753998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D34F0A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301547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512479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BEGIN</w:t>
      </w:r>
    </w:p>
    <w:p w14:paraId="6951A7C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F506C6">
        <w:rPr>
          <w:rFonts w:ascii="Consolas" w:hAnsi="Consolas" w:cs="Consolas"/>
          <w:color w:val="0000FF"/>
          <w:sz w:val="24"/>
          <w:szCs w:val="24"/>
        </w:rPr>
        <w:t>RAISERROR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506C6">
        <w:rPr>
          <w:rFonts w:ascii="Consolas" w:hAnsi="Consolas" w:cs="Consolas"/>
          <w:color w:val="FF0000"/>
          <w:sz w:val="24"/>
          <w:szCs w:val="24"/>
        </w:rPr>
        <w:t>'Зарплата не может быть отрицательной.'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F506C6">
        <w:rPr>
          <w:rFonts w:ascii="Consolas" w:hAnsi="Consolas" w:cs="Consolas"/>
          <w:color w:val="808080"/>
          <w:sz w:val="24"/>
          <w:szCs w:val="24"/>
        </w:rPr>
        <w:t>,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F506C6">
        <w:rPr>
          <w:rFonts w:ascii="Consolas" w:hAnsi="Consolas" w:cs="Consolas"/>
          <w:color w:val="808080"/>
          <w:sz w:val="24"/>
          <w:szCs w:val="24"/>
        </w:rPr>
        <w:t>);</w:t>
      </w:r>
    </w:p>
    <w:p w14:paraId="7C9E460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EF2228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A22C1A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26BD0C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35231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90A14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ОбновлениеАдресаРаботодателя</w:t>
      </w:r>
      <w:proofErr w:type="spellEnd"/>
    </w:p>
    <w:p w14:paraId="498895F5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Работодатели</w:t>
      </w:r>
    </w:p>
    <w:p w14:paraId="17EDBE6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16AF676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21F251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5FDF16E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IF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FF"/>
          <w:sz w:val="24"/>
          <w:szCs w:val="24"/>
        </w:rPr>
        <w:t>UPDATE</w:t>
      </w:r>
      <w:r w:rsidRPr="00F506C6">
        <w:rPr>
          <w:rFonts w:ascii="Consolas" w:hAnsi="Consolas" w:cs="Consolas"/>
          <w:color w:val="808080"/>
          <w:sz w:val="24"/>
          <w:szCs w:val="24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</w:rPr>
        <w:t>Адрес</w:t>
      </w:r>
      <w:r w:rsidRPr="00F506C6">
        <w:rPr>
          <w:rFonts w:ascii="Consolas" w:hAnsi="Consolas" w:cs="Consolas"/>
          <w:color w:val="808080"/>
          <w:sz w:val="24"/>
          <w:szCs w:val="24"/>
        </w:rPr>
        <w:t>)</w:t>
      </w:r>
    </w:p>
    <w:p w14:paraId="0C7DBE0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BEGIN</w:t>
      </w:r>
    </w:p>
    <w:p w14:paraId="4EF0224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506C6">
        <w:rPr>
          <w:rFonts w:ascii="Consolas" w:hAnsi="Consolas" w:cs="Consolas"/>
          <w:color w:val="0000FF"/>
          <w:sz w:val="24"/>
          <w:szCs w:val="24"/>
        </w:rPr>
        <w:t>PRINT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FF0000"/>
          <w:sz w:val="24"/>
          <w:szCs w:val="24"/>
        </w:rPr>
        <w:t>'Адрес работодателя был изменен.'</w:t>
      </w:r>
      <w:r w:rsidRPr="00F506C6">
        <w:rPr>
          <w:rFonts w:ascii="Consolas" w:hAnsi="Consolas" w:cs="Consolas"/>
          <w:color w:val="808080"/>
          <w:sz w:val="24"/>
          <w:szCs w:val="24"/>
        </w:rPr>
        <w:t>;</w:t>
      </w:r>
    </w:p>
    <w:p w14:paraId="6D5F004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09AE73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1A4AB4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4C9B1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E68D5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C8E24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УдалениеСоискателя</w:t>
      </w:r>
      <w:proofErr w:type="spellEnd"/>
    </w:p>
    <w:p w14:paraId="169D078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</w:p>
    <w:p w14:paraId="2135DC3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2A4F247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935EEC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BEGIN</w:t>
      </w:r>
    </w:p>
    <w:p w14:paraId="6516E99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Отклики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B0C2BC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Соискатели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CF78C83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FD67208" w14:textId="77777777" w:rsidR="00F506C6" w:rsidRPr="00F506C6" w:rsidRDefault="00F506C6" w:rsidP="00F506C6">
      <w:pPr>
        <w:pStyle w:val="a3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00E15AB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60623F6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342818B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06C6">
        <w:rPr>
          <w:rFonts w:ascii="Consolas" w:hAnsi="Consolas" w:cs="Consolas"/>
          <w:color w:val="000000"/>
          <w:sz w:val="24"/>
          <w:szCs w:val="24"/>
        </w:rPr>
        <w:t>ПолучитьВакансииПоДолжности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0149A4F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014A41D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8CCB21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FD911A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proofErr w:type="gramEnd"/>
    </w:p>
    <w:p w14:paraId="4587176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Вакансии</w:t>
      </w:r>
    </w:p>
    <w:p w14:paraId="6A9AE4C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WHERE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Должность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=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@должность</w:t>
      </w:r>
    </w:p>
    <w:p w14:paraId="5348606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AA6C6F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2B4454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E8FB2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06C6">
        <w:rPr>
          <w:rFonts w:ascii="Consolas" w:hAnsi="Consolas" w:cs="Consolas"/>
          <w:color w:val="000000"/>
          <w:sz w:val="24"/>
          <w:szCs w:val="24"/>
        </w:rPr>
        <w:t>ПолучитьОткликиСоискателя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F506C6">
        <w:rPr>
          <w:rFonts w:ascii="Consolas" w:hAnsi="Consolas" w:cs="Consolas"/>
          <w:color w:val="000000"/>
          <w:sz w:val="24"/>
          <w:szCs w:val="24"/>
        </w:rPr>
        <w:t>соискателя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5F78FD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2556C77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D2EB9DC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49CE50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00"/>
          <w:sz w:val="24"/>
          <w:szCs w:val="24"/>
        </w:rPr>
        <w:t>Отклики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proofErr w:type="gramEnd"/>
    </w:p>
    <w:p w14:paraId="220BB2B6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Отклики</w:t>
      </w:r>
    </w:p>
    <w:p w14:paraId="35D3B02F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WHERE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Отклики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id_соискателя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=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@id_соискателя</w:t>
      </w:r>
    </w:p>
    <w:p w14:paraId="151ABA2B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D64B4D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7ACFA2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7C5BC9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06C6">
        <w:rPr>
          <w:rFonts w:ascii="Consolas" w:hAnsi="Consolas" w:cs="Consolas"/>
          <w:color w:val="000000"/>
          <w:sz w:val="24"/>
          <w:szCs w:val="24"/>
        </w:rPr>
        <w:t>ПолучитьОткликиНаВакансию</w:t>
      </w:r>
      <w:proofErr w:type="spellEnd"/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F506C6">
        <w:rPr>
          <w:rFonts w:ascii="Consolas" w:hAnsi="Consolas" w:cs="Consolas"/>
          <w:color w:val="000000"/>
          <w:sz w:val="24"/>
          <w:szCs w:val="24"/>
        </w:rPr>
        <w:t>вакансии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AD9F101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45FF9C0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A11FC07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EFE94ED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06C6">
        <w:rPr>
          <w:rFonts w:ascii="Consolas" w:hAnsi="Consolas" w:cs="Consolas"/>
          <w:color w:val="000000"/>
          <w:sz w:val="24"/>
          <w:szCs w:val="24"/>
        </w:rPr>
        <w:t>Отклики</w:t>
      </w:r>
      <w:r w:rsidRPr="00F506C6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proofErr w:type="gramEnd"/>
    </w:p>
    <w:p w14:paraId="27A40FA8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FROM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Отклики</w:t>
      </w:r>
    </w:p>
    <w:p w14:paraId="5BF9656A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506C6">
        <w:rPr>
          <w:rFonts w:ascii="Consolas" w:hAnsi="Consolas" w:cs="Consolas"/>
          <w:color w:val="0000FF"/>
          <w:sz w:val="24"/>
          <w:szCs w:val="24"/>
        </w:rPr>
        <w:t>WHERE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06C6">
        <w:rPr>
          <w:rFonts w:ascii="Consolas" w:hAnsi="Consolas" w:cs="Consolas"/>
          <w:color w:val="000000"/>
          <w:sz w:val="24"/>
          <w:szCs w:val="24"/>
        </w:rPr>
        <w:t>Отклики</w:t>
      </w:r>
      <w:r w:rsidRPr="00F506C6">
        <w:rPr>
          <w:rFonts w:ascii="Consolas" w:hAnsi="Consolas" w:cs="Consolas"/>
          <w:color w:val="808080"/>
          <w:sz w:val="24"/>
          <w:szCs w:val="24"/>
        </w:rPr>
        <w:t>.</w:t>
      </w:r>
      <w:r w:rsidRPr="00F506C6">
        <w:rPr>
          <w:rFonts w:ascii="Consolas" w:hAnsi="Consolas" w:cs="Consolas"/>
          <w:color w:val="000000"/>
          <w:sz w:val="24"/>
          <w:szCs w:val="24"/>
        </w:rPr>
        <w:t>id_вакансии</w:t>
      </w:r>
      <w:proofErr w:type="spellEnd"/>
      <w:r w:rsidRPr="00F506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06C6">
        <w:rPr>
          <w:rFonts w:ascii="Consolas" w:hAnsi="Consolas" w:cs="Consolas"/>
          <w:color w:val="808080"/>
          <w:sz w:val="24"/>
          <w:szCs w:val="24"/>
        </w:rPr>
        <w:t>=</w:t>
      </w:r>
      <w:r w:rsidRPr="00F506C6">
        <w:rPr>
          <w:rFonts w:ascii="Consolas" w:hAnsi="Consolas" w:cs="Consolas"/>
          <w:color w:val="000000"/>
          <w:sz w:val="24"/>
          <w:szCs w:val="24"/>
        </w:rPr>
        <w:t xml:space="preserve"> @id_вакансии</w:t>
      </w:r>
    </w:p>
    <w:p w14:paraId="09B474FE" w14:textId="77777777" w:rsidR="00F506C6" w:rsidRPr="00F506C6" w:rsidRDefault="00F506C6" w:rsidP="00F50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06C6">
        <w:rPr>
          <w:rFonts w:ascii="Consolas" w:hAnsi="Consolas" w:cs="Consolas"/>
          <w:color w:val="808080"/>
          <w:sz w:val="24"/>
          <w:szCs w:val="24"/>
        </w:rPr>
        <w:t>);</w:t>
      </w:r>
    </w:p>
    <w:p w14:paraId="24D67705" w14:textId="48B0108E" w:rsidR="009E4E9D" w:rsidRDefault="009E4E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730605B" w14:textId="77777777" w:rsidR="009E4E9D" w:rsidRPr="00931B23" w:rsidRDefault="009E4E9D" w:rsidP="009E4E9D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1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Модели восстановления SQL-сервера.</w:t>
      </w:r>
    </w:p>
    <w:p w14:paraId="65ED479E" w14:textId="77777777" w:rsidR="009E4E9D" w:rsidRPr="00931B23" w:rsidRDefault="009E4E9D" w:rsidP="009E4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SQL-сервер обеспечивает несколько моделей восстановления данных в случае сбоев или потери данных. Вот некоторые из наиболее распространенных моделей восстановления SQL-сервера:</w:t>
      </w:r>
    </w:p>
    <w:p w14:paraId="5AE159F4" w14:textId="77777777" w:rsidR="009E4E9D" w:rsidRPr="00931B23" w:rsidRDefault="009E4E9D" w:rsidP="009E4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>Полная модель восстановления (Full Recovery Model): В этой модели все данные и транзакции полностью сохраняются в журнале транзакций. Это позволяет проводить резервное копирование журнала транзакций и восстанавливать базу данных к любой точке во времени, включая полное восстановление после сбоя.</w:t>
      </w:r>
    </w:p>
    <w:p w14:paraId="1244D284" w14:textId="77777777" w:rsidR="009E4E9D" w:rsidRPr="00931B23" w:rsidRDefault="009E4E9D" w:rsidP="009E4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>Модель восстановления с использованием регистрации изменений (</w:t>
      </w:r>
      <w:proofErr w:type="spellStart"/>
      <w:r w:rsidRPr="00931B23">
        <w:rPr>
          <w:rFonts w:ascii="Times New Roman" w:hAnsi="Times New Roman" w:cs="Times New Roman"/>
          <w:sz w:val="28"/>
          <w:szCs w:val="28"/>
        </w:rPr>
        <w:t>Bulk-Logged</w:t>
      </w:r>
      <w:proofErr w:type="spellEnd"/>
      <w:r w:rsidRPr="00931B23">
        <w:rPr>
          <w:rFonts w:ascii="Times New Roman" w:hAnsi="Times New Roman" w:cs="Times New Roman"/>
          <w:sz w:val="28"/>
          <w:szCs w:val="28"/>
        </w:rPr>
        <w:t xml:space="preserve"> Recovery Model): В этой модели данные сохраняются в журнале транзакций, но некоторые операции могут быть зарегистрированы в сжатом виде. Это позволяет ускорить операции, связанные с массовыми операциями, такими как загрузка данных в базу данных. Однако, восстановление базы данных может быть ограничено в случае использования этой модели.</w:t>
      </w:r>
    </w:p>
    <w:p w14:paraId="754CC281" w14:textId="77777777" w:rsidR="009E4E9D" w:rsidRPr="00931B23" w:rsidRDefault="009E4E9D" w:rsidP="009E4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>Простая модель восстановления (Simple Recovery Model): В этой модели данные сохраняются только до завершения каждой транзакции. Журнал транзакций очищается после успешного завершения каждой операции. Это обеспечивает простоту управления журналом транзакций и экономию пространства на диске, но ограничивает возможности восстановления данных после сбоя.</w:t>
      </w:r>
    </w:p>
    <w:p w14:paraId="2577FCF7" w14:textId="1CCEC3AE" w:rsidR="00584C7B" w:rsidRPr="00F506C6" w:rsidRDefault="009E4E9D" w:rsidP="009E4E9D">
      <w:pPr>
        <w:rPr>
          <w:rFonts w:ascii="Consolas" w:hAnsi="Consolas"/>
          <w:sz w:val="24"/>
          <w:szCs w:val="24"/>
        </w:rPr>
      </w:pPr>
      <w:r w:rsidRPr="00931B23">
        <w:rPr>
          <w:rFonts w:ascii="Times New Roman" w:hAnsi="Times New Roman" w:cs="Times New Roman"/>
          <w:sz w:val="28"/>
          <w:szCs w:val="28"/>
        </w:rPr>
        <w:t>Каждая из этих моделей восстановления имеет свои преимущества и подходит для разных сценариев использования. Выбор модели восстановления зависит от требований к сохранности данных, времени восстановления и доступности системы</w:t>
      </w:r>
    </w:p>
    <w:sectPr w:rsidR="00584C7B" w:rsidRPr="00F50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CB"/>
    <w:rsid w:val="00584C7B"/>
    <w:rsid w:val="009E4E9D"/>
    <w:rsid w:val="00A07BCB"/>
    <w:rsid w:val="00C1386C"/>
    <w:rsid w:val="00F5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11EA"/>
  <w15:chartTrackingRefBased/>
  <w15:docId w15:val="{1D565BBA-4439-48C5-863E-785C0014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F506C6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F5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4</cp:revision>
  <dcterms:created xsi:type="dcterms:W3CDTF">2023-06-18T10:40:00Z</dcterms:created>
  <dcterms:modified xsi:type="dcterms:W3CDTF">2023-06-18T10:49:00Z</dcterms:modified>
</cp:coreProperties>
</file>