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45F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базы данных</w:t>
      </w:r>
    </w:p>
    <w:p w14:paraId="6B7AFA2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DATABASE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Шахматный_клуб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67DAFB0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56DD7EE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596C3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Использование базы данных</w:t>
      </w:r>
    </w:p>
    <w:p w14:paraId="239816E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USE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Шахматный_клуб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1CB2540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004DB94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C8B50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D4984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таблицы "Клубы"</w:t>
      </w:r>
    </w:p>
    <w:p w14:paraId="6CE34E8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TABLE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Клубы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</w:p>
    <w:p w14:paraId="6749B19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12DFDF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C75A57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Адрес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85A3FF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Телефон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</w:rPr>
        <w:t>20</w:t>
      </w:r>
      <w:r w:rsidRPr="00370D64">
        <w:rPr>
          <w:rFonts w:ascii="Consolas" w:hAnsi="Consolas" w:cs="Consolas"/>
          <w:color w:val="808080"/>
          <w:sz w:val="24"/>
          <w:szCs w:val="24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NULL</w:t>
      </w:r>
    </w:p>
    <w:p w14:paraId="7954D03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45C537A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39F5FCB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ED68B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D681E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таблицы "Турниры"</w:t>
      </w:r>
    </w:p>
    <w:p w14:paraId="024263D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7FC2E2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083773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E81832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Место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проведения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991208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Дата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начала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F9A693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Дата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окончания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01C3FC7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6BA0B2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A4A6C1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20F96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0BEE5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таблицы "Игроки"</w:t>
      </w:r>
    </w:p>
    <w:p w14:paraId="34C3028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TABLE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Игроки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</w:p>
    <w:p w14:paraId="3844D21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33D203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B099F9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B3D4EB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A02501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5C6B13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28922F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720EEFA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420C29D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AEE19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таблицы "</w:t>
      </w:r>
      <w:proofErr w:type="spellStart"/>
      <w:r w:rsidRPr="00370D64">
        <w:rPr>
          <w:rFonts w:ascii="Consolas" w:hAnsi="Consolas" w:cs="Consolas"/>
          <w:color w:val="008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8000"/>
          <w:sz w:val="24"/>
          <w:szCs w:val="24"/>
        </w:rPr>
        <w:t>"</w:t>
      </w:r>
    </w:p>
    <w:p w14:paraId="3B125E8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TABLE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</w:p>
    <w:p w14:paraId="4AC19C7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</w:p>
    <w:p w14:paraId="009B596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2C12FF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859DA0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A0DB51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1AE984A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0B91FAB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4B28D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таблицы "Результаты"</w:t>
      </w:r>
    </w:p>
    <w:p w14:paraId="306AF0C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TABLE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</w:p>
    <w:p w14:paraId="11A434D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</w:p>
    <w:p w14:paraId="638C3CE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</w:p>
    <w:p w14:paraId="16093C1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Место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B54085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00"/>
          <w:sz w:val="24"/>
          <w:szCs w:val="24"/>
        </w:rPr>
        <w:t>Очки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1D0C95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Партии_сыграно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</w:p>
    <w:p w14:paraId="21C929C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PRIMARY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3D54BE5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715E90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E9A06A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15FD8B8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3ADEC4F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36E21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478B71B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4B95E3D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Добавление данных в таблицу "Клубы"</w:t>
      </w:r>
    </w:p>
    <w:p w14:paraId="505202E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INSERT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INTO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Клубы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370D64">
        <w:rPr>
          <w:rFonts w:ascii="Consolas" w:hAnsi="Consolas" w:cs="Consolas"/>
          <w:color w:val="808080"/>
          <w:sz w:val="24"/>
          <w:szCs w:val="24"/>
        </w:rPr>
        <w:t>)</w:t>
      </w:r>
    </w:p>
    <w:p w14:paraId="754604F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A38BE7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'Клуб 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'Адрес 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'Телефон 1'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0DF07D9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'Клуб 2'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'Адрес 2'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'Телефон 2'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5E0E6B2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'Клуб 3'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'Адрес 3'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'Телефон 3'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6A30E56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'Клуб 4'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'Адрес 4'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'Телефон 4'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70DE338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'Клуб 5'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'Адрес 5'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'Телефон 5'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176CA7D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6F306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Добавление данных в таблицу "Турниры"</w:t>
      </w:r>
    </w:p>
    <w:p w14:paraId="4A9FD43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INSERT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INTO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Турниры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Место_проведения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Дата_начала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Дата_окончания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</w:t>
      </w:r>
    </w:p>
    <w:p w14:paraId="709C95F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2333FF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'Турнир 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'Место 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'2023-01-01'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'2023-01-05'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4328AE0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'Турнир 2'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'Место 2'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'2023-02-01'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'2023-02-05'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0AA94C9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'Турнир 3'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'Место 3'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'2023-03-01'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'2023-03-05'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1BEAFA1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'Турнир 4'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'Место 4'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'2023-04-01'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'2023-04-05'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208A278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'Турнир 5'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'Место 5'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'2023-05-01'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'2023-05-05'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6F1ACBE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0CDAF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Добавление данных в таблицу "Игроки"</w:t>
      </w:r>
    </w:p>
    <w:p w14:paraId="723940B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INSERT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INTO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Игроки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Рейтинг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id_клуба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</w:t>
      </w:r>
    </w:p>
    <w:p w14:paraId="1974D0F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180C8B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'Игрок 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'Фамилия 1'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34A1683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'Игрок 2'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'Фамилия 2'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1600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2F285F0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'Игрок 3'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'Фамилия 3'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1700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3AD3315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'Игрок 4'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'Фамилия 4'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1800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5319AD1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'Игрок 5'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00"/>
          <w:sz w:val="24"/>
          <w:szCs w:val="24"/>
        </w:rPr>
        <w:t>'Фамилия 5'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1900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1B12A30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0407B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Добавление данных в таблицу "</w:t>
      </w:r>
      <w:proofErr w:type="spellStart"/>
      <w:r w:rsidRPr="00370D64">
        <w:rPr>
          <w:rFonts w:ascii="Consolas" w:hAnsi="Consolas" w:cs="Consolas"/>
          <w:color w:val="008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8000"/>
          <w:sz w:val="24"/>
          <w:szCs w:val="24"/>
        </w:rPr>
        <w:t>"</w:t>
      </w:r>
    </w:p>
    <w:p w14:paraId="76A8298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INSERT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INTO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</w:t>
      </w:r>
    </w:p>
    <w:p w14:paraId="2C4F0A0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VALUES</w:t>
      </w:r>
    </w:p>
    <w:p w14:paraId="6F404F2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1128CC1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6529F78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1608DA5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6CAD2A9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3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4A47239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2E328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lastRenderedPageBreak/>
        <w:t>-- Добавление данных в таблицу "Результаты"</w:t>
      </w:r>
    </w:p>
    <w:p w14:paraId="5556100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INSERT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INTO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Место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Очки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Партии_сыграно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</w:t>
      </w:r>
    </w:p>
    <w:p w14:paraId="61B0ECD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B7A3B2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1.0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7B3C6BE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0.5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58059A1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1.0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69F4944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0.5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370D64">
        <w:rPr>
          <w:rFonts w:ascii="Consolas" w:hAnsi="Consolas" w:cs="Consolas"/>
          <w:color w:val="808080"/>
          <w:sz w:val="24"/>
          <w:szCs w:val="24"/>
        </w:rPr>
        <w:t>),</w:t>
      </w:r>
    </w:p>
    <w:p w14:paraId="66E87B2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3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1.0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7FC92C1B" w14:textId="77777777" w:rsidR="00370D64" w:rsidRPr="00370D64" w:rsidRDefault="00370D64" w:rsidP="00370D64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63ADF6B3" w14:textId="77777777" w:rsidR="00370D64" w:rsidRPr="00370D64" w:rsidRDefault="00370D64" w:rsidP="00370D64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23DE2AA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VIEW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Список_игроков_и_клубов</w:t>
      </w:r>
      <w:proofErr w:type="spellEnd"/>
    </w:p>
    <w:p w14:paraId="1D16817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</w:p>
    <w:p w14:paraId="03725CD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Клуб</w:t>
      </w:r>
    </w:p>
    <w:p w14:paraId="555FB7E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Игроки</w:t>
      </w:r>
    </w:p>
    <w:p w14:paraId="541F346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Клубы </w:t>
      </w: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id_клуба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id_клуба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4C29DCD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0AB96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77FB0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E5845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VIEW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Турниры_и_количество_участников</w:t>
      </w:r>
      <w:proofErr w:type="spellEnd"/>
    </w:p>
    <w:p w14:paraId="78121CA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</w:p>
    <w:p w14:paraId="69E1E47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FF"/>
          <w:sz w:val="24"/>
          <w:szCs w:val="24"/>
        </w:rPr>
        <w:t>COUNT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Количество_участников</w:t>
      </w:r>
      <w:proofErr w:type="spellEnd"/>
    </w:p>
    <w:p w14:paraId="1A07AE0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Турниры</w:t>
      </w:r>
    </w:p>
    <w:p w14:paraId="33AC573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LEFT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</w:p>
    <w:p w14:paraId="759A27C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GROUP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BY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35F3E3F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7E48D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BD111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46311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VIEW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Результаты_игроков_в_турнирах</w:t>
      </w:r>
      <w:proofErr w:type="spellEnd"/>
    </w:p>
    <w:p w14:paraId="56D5477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</w:p>
    <w:p w14:paraId="4F23AED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Турнир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Место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Очки</w:t>
      </w:r>
      <w:proofErr w:type="spellEnd"/>
    </w:p>
    <w:p w14:paraId="26F67B2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Игроки</w:t>
      </w:r>
    </w:p>
    <w:p w14:paraId="58DFE20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Результаты </w:t>
      </w: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</w:p>
    <w:p w14:paraId="1FEF3CB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Турниры </w:t>
      </w: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37F8792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DD4D4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FEBAF3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нового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</w:p>
    <w:p w14:paraId="5FAE5AF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EE4FBE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370D64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1A12AB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EF02E6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6F311EB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A74A25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7846BE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E2D1CC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370D64">
        <w:rPr>
          <w:rFonts w:ascii="Consolas" w:hAnsi="Consolas" w:cs="Consolas"/>
          <w:color w:val="000000"/>
          <w:sz w:val="24"/>
          <w:szCs w:val="24"/>
        </w:rPr>
        <w:t>Имя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70D64">
        <w:rPr>
          <w:rFonts w:ascii="Consolas" w:hAnsi="Consolas" w:cs="Consolas"/>
          <w:color w:val="000000"/>
          <w:sz w:val="24"/>
          <w:szCs w:val="24"/>
        </w:rPr>
        <w:t>Фамилия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3B66C7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86CE1F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25591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D755B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Обновить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</w:p>
    <w:p w14:paraId="6B012F1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7777F3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370D64">
        <w:rPr>
          <w:rFonts w:ascii="Consolas" w:hAnsi="Consolas" w:cs="Consolas"/>
          <w:color w:val="000000"/>
          <w:sz w:val="24"/>
          <w:szCs w:val="24"/>
        </w:rPr>
        <w:t>Новый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E58F58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5D099A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EA48D4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</w:p>
    <w:p w14:paraId="19CD2B0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70D64">
        <w:rPr>
          <w:rFonts w:ascii="Consolas" w:hAnsi="Consolas" w:cs="Consolas"/>
          <w:color w:val="000000"/>
          <w:sz w:val="24"/>
          <w:szCs w:val="24"/>
        </w:rPr>
        <w:t>Новый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рейтинг</w:t>
      </w:r>
    </w:p>
    <w:p w14:paraId="6EF74DA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06BEC4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6753E7C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F0DAC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04B67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D8CE5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PROCEDURE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Получить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</w:rPr>
        <w:t>_список_турниров_и_участников</w:t>
      </w:r>
      <w:proofErr w:type="spellEnd"/>
    </w:p>
    <w:p w14:paraId="4E70DB0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</w:p>
    <w:p w14:paraId="5A8EE22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BEGIN</w:t>
      </w:r>
    </w:p>
    <w:p w14:paraId="3686A06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FF"/>
          <w:sz w:val="24"/>
          <w:szCs w:val="24"/>
        </w:rPr>
        <w:t>COUNT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Количество_участников</w:t>
      </w:r>
      <w:proofErr w:type="spellEnd"/>
    </w:p>
    <w:p w14:paraId="65C445A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Турниры</w:t>
      </w:r>
    </w:p>
    <w:p w14:paraId="35B1781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808080"/>
          <w:sz w:val="24"/>
          <w:szCs w:val="24"/>
        </w:rPr>
        <w:t>LEFT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</w:p>
    <w:p w14:paraId="745871A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GROUP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BY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000C099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68D82F61" w14:textId="77777777" w:rsidR="00370D64" w:rsidRPr="00370D64" w:rsidRDefault="00370D64" w:rsidP="00370D64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489E9A6B" w14:textId="77777777" w:rsidR="00370D64" w:rsidRPr="00370D64" w:rsidRDefault="00370D64" w:rsidP="00370D64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14:paraId="0796DDD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USE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Шахматный_клуб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41C9CC0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GO</w:t>
      </w:r>
    </w:p>
    <w:p w14:paraId="75A4646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ADCBE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TRIGGER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Ограничение_Количества_Участников</w:t>
      </w:r>
      <w:proofErr w:type="spellEnd"/>
    </w:p>
    <w:p w14:paraId="2C73D47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Участники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</w:p>
    <w:p w14:paraId="72AA2BD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056014A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204D36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E302CD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934A33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36786B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A9259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70D64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участников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513709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370D64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участников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*)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Участники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турниры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5D311D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5F6B4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IF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@количество_</w:t>
      </w:r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 xml:space="preserve">участников </w:t>
      </w:r>
      <w:r w:rsidRPr="00370D64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100</w:t>
      </w:r>
    </w:p>
    <w:p w14:paraId="50A328E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BEGIN</w:t>
      </w:r>
    </w:p>
    <w:p w14:paraId="1E661DD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370D64">
        <w:rPr>
          <w:rFonts w:ascii="Consolas" w:hAnsi="Consolas" w:cs="Consolas"/>
          <w:color w:val="0000FF"/>
          <w:sz w:val="24"/>
          <w:szCs w:val="24"/>
        </w:rPr>
        <w:t>RAISERROR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70D64">
        <w:rPr>
          <w:rFonts w:ascii="Consolas" w:hAnsi="Consolas" w:cs="Consolas"/>
          <w:color w:val="FF0000"/>
          <w:sz w:val="24"/>
          <w:szCs w:val="24"/>
        </w:rPr>
        <w:t>'Достигнуто максимальное количество участников для данного турнира.'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4E93596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5D8D8C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AFFF08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7BC30E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9AD0C7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4251D1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D9E34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Ограничение_на_удаление_клуба</w:t>
      </w:r>
      <w:proofErr w:type="spellEnd"/>
    </w:p>
    <w:p w14:paraId="77F1188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</w:p>
    <w:p w14:paraId="77469E9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6B3E5BC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25383D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8F5788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C1E312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D4FA78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DA355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53D21E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BEGIN</w:t>
      </w:r>
    </w:p>
    <w:p w14:paraId="054A3F7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FF0000"/>
          <w:sz w:val="24"/>
          <w:szCs w:val="24"/>
        </w:rPr>
        <w:t>'Невозможно удалить клуб, так как в нем зарегистрированы игроки.'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0C72441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ROLLBACK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TRANSACTION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6AB5AE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6CC533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7A187B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E0B22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91E616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</w:rPr>
        <w:t>;</w:t>
      </w:r>
    </w:p>
    <w:p w14:paraId="3D8A5B2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D767E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BA752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DC18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8000"/>
          <w:sz w:val="24"/>
          <w:szCs w:val="24"/>
        </w:rPr>
        <w:t>-- Создание триггера "</w:t>
      </w:r>
      <w:proofErr w:type="spellStart"/>
      <w:r w:rsidRPr="00370D64">
        <w:rPr>
          <w:rFonts w:ascii="Consolas" w:hAnsi="Consolas" w:cs="Consolas"/>
          <w:color w:val="008000"/>
          <w:sz w:val="24"/>
          <w:szCs w:val="24"/>
        </w:rPr>
        <w:t>Обновление_рейтинга_игрока</w:t>
      </w:r>
      <w:proofErr w:type="spellEnd"/>
      <w:r w:rsidRPr="00370D64">
        <w:rPr>
          <w:rFonts w:ascii="Consolas" w:hAnsi="Consolas" w:cs="Consolas"/>
          <w:color w:val="008000"/>
          <w:sz w:val="24"/>
          <w:szCs w:val="24"/>
        </w:rPr>
        <w:t>"</w:t>
      </w:r>
    </w:p>
    <w:p w14:paraId="3F65EF6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TRIGGER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Обновление_рейтинга_игрока</w:t>
      </w:r>
      <w:proofErr w:type="spellEnd"/>
    </w:p>
    <w:p w14:paraId="449ECF7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Результаты</w:t>
      </w:r>
    </w:p>
    <w:p w14:paraId="1B8AAC4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AFTER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INSERT</w:t>
      </w:r>
      <w:r w:rsidRPr="00370D64">
        <w:rPr>
          <w:rFonts w:ascii="Consolas" w:hAnsi="Consolas" w:cs="Consolas"/>
          <w:color w:val="808080"/>
          <w:sz w:val="24"/>
          <w:szCs w:val="24"/>
        </w:rPr>
        <w:t>,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3200E12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AS</w:t>
      </w:r>
    </w:p>
    <w:p w14:paraId="66CABDE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FF"/>
          <w:sz w:val="24"/>
          <w:szCs w:val="24"/>
        </w:rPr>
        <w:t>BEGIN</w:t>
      </w:r>
    </w:p>
    <w:p w14:paraId="0AE4493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8000"/>
          <w:sz w:val="24"/>
          <w:szCs w:val="24"/>
        </w:rPr>
        <w:t>-- Обновление рейтинга игрока при добавлении или изменении результата</w:t>
      </w:r>
    </w:p>
    <w:p w14:paraId="72D9BE4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FF00FF"/>
          <w:sz w:val="24"/>
          <w:szCs w:val="24"/>
        </w:rPr>
        <w:t>UPDATE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Игроки</w:t>
      </w:r>
    </w:p>
    <w:p w14:paraId="2666DC2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SET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Рейтинг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</w:p>
    <w:p w14:paraId="53189CF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70D64">
        <w:rPr>
          <w:rFonts w:ascii="Consolas" w:hAnsi="Consolas" w:cs="Consolas"/>
          <w:color w:val="0000FF"/>
          <w:sz w:val="24"/>
          <w:szCs w:val="24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FF00FF"/>
          <w:sz w:val="24"/>
          <w:szCs w:val="24"/>
        </w:rPr>
        <w:t>AVG</w:t>
      </w:r>
      <w:r w:rsidRPr="00370D64">
        <w:rPr>
          <w:rFonts w:ascii="Consolas" w:hAnsi="Consolas" w:cs="Consolas"/>
          <w:color w:val="808080"/>
          <w:sz w:val="24"/>
          <w:szCs w:val="24"/>
        </w:rPr>
        <w:t>(</w:t>
      </w:r>
      <w:r w:rsidRPr="00370D64">
        <w:rPr>
          <w:rFonts w:ascii="Consolas" w:hAnsi="Consolas" w:cs="Consolas"/>
          <w:color w:val="000000"/>
          <w:sz w:val="24"/>
          <w:szCs w:val="24"/>
        </w:rPr>
        <w:t>Очки</w:t>
      </w:r>
      <w:r w:rsidRPr="00370D64">
        <w:rPr>
          <w:rFonts w:ascii="Consolas" w:hAnsi="Consolas" w:cs="Consolas"/>
          <w:color w:val="808080"/>
          <w:sz w:val="24"/>
          <w:szCs w:val="24"/>
        </w:rPr>
        <w:t>)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Результаты </w:t>
      </w:r>
      <w:r w:rsidRPr="00370D64">
        <w:rPr>
          <w:rFonts w:ascii="Consolas" w:hAnsi="Consolas" w:cs="Consolas"/>
          <w:color w:val="0000FF"/>
          <w:sz w:val="24"/>
          <w:szCs w:val="24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</w:p>
    <w:p w14:paraId="724A4635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6744BF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6937EE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3773508" w14:textId="77777777" w:rsidR="00370D64" w:rsidRPr="00370D64" w:rsidRDefault="00370D64" w:rsidP="00370D6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F3A760F" w14:textId="77777777" w:rsidR="00370D64" w:rsidRPr="00370D64" w:rsidRDefault="00370D64" w:rsidP="00370D64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0CFE48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>ПолучитьУчастниковТурнира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28003E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421EF5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4E68D5C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BC9BCDB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455F023A" w14:textId="77777777" w:rsidR="00370D64" w:rsidRPr="00BC24C6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24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C24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</w:p>
    <w:p w14:paraId="68E5330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4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808080"/>
          <w:sz w:val="24"/>
          <w:szCs w:val="24"/>
        </w:rPr>
        <w:t>INNER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</w:p>
    <w:p w14:paraId="3BE26F3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Участники_турниры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@id_турнира</w:t>
      </w:r>
    </w:p>
    <w:p w14:paraId="78D1D0F2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449BBB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B23EC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2045F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>ПолучитьРезультатыТурнира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370D64">
        <w:rPr>
          <w:rFonts w:ascii="Consolas" w:hAnsi="Consolas" w:cs="Consolas"/>
          <w:color w:val="000000"/>
          <w:sz w:val="24"/>
          <w:szCs w:val="24"/>
        </w:rPr>
        <w:t>турнира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12817F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6A2C9B19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C4700A6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AF0AFBA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5E926117" w14:textId="77777777" w:rsidR="00370D64" w:rsidRPr="00BC24C6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C24C6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C24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</w:p>
    <w:p w14:paraId="30A38620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4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Результаты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id_турнира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@id_турнира</w:t>
      </w:r>
    </w:p>
    <w:p w14:paraId="0C5D3A2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F8C399D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8B214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87F078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>ПолучитьКлубИгрока</w:t>
      </w:r>
      <w:proofErr w:type="spellEnd"/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720D913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2234918F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5C0F03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5CC62F1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</w:p>
    <w:p w14:paraId="6CFCA624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</w:p>
    <w:p w14:paraId="337EB72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Клубы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370D64">
        <w:rPr>
          <w:rFonts w:ascii="Consolas" w:hAnsi="Consolas" w:cs="Consolas"/>
          <w:color w:val="000000"/>
          <w:sz w:val="24"/>
          <w:szCs w:val="24"/>
        </w:rPr>
        <w:t>клуба</w:t>
      </w:r>
    </w:p>
    <w:p w14:paraId="1F461C2E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D64">
        <w:rPr>
          <w:rFonts w:ascii="Consolas" w:hAnsi="Consolas" w:cs="Consolas"/>
          <w:color w:val="0000FF"/>
          <w:sz w:val="24"/>
          <w:szCs w:val="24"/>
        </w:rPr>
        <w:t>WHERE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0D64">
        <w:rPr>
          <w:rFonts w:ascii="Consolas" w:hAnsi="Consolas" w:cs="Consolas"/>
          <w:color w:val="000000"/>
          <w:sz w:val="24"/>
          <w:szCs w:val="24"/>
        </w:rPr>
        <w:t>Игроки</w:t>
      </w:r>
      <w:r w:rsidRPr="00370D64">
        <w:rPr>
          <w:rFonts w:ascii="Consolas" w:hAnsi="Consolas" w:cs="Consolas"/>
          <w:color w:val="808080"/>
          <w:sz w:val="24"/>
          <w:szCs w:val="24"/>
        </w:rPr>
        <w:t>.</w:t>
      </w:r>
      <w:r w:rsidRPr="00370D64">
        <w:rPr>
          <w:rFonts w:ascii="Consolas" w:hAnsi="Consolas" w:cs="Consolas"/>
          <w:color w:val="000000"/>
          <w:sz w:val="24"/>
          <w:szCs w:val="24"/>
        </w:rPr>
        <w:t>id_игрока</w:t>
      </w:r>
      <w:proofErr w:type="spellEnd"/>
      <w:r w:rsidRPr="00370D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0D64">
        <w:rPr>
          <w:rFonts w:ascii="Consolas" w:hAnsi="Consolas" w:cs="Consolas"/>
          <w:color w:val="808080"/>
          <w:sz w:val="24"/>
          <w:szCs w:val="24"/>
        </w:rPr>
        <w:t>=</w:t>
      </w:r>
      <w:r w:rsidRPr="00370D64">
        <w:rPr>
          <w:rFonts w:ascii="Consolas" w:hAnsi="Consolas" w:cs="Consolas"/>
          <w:color w:val="000000"/>
          <w:sz w:val="24"/>
          <w:szCs w:val="24"/>
        </w:rPr>
        <w:t xml:space="preserve"> @id_игрока</w:t>
      </w:r>
    </w:p>
    <w:p w14:paraId="5FB3DA97" w14:textId="77777777" w:rsidR="00370D64" w:rsidRPr="00370D64" w:rsidRDefault="00370D64" w:rsidP="00370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D64">
        <w:rPr>
          <w:rFonts w:ascii="Consolas" w:hAnsi="Consolas" w:cs="Consolas"/>
          <w:color w:val="808080"/>
          <w:sz w:val="24"/>
          <w:szCs w:val="24"/>
        </w:rPr>
        <w:t>);</w:t>
      </w:r>
    </w:p>
    <w:p w14:paraId="6E5D2DED" w14:textId="600AE084" w:rsidR="00BC24C6" w:rsidRDefault="00BC24C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DAA7C5B" w14:textId="77777777" w:rsidR="00BC24C6" w:rsidRPr="007B1E29" w:rsidRDefault="00BC24C6" w:rsidP="00BC24C6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  <w:rPr>
          <w:b/>
          <w:bCs/>
        </w:rPr>
      </w:pPr>
      <w:bookmarkStart w:id="0" w:name="_Hlk137988307"/>
      <w:r w:rsidRPr="007B1E29">
        <w:rPr>
          <w:b/>
          <w:bCs/>
        </w:rPr>
        <w:lastRenderedPageBreak/>
        <w:t>Перечислите основные принципы построения концептуальной, логической и физической модели данных.</w:t>
      </w:r>
    </w:p>
    <w:p w14:paraId="70719FE6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Основные принципы построения концептуальной, логической и физической моделей данных включают:</w:t>
      </w:r>
    </w:p>
    <w:p w14:paraId="52102986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Концептуальная модель данных:</w:t>
      </w:r>
    </w:p>
    <w:p w14:paraId="5115D3F8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Абстракция: Она должна описывать сущности, их атрибуты и связи на высоком уровне, отражая предметную область без учета деталей хранения данных.</w:t>
      </w:r>
    </w:p>
    <w:p w14:paraId="4D71A636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Унификация: Концептуальная модель должна объединять данные из различных источников и представлять общую семантику и структуру данных.</w:t>
      </w:r>
    </w:p>
    <w:p w14:paraId="1C024CA5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Простота и понятность: Модель должна быть простой и легко понятной для заинтересованных сторон, включая аналитиков, разработчиков и пользователей.</w:t>
      </w:r>
    </w:p>
    <w:p w14:paraId="1F43266B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258D7E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Логическая модель данных:</w:t>
      </w:r>
    </w:p>
    <w:p w14:paraId="31B20493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Структурированность: Она должна быть организована таким образом, чтобы обеспечить эффективное хранение и доступ к данным.</w:t>
      </w:r>
    </w:p>
    <w:p w14:paraId="1566412A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Нормализация: Нормализация помогает устранить аномалии и повысить эффективность работы с данными.</w:t>
      </w:r>
    </w:p>
    <w:p w14:paraId="0EDE9FDC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Согласованность: Логическая модель должна быть согласованной с концептуальной моделью и отражать ее семантику и структуру.</w:t>
      </w:r>
    </w:p>
    <w:p w14:paraId="0DA765DC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FB5F78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Физическая модель данных:</w:t>
      </w:r>
    </w:p>
    <w:p w14:paraId="6B8A616C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Оптимизация: Она должна быть оптимизирована для обеспечения высокой производительности и эффективности работы с данными.</w:t>
      </w:r>
    </w:p>
    <w:p w14:paraId="36C85C7A" w14:textId="77777777" w:rsidR="00BC24C6" w:rsidRPr="00740569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>Индексирование: Индексы помогают сократить время выполнения запросов и улучшить общую производительность системы.</w:t>
      </w:r>
    </w:p>
    <w:p w14:paraId="3F90920E" w14:textId="77777777" w:rsidR="00BC24C6" w:rsidRDefault="00BC24C6" w:rsidP="00BC24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569">
        <w:rPr>
          <w:rFonts w:ascii="Times New Roman" w:hAnsi="Times New Roman" w:cs="Times New Roman"/>
          <w:sz w:val="28"/>
          <w:szCs w:val="28"/>
        </w:rPr>
        <w:t>•</w:t>
      </w:r>
      <w:r w:rsidRPr="00740569">
        <w:rPr>
          <w:rFonts w:ascii="Times New Roman" w:hAnsi="Times New Roman" w:cs="Times New Roman"/>
          <w:sz w:val="28"/>
          <w:szCs w:val="28"/>
        </w:rPr>
        <w:tab/>
        <w:t xml:space="preserve">Физические ограничения: Физическая модель определяет ограничения целостности данных, такие как уникальность, ссылочная целостность и </w:t>
      </w:r>
      <w:r w:rsidRPr="00740569">
        <w:rPr>
          <w:rFonts w:ascii="Times New Roman" w:hAnsi="Times New Roman" w:cs="Times New Roman"/>
          <w:sz w:val="28"/>
          <w:szCs w:val="28"/>
        </w:rPr>
        <w:lastRenderedPageBreak/>
        <w:t>другие правила, которые должны соблюдаться при работе с данными на физическом уровне.</w:t>
      </w:r>
    </w:p>
    <w:bookmarkEnd w:id="0"/>
    <w:p w14:paraId="1C5400AC" w14:textId="77777777" w:rsidR="00584C7B" w:rsidRPr="00370D64" w:rsidRDefault="00584C7B">
      <w:pPr>
        <w:rPr>
          <w:rFonts w:ascii="Consolas" w:hAnsi="Consolas"/>
          <w:sz w:val="24"/>
          <w:szCs w:val="24"/>
        </w:rPr>
      </w:pPr>
    </w:p>
    <w:sectPr w:rsidR="00584C7B" w:rsidRPr="003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0"/>
    <w:rsid w:val="00370D64"/>
    <w:rsid w:val="00584C7B"/>
    <w:rsid w:val="00B73030"/>
    <w:rsid w:val="00B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E1C9"/>
  <w15:chartTrackingRefBased/>
  <w15:docId w15:val="{1A93F377-B7A0-4428-8152-33A139C2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D64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370D64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370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2023-06-18T10:41:00Z</dcterms:created>
  <dcterms:modified xsi:type="dcterms:W3CDTF">2023-06-18T10:51:00Z</dcterms:modified>
</cp:coreProperties>
</file>