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248" w:rsidRDefault="00120248" w:rsidP="00120248">
      <w:pPr>
        <w:rPr>
          <w:rFonts w:hint="eastAsia"/>
        </w:rPr>
      </w:pPr>
      <w:r>
        <w:rPr>
          <w:rFonts w:hint="eastAsia"/>
        </w:rPr>
        <w:t>县人民医院成功救治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袖珍婴儿</w:t>
      </w:r>
    </w:p>
    <w:p w:rsidR="00120248" w:rsidRDefault="00120248" w:rsidP="00120248"/>
    <w:p w:rsidR="00120248" w:rsidRDefault="00120248" w:rsidP="00120248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8  </w:t>
      </w:r>
    </w:p>
    <w:p w:rsidR="00120248" w:rsidRDefault="00120248" w:rsidP="00120248"/>
    <w:p w:rsidR="00FE00F0" w:rsidRDefault="00120248" w:rsidP="00120248"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日，古楼乡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孕妇在县人民医院产科生下一个仅重</w:t>
      </w:r>
      <w:r>
        <w:rPr>
          <w:rFonts w:hint="eastAsia"/>
        </w:rPr>
        <w:t>0.9kg</w:t>
      </w:r>
      <w:r>
        <w:rPr>
          <w:rFonts w:hint="eastAsia"/>
        </w:rPr>
        <w:t>的袖珍男婴。婴儿出生时哭声较弱，精神反应差，皮肤微干，情况十分危急。后转入该院儿科住院检查治疗，被诊断为高危儿、早产儿、新生儿窒息、超低出生体重儿、坏死性小肠炎、硬肿症、多器官功能衰竭。儿科医护人员立即对其施以高危监测生命体征、心电监护、抗感染、预防出血、病理性防感、鼻饲等一系列抢救措施。经过</w:t>
      </w:r>
      <w:r>
        <w:rPr>
          <w:rFonts w:hint="eastAsia"/>
        </w:rPr>
        <w:t>18</w:t>
      </w:r>
      <w:r>
        <w:rPr>
          <w:rFonts w:hint="eastAsia"/>
        </w:rPr>
        <w:t>天的精心救治与护理，该婴儿转危为安，逐步进食，硬肿消退，精神状态变佳。现该患儿已平安出院，出院时体重已达</w:t>
      </w:r>
      <w:r>
        <w:rPr>
          <w:rFonts w:hint="eastAsia"/>
        </w:rPr>
        <w:t>1.5kg</w:t>
      </w:r>
      <w:r>
        <w:rPr>
          <w:rFonts w:hint="eastAsia"/>
        </w:rPr>
        <w:t>。</w:t>
      </w:r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248"/>
    <w:rsid w:val="00120248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>333ti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2015-08-22T18:17:00Z</dcterms:created>
  <dcterms:modified xsi:type="dcterms:W3CDTF">2015-08-22T18:17:00Z</dcterms:modified>
</cp:coreProperties>
</file>