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CE3" w:rsidRDefault="005C4CE3" w:rsidP="005C4CE3">
      <w:pPr>
        <w:rPr>
          <w:rFonts w:hint="eastAsia"/>
        </w:rPr>
      </w:pPr>
      <w:r>
        <w:rPr>
          <w:rFonts w:hint="eastAsia"/>
        </w:rPr>
        <w:t>向社会的公开承诺</w:t>
      </w:r>
    </w:p>
    <w:p w:rsidR="005C4CE3" w:rsidRDefault="005C4CE3" w:rsidP="005C4CE3"/>
    <w:p w:rsidR="005C4CE3" w:rsidRDefault="005C4CE3" w:rsidP="005C4CE3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2011-07-29 16:38:00   </w:t>
      </w:r>
      <w:r>
        <w:rPr>
          <w:rFonts w:hint="eastAsia"/>
        </w:rPr>
        <w:t>点击：</w:t>
      </w:r>
      <w:r>
        <w:rPr>
          <w:rFonts w:hint="eastAsia"/>
        </w:rPr>
        <w:t xml:space="preserve">109  </w:t>
      </w:r>
    </w:p>
    <w:p w:rsidR="005C4CE3" w:rsidRDefault="005C4CE3" w:rsidP="005C4CE3"/>
    <w:p w:rsidR="005C4CE3" w:rsidRDefault="005C4CE3" w:rsidP="005C4CE3">
      <w:r>
        <w:t xml:space="preserve"> </w:t>
      </w:r>
    </w:p>
    <w:p w:rsidR="005C4CE3" w:rsidRDefault="005C4CE3" w:rsidP="005C4CE3">
      <w:pPr>
        <w:rPr>
          <w:rFonts w:hint="eastAsia"/>
        </w:rPr>
      </w:pPr>
      <w:r>
        <w:rPr>
          <w:rFonts w:hint="eastAsia"/>
        </w:rPr>
        <w:t>为了使广大患者对我院医德医风放心，医术医技放心，质量安全放心，综合服务放心，医疗收费放心，我院</w:t>
      </w:r>
      <w:proofErr w:type="gramStart"/>
      <w:r>
        <w:rPr>
          <w:rFonts w:hint="eastAsia"/>
        </w:rPr>
        <w:t>慎重向</w:t>
      </w:r>
      <w:proofErr w:type="gramEnd"/>
      <w:r>
        <w:rPr>
          <w:rFonts w:hint="eastAsia"/>
        </w:rPr>
        <w:t>社会各界承诺：</w:t>
      </w:r>
    </w:p>
    <w:p w:rsidR="005C4CE3" w:rsidRDefault="005C4CE3" w:rsidP="005C4CE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、向患者提供优质服务，做到文明行医和礼貌行医；</w:t>
      </w:r>
    </w:p>
    <w:p w:rsidR="005C4CE3" w:rsidRDefault="005C4CE3" w:rsidP="005C4CE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、严格按照有关医疗规定对患者进行诊治，不滥开检查和重复检查，不开大处方、人情方、搭车药，严格用药制度；</w:t>
      </w:r>
    </w:p>
    <w:p w:rsidR="005C4CE3" w:rsidRDefault="005C4CE3" w:rsidP="005C4CE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、对患者进行精心诊治，患者在我院进行诊治期间，如因医护人员措施不当发生医疗事故，我院愿根据国家有关法律的规定进行必要的经济赔偿；</w:t>
      </w:r>
    </w:p>
    <w:p w:rsidR="005C4CE3" w:rsidRDefault="005C4CE3" w:rsidP="005C4CE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、严格按照物价局核定的价格进行医疗服务收费，不滥收、多收或少收，如有滥收、多收或少收行为之一者，经投诉查实，对当事人按发生金额加倍处罚，对投诉者按发生金额加倍奖励；</w:t>
      </w:r>
    </w:p>
    <w:p w:rsidR="005C4CE3" w:rsidRDefault="005C4CE3" w:rsidP="005C4CE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、特困户、五保户、残废军人经本人申请，乡、镇出示证明，我院给予</w:t>
      </w:r>
      <w:r>
        <w:rPr>
          <w:rFonts w:hint="eastAsia"/>
        </w:rPr>
        <w:t>5%</w:t>
      </w:r>
      <w:r>
        <w:rPr>
          <w:rFonts w:hint="eastAsia"/>
        </w:rPr>
        <w:t>的住院医药费用减免。</w:t>
      </w:r>
    </w:p>
    <w:p w:rsidR="005C4CE3" w:rsidRDefault="005C4CE3" w:rsidP="005C4CE3">
      <w:r>
        <w:t xml:space="preserve"> </w:t>
      </w:r>
    </w:p>
    <w:p w:rsidR="005C4CE3" w:rsidRDefault="005C4CE3" w:rsidP="005C4CE3">
      <w:r>
        <w:t xml:space="preserve"> </w:t>
      </w:r>
    </w:p>
    <w:p w:rsidR="005C4CE3" w:rsidRDefault="005C4CE3" w:rsidP="005C4CE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安化县人民医院</w:t>
      </w:r>
    </w:p>
    <w:p w:rsidR="00FE00F0" w:rsidRPr="005C4CE3" w:rsidRDefault="005C4CE3" w:rsidP="005C4CE3">
      <w:r>
        <w:rPr>
          <w:rFonts w:hint="eastAsia"/>
        </w:rPr>
        <w:t xml:space="preserve">      </w:t>
      </w:r>
      <w:r>
        <w:rPr>
          <w:rFonts w:hint="eastAsia"/>
        </w:rPr>
        <w:t>二○一○年六月</w:t>
      </w:r>
      <w:bookmarkStart w:id="0" w:name="_GoBack"/>
      <w:bookmarkEnd w:id="0"/>
    </w:p>
    <w:sectPr w:rsidR="00FE00F0" w:rsidRPr="005C4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CE3"/>
    <w:rsid w:val="005C4CE3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>333ti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2015-08-22T18:39:00Z</dcterms:created>
  <dcterms:modified xsi:type="dcterms:W3CDTF">2015-08-22T18:40:00Z</dcterms:modified>
</cp:coreProperties>
</file>