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70" w:rsidRPr="00634070" w:rsidRDefault="00634070" w:rsidP="00634070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634070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安化县人民医院举办病历书写知识抢答赛</w:t>
      </w:r>
    </w:p>
    <w:p w:rsidR="00634070" w:rsidRPr="00634070" w:rsidRDefault="00634070" w:rsidP="00634070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3407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时间：2014-08-01 15:25:00   点击：123  </w:t>
      </w:r>
    </w:p>
    <w:p w:rsidR="00634070" w:rsidRPr="00634070" w:rsidRDefault="00634070" w:rsidP="0063407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634070" w:rsidRPr="00634070" w:rsidRDefault="00634070" w:rsidP="0063407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3407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634070" w:rsidRPr="00634070" w:rsidRDefault="00634070" w:rsidP="0063407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3407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      </w:t>
      </w:r>
      <w:r w:rsidRPr="00634070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为进一步提高我院医务人员病历书写质量、保证医疗安全、更好地开展医疗工作，7月31日晚，我院在外科大楼七楼多功能会议厅举办了病历书写知识抢答赛。县卫生局</w:t>
      </w:r>
      <w:proofErr w:type="gramStart"/>
      <w:r w:rsidRPr="00634070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医</w:t>
      </w:r>
      <w:proofErr w:type="gramEnd"/>
      <w:r w:rsidRPr="00634070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政股领导、医院领导班子成员及来自全院临床各科室200余名医务人员到现场观看了比赛。</w:t>
      </w:r>
    </w:p>
    <w:p w:rsidR="00634070" w:rsidRPr="00634070" w:rsidRDefault="00634070" w:rsidP="0063407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34070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    赛前，</w:t>
      </w:r>
      <w:proofErr w:type="gramStart"/>
      <w:r w:rsidRPr="00634070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喻新强</w:t>
      </w:r>
      <w:proofErr w:type="gramEnd"/>
      <w:r w:rsidRPr="00634070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副院长发表了热情洋溢的讲话，他表示希望通过此次竞赛，在全院营造良好的学习氛围，为提高医院医疗质量、确保医疗安全打下坚实的基础。同时希望各参赛选手抓住机会，展示自我，并预祝大赛顺利进行。抢答赛共派出呼吸内科、普外科、心脑血管内科等八支代表队，</w:t>
      </w:r>
      <w:proofErr w:type="gramStart"/>
      <w:r w:rsidRPr="00634070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比赛由必答题</w:t>
      </w:r>
      <w:proofErr w:type="gramEnd"/>
      <w:r w:rsidRPr="00634070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、抢答题和风险题三个环节组成，内容涉及相关医疗制度、卫生法律法规、病历书写规范等。同时，抢答赛设有观众抢答环节，使场上的选手和场下的观众都能够通过比赛学习病历书写知识。各参赛队员精神饱满、你争我夺、对答如流，赢得了在场观众的阵阵掌声。经过紧张激烈的角逐，最终，普外科代表队以220分的成绩荣获团体第一名。</w:t>
      </w:r>
    </w:p>
    <w:p w:rsidR="00634070" w:rsidRPr="00634070" w:rsidRDefault="00634070" w:rsidP="0063407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34070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lastRenderedPageBreak/>
        <w:t>    此次抢答赛旨在促进全院医务人员对病历书写知识的学习、掌握，增强医疗安全意识，推动医疗规范化服务，切实为人民群众提供安全、优质、高效的医疗服务。</w:t>
      </w:r>
    </w:p>
    <w:p w:rsidR="00634070" w:rsidRPr="00634070" w:rsidRDefault="00634070" w:rsidP="0063407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34070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                                                                                        （李 静）</w:t>
      </w:r>
    </w:p>
    <w:p w:rsidR="00634070" w:rsidRPr="00634070" w:rsidRDefault="00634070" w:rsidP="0063407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3407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634070" w:rsidRPr="00634070" w:rsidRDefault="00634070" w:rsidP="0063407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34070">
        <w:rPr>
          <w:rFonts w:ascii="仿宋_GB2312" w:eastAsia="仿宋_GB2312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634070" w:rsidRPr="00634070" w:rsidRDefault="00634070" w:rsidP="00634070">
      <w:pPr>
        <w:widowControl/>
        <w:spacing w:line="324" w:lineRule="atLeast"/>
        <w:ind w:firstLine="640"/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仿宋_GB2312" w:eastAsia="仿宋_GB2312" w:hAnsi="宋体" w:cs="宋体"/>
          <w:noProof/>
          <w:color w:val="000000"/>
          <w:kern w:val="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7620000" cy="5076825"/>
            <wp:effectExtent l="0" t="0" r="0" b="9525"/>
            <wp:docPr id="2" name="图片 2" descr="http://ahxrmyy.com/files/content/2014-8/%E6%8A%A2%E7%AD%94%E8%B5%9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4-8/%E6%8A%A2%E7%AD%94%E8%B5%9B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70" w:rsidRPr="00634070" w:rsidRDefault="00634070" w:rsidP="00634070">
      <w:pPr>
        <w:widowControl/>
        <w:spacing w:line="324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4070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shd w:val="clear" w:color="auto" w:fill="FFFFFF"/>
        </w:rPr>
        <w:br/>
      </w:r>
      <w:r w:rsidRPr="00634070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shd w:val="clear" w:color="auto" w:fill="FFFFFF"/>
        </w:rPr>
        <w:br/>
      </w:r>
      <w:r w:rsidRPr="00634070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shd w:val="clear" w:color="auto" w:fill="FFFFFF"/>
        </w:rPr>
        <w:br/>
      </w:r>
      <w:r w:rsidRPr="00634070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shd w:val="clear" w:color="auto" w:fill="FFFFFF"/>
        </w:rPr>
        <w:br/>
      </w:r>
    </w:p>
    <w:p w:rsidR="00634070" w:rsidRPr="00634070" w:rsidRDefault="00634070" w:rsidP="00634070">
      <w:pPr>
        <w:widowControl/>
        <w:spacing w:line="324" w:lineRule="atLeast"/>
        <w:ind w:firstLine="64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r>
        <w:rPr>
          <w:rFonts w:ascii="仿宋_GB2312" w:eastAsia="仿宋_GB2312" w:hAnsi="宋体" w:cs="宋体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>
            <wp:extent cx="7620000" cy="5076825"/>
            <wp:effectExtent l="0" t="0" r="0" b="9525"/>
            <wp:docPr id="1" name="图片 1" descr="http://ahxrmyy.com/files/Content/2014-8/%E6%8A%A2%E7%AD%94%E8%B5%9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hxrmyy.com/files/Content/2014-8/%E6%8A%A2%E7%AD%94%E8%B5%9B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E00F0" w:rsidRDefault="00FE00F0"/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70"/>
    <w:rsid w:val="0063407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340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40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34070"/>
  </w:style>
  <w:style w:type="paragraph" w:styleId="a3">
    <w:name w:val="Balloon Text"/>
    <w:basedOn w:val="a"/>
    <w:link w:val="Char"/>
    <w:uiPriority w:val="99"/>
    <w:semiHidden/>
    <w:unhideWhenUsed/>
    <w:rsid w:val="006340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40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340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40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34070"/>
  </w:style>
  <w:style w:type="paragraph" w:styleId="a3">
    <w:name w:val="Balloon Text"/>
    <w:basedOn w:val="a"/>
    <w:link w:val="Char"/>
    <w:uiPriority w:val="99"/>
    <w:semiHidden/>
    <w:unhideWhenUsed/>
    <w:rsid w:val="006340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4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562</Characters>
  <Application>Microsoft Office Word</Application>
  <DocSecurity>0</DocSecurity>
  <Lines>4</Lines>
  <Paragraphs>1</Paragraphs>
  <ScaleCrop>false</ScaleCrop>
  <Company>333ti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2015-08-22T18:58:00Z</dcterms:created>
  <dcterms:modified xsi:type="dcterms:W3CDTF">2015-08-22T18:58:00Z</dcterms:modified>
</cp:coreProperties>
</file>