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DA8" w:rsidRPr="006C6DA8" w:rsidRDefault="006C6DA8" w:rsidP="006C6DA8">
      <w:pPr>
        <w:widowControl/>
        <w:spacing w:line="324" w:lineRule="atLeast"/>
        <w:jc w:val="center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6C6DA8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br/>
        <w:t>安化县人民医院</w:t>
      </w:r>
      <w:proofErr w:type="gramStart"/>
      <w:r w:rsidRPr="006C6DA8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院</w:t>
      </w:r>
      <w:proofErr w:type="gramEnd"/>
      <w:r w:rsidRPr="006C6DA8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第六届职工会员代表大会第一次会议圆满结束</w:t>
      </w:r>
    </w:p>
    <w:p w:rsidR="006C6DA8" w:rsidRPr="006C6DA8" w:rsidRDefault="006C6DA8" w:rsidP="006C6DA8">
      <w:pPr>
        <w:widowControl/>
        <w:spacing w:line="324" w:lineRule="atLeast"/>
        <w:jc w:val="center"/>
        <w:rPr>
          <w:rFonts w:ascii="宋体" w:eastAsia="宋体" w:hAnsi="宋体" w:cs="宋体" w:hint="eastAsia"/>
          <w:color w:val="333333"/>
          <w:kern w:val="0"/>
          <w:sz w:val="18"/>
          <w:szCs w:val="18"/>
        </w:rPr>
      </w:pPr>
      <w:r w:rsidRPr="006C6DA8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  <w:t>来源：  时间：2015-03-27 10:10:00   点击：137  </w:t>
      </w:r>
    </w:p>
    <w:p w:rsidR="006C6DA8" w:rsidRPr="006C6DA8" w:rsidRDefault="006C6DA8" w:rsidP="006C6DA8">
      <w:pPr>
        <w:widowControl/>
        <w:spacing w:line="324" w:lineRule="atLeast"/>
        <w:jc w:val="left"/>
        <w:rPr>
          <w:rFonts w:ascii="宋体" w:eastAsia="宋体" w:hAnsi="宋体" w:cs="宋体" w:hint="eastAsia"/>
          <w:color w:val="333333"/>
          <w:kern w:val="0"/>
          <w:sz w:val="18"/>
          <w:szCs w:val="18"/>
        </w:rPr>
      </w:pPr>
    </w:p>
    <w:p w:rsidR="006C6DA8" w:rsidRPr="006C6DA8" w:rsidRDefault="006C6DA8" w:rsidP="006C6DA8">
      <w:pPr>
        <w:widowControl/>
        <w:spacing w:line="324" w:lineRule="atLeast"/>
        <w:ind w:firstLine="640"/>
        <w:jc w:val="left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3月26日上午8时30分，我院第六届职工、会员代表大会</w:t>
      </w:r>
      <w:proofErr w:type="gramStart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笫</w:t>
      </w:r>
      <w:proofErr w:type="gramEnd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一次会议在医院外科楼七楼会议室隆重召开。共有医院职工代表132人、特邀代表3人、列席代表83人参加了会议。</w:t>
      </w:r>
    </w:p>
    <w:p w:rsidR="006C6DA8" w:rsidRPr="006C6DA8" w:rsidRDefault="006C6DA8" w:rsidP="006C6DA8">
      <w:pPr>
        <w:widowControl/>
        <w:spacing w:line="540" w:lineRule="atLeast"/>
        <w:ind w:firstLine="64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大会在庄严的国歌声中拉开帷幕。大会听取了医院党委书记、副院长胡旭忠同志做的《医院工作报告》。胡书记作的医院工作报告客观实在，内容全面，不仅总结了2014年医院所取得的成绩，也对2015年的工作进行了部署。他指出：2015年是我院正式启动县级公立医院综合改革的第一年，也是我院各项工作全面发展十分重要的一年，我们要全面落实县级公立医院综合改革措施，以医院发展为第一要务，抓住医疗服务与新医疗综合楼建设两条主线，把“创建人民满意医院”</w:t>
      </w:r>
      <w:proofErr w:type="gramStart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做为</w:t>
      </w:r>
      <w:proofErr w:type="gramEnd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工作追求，立足本职，注重实效，大力推进科技兴院、</w:t>
      </w:r>
      <w:proofErr w:type="gramStart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人才强院战略</w:t>
      </w:r>
      <w:proofErr w:type="gramEnd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，努力改善医疗环境和硬件设施，使医院综合实力及可持续发展能力明显增强，为广大人民群众提供“安全、有效、方便、价廉”的医疗卫生服务。</w:t>
      </w:r>
    </w:p>
    <w:p w:rsidR="006C6DA8" w:rsidRPr="006C6DA8" w:rsidRDefault="006C6DA8" w:rsidP="006C6DA8">
      <w:pPr>
        <w:widowControl/>
        <w:spacing w:line="560" w:lineRule="atLeast"/>
        <w:ind w:firstLine="64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lastRenderedPageBreak/>
        <w:t>大会还听取了副院长、工会主席赵建国所作的《工会工作报告》、财务科长罗龙新作的《医院财务工作报告》、经</w:t>
      </w:r>
      <w:proofErr w:type="gramStart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审主任</w:t>
      </w:r>
      <w:proofErr w:type="gramEnd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肖延安作的《工会经费审查报告》等3个报告。工作报告，《工会工作报告》、《财务工作报告》等几个报告。副院长梁艳红宣读了“关于更换数字摄影系统（DR）”、关于更换血管数字影像系统（大C臂）</w:t>
      </w:r>
      <w:proofErr w:type="gramStart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”</w:t>
      </w:r>
      <w:proofErr w:type="gramEnd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的3个决议案。并由副院长胡文</w:t>
      </w:r>
      <w:proofErr w:type="gramStart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广针对</w:t>
      </w:r>
      <w:proofErr w:type="gramEnd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收到的46份代表提案所提出的意见和建议作了《提案解答报告》。在这次大会中，代表们为医院的改革发展提出了很多宝贵的意见，这充分体现了代表们爱院如家的精神。</w:t>
      </w:r>
    </w:p>
    <w:p w:rsidR="006C6DA8" w:rsidRPr="006C6DA8" w:rsidRDefault="006C6DA8" w:rsidP="006C6DA8">
      <w:pPr>
        <w:widowControl/>
        <w:spacing w:line="324" w:lineRule="atLeast"/>
        <w:ind w:firstLine="64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下午顺利完成了换届选举工作，代表们以严肃认真的态度投出了自己神圣的一票，选举产生了以</w:t>
      </w:r>
      <w:proofErr w:type="gramStart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谌勇同志</w:t>
      </w:r>
      <w:proofErr w:type="gramEnd"/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为主席的新一届工会领导班子。</w:t>
      </w:r>
    </w:p>
    <w:p w:rsidR="006C6DA8" w:rsidRPr="006C6DA8" w:rsidRDefault="006C6DA8" w:rsidP="006C6DA8">
      <w:pPr>
        <w:widowControl/>
        <w:spacing w:line="560" w:lineRule="atLeast"/>
        <w:ind w:firstLine="64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大会还对2015年度先进工会小组和先进个人进行了表彰和颁奖。最后，在新当选的工会副主席黄安文的闭幕致词中，此次大会圆满结束。</w:t>
      </w:r>
      <w:r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9048750" cy="6029325"/>
            <wp:effectExtent l="0" t="0" r="0" b="9525"/>
            <wp:docPr id="4" name="图片 4" descr="http://ahxrmyy.com/files/Content/IMG_3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hxrmyy.com/files/Content/IMG_307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6DA8">
        <w:rPr>
          <w:rFonts w:ascii="宋体" w:eastAsia="宋体" w:hAnsi="宋体" w:cs="宋体"/>
          <w:color w:val="333333"/>
          <w:kern w:val="0"/>
          <w:sz w:val="24"/>
          <w:szCs w:val="24"/>
        </w:rPr>
        <w:br/>
        <w:t>                             </w:t>
      </w:r>
      <w:r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9048750" cy="6029325"/>
            <wp:effectExtent l="0" t="0" r="0" b="9525"/>
            <wp:docPr id="3" name="图片 3" descr="http://ahxrmyy.com/files/Content/IMG_3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hxrmyy.com/files/Content/IMG_308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6DA8">
        <w:rPr>
          <w:rFonts w:ascii="宋体" w:eastAsia="宋体" w:hAnsi="宋体" w:cs="宋体"/>
          <w:color w:val="333333"/>
          <w:kern w:val="0"/>
          <w:sz w:val="24"/>
          <w:szCs w:val="24"/>
        </w:rPr>
        <w:br/>
        <w:t>                             </w:t>
      </w:r>
      <w:r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9048750" cy="6029325"/>
            <wp:effectExtent l="0" t="0" r="0" b="9525"/>
            <wp:docPr id="2" name="图片 2" descr="http://ahxrmyy.com/files/Content/IMG_3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hxrmyy.com/files/Content/IMG_31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</w:p>
    <w:p w:rsidR="006C6DA8" w:rsidRPr="006C6DA8" w:rsidRDefault="006C6DA8" w:rsidP="006C6DA8">
      <w:pPr>
        <w:widowControl/>
        <w:spacing w:line="324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lastRenderedPageBreak/>
        <w:t> </w:t>
      </w: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6C6DA8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</w:t>
      </w:r>
      <w:r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9048750" cy="6029325"/>
            <wp:effectExtent l="0" t="0" r="0" b="9525"/>
            <wp:docPr id="1" name="图片 1" descr="http://ahxrmyy.com/files/Content/IMG_3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hxrmyy.com/files/Content/IMG_32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6DA8">
        <w:rPr>
          <w:rFonts w:ascii="宋体" w:eastAsia="宋体" w:hAnsi="宋体" w:cs="宋体"/>
          <w:color w:val="333333"/>
          <w:kern w:val="0"/>
          <w:sz w:val="24"/>
          <w:szCs w:val="24"/>
        </w:rPr>
        <w:br/>
        <w:t xml:space="preserve">                                                                                                                                </w:t>
      </w:r>
      <w:bookmarkStart w:id="0" w:name="_GoBack"/>
      <w:bookmarkEnd w:id="0"/>
      <w:r w:rsidRPr="006C6DA8">
        <w:rPr>
          <w:rFonts w:ascii="宋体" w:eastAsia="宋体" w:hAnsi="宋体" w:cs="宋体"/>
          <w:color w:val="333333"/>
          <w:kern w:val="0"/>
          <w:sz w:val="24"/>
          <w:szCs w:val="24"/>
        </w:rPr>
        <w:t>                                                                                                                                                                       廖巧丽</w:t>
      </w:r>
    </w:p>
    <w:p w:rsidR="00FE00F0" w:rsidRDefault="00FE00F0"/>
    <w:sectPr w:rsidR="00FE0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altName w:val="仿宋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DA8"/>
    <w:rsid w:val="006C6DA8"/>
    <w:rsid w:val="00FE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C6DA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C6DA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6C6DA8"/>
  </w:style>
  <w:style w:type="character" w:customStyle="1" w:styleId="ca-2">
    <w:name w:val="ca-2"/>
    <w:basedOn w:val="a0"/>
    <w:rsid w:val="006C6DA8"/>
  </w:style>
  <w:style w:type="paragraph" w:styleId="a3">
    <w:name w:val="Balloon Text"/>
    <w:basedOn w:val="a"/>
    <w:link w:val="Char"/>
    <w:uiPriority w:val="99"/>
    <w:semiHidden/>
    <w:unhideWhenUsed/>
    <w:rsid w:val="006C6DA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C6DA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C6DA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C6DA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6C6DA8"/>
  </w:style>
  <w:style w:type="character" w:customStyle="1" w:styleId="ca-2">
    <w:name w:val="ca-2"/>
    <w:basedOn w:val="a0"/>
    <w:rsid w:val="006C6DA8"/>
  </w:style>
  <w:style w:type="paragraph" w:styleId="a3">
    <w:name w:val="Balloon Text"/>
    <w:basedOn w:val="a"/>
    <w:link w:val="Char"/>
    <w:uiPriority w:val="99"/>
    <w:semiHidden/>
    <w:unhideWhenUsed/>
    <w:rsid w:val="006C6DA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C6D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61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180</Words>
  <Characters>1028</Characters>
  <Application>Microsoft Office Word</Application>
  <DocSecurity>0</DocSecurity>
  <Lines>8</Lines>
  <Paragraphs>2</Paragraphs>
  <ScaleCrop>false</ScaleCrop>
  <Company>333ti</Company>
  <LinksUpToDate>false</LinksUpToDate>
  <CharactersWithSpaces>1206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SilverDan</dc:creator>
  <cp:lastModifiedBy>SilverDan</cp:lastModifiedBy>
  <cp:revision>1</cp:revision>
  <dcterms:created xsi:type="dcterms:W3CDTF">2015-08-22T19:10:00Z</dcterms:created>
  <dcterms:modified xsi:type="dcterms:W3CDTF">2015-08-22T19:11:00Z</dcterms:modified>
</cp:coreProperties>
</file>