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34" w:rsidRPr="00DA6E34" w:rsidRDefault="00DA6E34" w:rsidP="00DA6E34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DA6E34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  <w:t>我院在县消防中队的指导下进行消防演习</w:t>
      </w:r>
    </w:p>
    <w:p w:rsidR="00DA6E34" w:rsidRPr="00DA6E34" w:rsidRDefault="00DA6E34" w:rsidP="00DA6E3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DA6E3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时间：2014-12-18 10:20:00   点击：57  </w:t>
      </w:r>
    </w:p>
    <w:p w:rsidR="00DA6E34" w:rsidRPr="00DA6E34" w:rsidRDefault="00DA6E34" w:rsidP="00DA6E34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DA6E34" w:rsidRPr="00DA6E34" w:rsidRDefault="00DA6E34" w:rsidP="00DA6E34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DA6E3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8572500" cy="5715000"/>
            <wp:effectExtent l="0" t="0" r="0" b="0"/>
            <wp:docPr id="1" name="图片 1" descr="http://ahxrmyy.com/files/content/2014-12/IMG_2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4-12/IMG_24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E3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（演习队员合影）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34"/>
    <w:rsid w:val="00DA6E34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6E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E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A6E34"/>
  </w:style>
  <w:style w:type="paragraph" w:styleId="a3">
    <w:name w:val="Balloon Text"/>
    <w:basedOn w:val="a"/>
    <w:link w:val="Char"/>
    <w:uiPriority w:val="99"/>
    <w:semiHidden/>
    <w:unhideWhenUsed/>
    <w:rsid w:val="00DA6E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6E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6E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6E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A6E34"/>
  </w:style>
  <w:style w:type="paragraph" w:styleId="a3">
    <w:name w:val="Balloon Text"/>
    <w:basedOn w:val="a"/>
    <w:link w:val="Char"/>
    <w:uiPriority w:val="99"/>
    <w:semiHidden/>
    <w:unhideWhenUsed/>
    <w:rsid w:val="00DA6E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6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333ti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2015-08-22T19:07:00Z</dcterms:created>
  <dcterms:modified xsi:type="dcterms:W3CDTF">2015-08-22T19:07:00Z</dcterms:modified>
</cp:coreProperties>
</file>