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F0A" w:rsidRPr="005C0F0A" w:rsidRDefault="005C0F0A" w:rsidP="005C0F0A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5C0F0A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br/>
        <w:t>护士节的祝福</w:t>
      </w:r>
    </w:p>
    <w:p w:rsidR="005C0F0A" w:rsidRPr="005C0F0A" w:rsidRDefault="005C0F0A" w:rsidP="005C0F0A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时间：2013-05-14 14:54:00   点击：208  </w:t>
      </w:r>
    </w:p>
    <w:p w:rsidR="005C0F0A" w:rsidRPr="005C0F0A" w:rsidRDefault="005C0F0A" w:rsidP="005C0F0A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</w:p>
    <w:p w:rsidR="005C0F0A" w:rsidRPr="005C0F0A" w:rsidRDefault="005C0F0A" w:rsidP="005C0F0A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drawing>
          <wp:inline distT="0" distB="0" distL="0" distR="0">
            <wp:extent cx="10744200" cy="6229350"/>
            <wp:effectExtent l="0" t="0" r="0" b="0"/>
            <wp:docPr id="11" name="图片 11" descr="http://ahxrmyy.com/files/%E6%8A%A4%E5%A3%AB%E8%8A%82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%E6%8A%A4%E5%A3%AB%E8%8A%82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5月12日，护士节，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36"/>
          <w:szCs w:val="36"/>
        </w:rPr>
        <w:lastRenderedPageBreak/>
        <w:drawing>
          <wp:inline distT="0" distB="0" distL="0" distR="0">
            <wp:extent cx="10144125" cy="6543675"/>
            <wp:effectExtent l="0" t="0" r="9525" b="9525"/>
            <wp:docPr id="10" name="图片 10" descr="http://ahxrmyy.com/files/%E6%8A%A4%E5%A3%AB%E8%8A%82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%E6%8A%A4%E5%A3%AB%E8%8A%82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  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 医院领导一行9人，来到各科室，看望和慰问了辛勤工作在临床一线的护士姐妹们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10744200" cy="7124700"/>
            <wp:effectExtent l="0" t="0" r="0" b="0"/>
            <wp:docPr id="9" name="图片 9" descr="http://ahxrmyy.com/files/DSC_3451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DSC_3451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龚育凡院长、胡旭忠书记手捧鲜花和巧克力来到科室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10744200" cy="7124700"/>
            <wp:effectExtent l="0" t="0" r="0" b="0"/>
            <wp:docPr id="8" name="图片 8" descr="http://ahxrmyy.com/files/DSC_3490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hxrmyy.com/files/DSC_3490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龚院长给二病室的护士姐妹献上了鲜花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10744200" cy="7124700"/>
            <wp:effectExtent l="0" t="0" r="0" b="0"/>
            <wp:docPr id="7" name="图片 7" descr="http://ahxrmyy.com/files/DSC_3459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hxrmyy.com/files/DSC_3459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九病室护理人员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10744200" cy="7124700"/>
            <wp:effectExtent l="0" t="0" r="0" b="0"/>
            <wp:docPr id="6" name="图片 6" descr="http://ahxrmyy.com/files/DSC_3460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hxrmyy.com/files/DSC_3460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  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 胡书记为九病室姐妹们送上巧克力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10744200" cy="7124700"/>
            <wp:effectExtent l="0" t="0" r="0" b="0"/>
            <wp:docPr id="5" name="图片 5" descr="http://ahxrmyy.com/files/%E6%8A%A4%E5%A3%AB%E8%8A%82%20%20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hxrmyy.com/files/%E6%8A%A4%E5%A3%AB%E8%8A%82%20%20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龚院长、胡书记、梁</w:t>
      </w:r>
      <w:proofErr w:type="gramStart"/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艳红副</w:t>
      </w:r>
      <w:proofErr w:type="gramEnd"/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院长在为十二病室护理人员送上鲜花和巧克力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36"/>
          <w:szCs w:val="36"/>
        </w:rPr>
        <w:lastRenderedPageBreak/>
        <w:drawing>
          <wp:inline distT="0" distB="0" distL="0" distR="0">
            <wp:extent cx="10744200" cy="7124700"/>
            <wp:effectExtent l="0" t="0" r="0" b="0"/>
            <wp:docPr id="4" name="图片 4" descr="http://ahxrmyy.com/files/DSC_3506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hxrmyy.com/files/DSC_3506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  <w:t>梁</w:t>
      </w:r>
      <w:proofErr w:type="gramStart"/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艳红副</w:t>
      </w:r>
      <w:proofErr w:type="gramEnd"/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t>院长为正在值班的一站式服务台护理人员送去了鲜花、巧克力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48"/>
          <w:szCs w:val="48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lastRenderedPageBreak/>
        <w:t> </w:t>
      </w:r>
      <w:r>
        <w:rPr>
          <w:rFonts w:ascii="宋体" w:eastAsia="宋体" w:hAnsi="宋体" w:cs="宋体"/>
          <w:noProof/>
          <w:color w:val="333333"/>
          <w:kern w:val="0"/>
          <w:sz w:val="36"/>
          <w:szCs w:val="36"/>
        </w:rPr>
        <w:drawing>
          <wp:inline distT="0" distB="0" distL="0" distR="0">
            <wp:extent cx="10744200" cy="7124700"/>
            <wp:effectExtent l="0" t="0" r="0" b="0"/>
            <wp:docPr id="3" name="图片 3" descr="http://ahxrmyy.com/files/DSC_3520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hxrmyy.com/files/DSC_3520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  <w:t>喻新强副院长给儿科的护士姐妹们带去了节日的问候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36"/>
          <w:szCs w:val="36"/>
        </w:rPr>
        <w:lastRenderedPageBreak/>
        <w:drawing>
          <wp:inline distT="0" distB="0" distL="0" distR="0">
            <wp:extent cx="10153650" cy="7077075"/>
            <wp:effectExtent l="0" t="0" r="0" b="9525"/>
            <wp:docPr id="2" name="图片 2" descr="http://ahxrmyy.com/files/DSC_3492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hxrmyy.com/files/DSC_3492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  <w:t>工会主席、副院长赵建国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lastRenderedPageBreak/>
        <w:br/>
      </w:r>
      <w:r>
        <w:rPr>
          <w:rFonts w:ascii="宋体" w:eastAsia="宋体" w:hAnsi="宋体" w:cs="宋体"/>
          <w:noProof/>
          <w:color w:val="333333"/>
          <w:kern w:val="0"/>
          <w:sz w:val="36"/>
          <w:szCs w:val="36"/>
        </w:rPr>
        <w:drawing>
          <wp:inline distT="0" distB="0" distL="0" distR="0">
            <wp:extent cx="10744200" cy="7124700"/>
            <wp:effectExtent l="0" t="0" r="0" b="0"/>
            <wp:docPr id="1" name="图片 1" descr="http://ahxrmyy.com/files/DSC_3469_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hxrmyy.com/files/DSC_3469_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  <w:t>                         </w:t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br/>
      </w:r>
      <w:r w:rsidRPr="005C0F0A">
        <w:rPr>
          <w:rFonts w:ascii="宋体" w:eastAsia="宋体" w:hAnsi="宋体" w:cs="宋体" w:hint="eastAsia"/>
          <w:color w:val="333333"/>
          <w:kern w:val="0"/>
          <w:sz w:val="36"/>
          <w:szCs w:val="36"/>
        </w:rPr>
        <w:lastRenderedPageBreak/>
        <w:t>                                                                陈琼</w:t>
      </w:r>
    </w:p>
    <w:p w:rsidR="00FE00F0" w:rsidRPr="005C0F0A" w:rsidRDefault="00FE00F0">
      <w:bookmarkStart w:id="0" w:name="_GoBack"/>
      <w:bookmarkEnd w:id="0"/>
    </w:p>
    <w:sectPr w:rsidR="00FE00F0" w:rsidRPr="005C0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F0A"/>
    <w:rsid w:val="005C0F0A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0F0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C0F0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5C0F0A"/>
  </w:style>
  <w:style w:type="paragraph" w:styleId="a3">
    <w:name w:val="Balloon Text"/>
    <w:basedOn w:val="a"/>
    <w:link w:val="Char"/>
    <w:uiPriority w:val="99"/>
    <w:semiHidden/>
    <w:unhideWhenUsed/>
    <w:rsid w:val="005C0F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0F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C0F0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C0F0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5C0F0A"/>
  </w:style>
  <w:style w:type="paragraph" w:styleId="a3">
    <w:name w:val="Balloon Text"/>
    <w:basedOn w:val="a"/>
    <w:link w:val="Char"/>
    <w:uiPriority w:val="99"/>
    <w:semiHidden/>
    <w:unhideWhenUsed/>
    <w:rsid w:val="005C0F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0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59</Words>
  <Characters>340</Characters>
  <Application>Microsoft Office Word</Application>
  <DocSecurity>0</DocSecurity>
  <Lines>2</Lines>
  <Paragraphs>1</Paragraphs>
  <ScaleCrop>false</ScaleCrop>
  <Company>333ti</Company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2015-08-22T18:54:00Z</dcterms:created>
  <dcterms:modified xsi:type="dcterms:W3CDTF">2015-08-22T18:55:00Z</dcterms:modified>
</cp:coreProperties>
</file>