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4E8D" w14:textId="29A3420F" w:rsidR="00BB6E21" w:rsidRDefault="00BB6E21" w:rsidP="00BB6E21">
      <w:pPr>
        <w:pStyle w:val="Entrega"/>
      </w:pPr>
      <w:r>
        <w:t>Tercera</w:t>
      </w:r>
      <w:r w:rsidRPr="00D45762">
        <w:t xml:space="preserve"> entrega: </w:t>
      </w:r>
      <w:r>
        <w:t>17</w:t>
      </w:r>
      <w:r w:rsidRPr="00D45762">
        <w:t>/</w:t>
      </w:r>
      <w:r>
        <w:t>mayo</w:t>
      </w:r>
    </w:p>
    <w:p w14:paraId="2B86A3ED" w14:textId="2554C68D" w:rsidR="00DD64F5" w:rsidRDefault="00DD64F5" w:rsidP="00BB6E21">
      <w:pPr>
        <w:pStyle w:val="Ttulo1"/>
      </w:pPr>
      <w:r>
        <w:t>Comentarios generales</w:t>
      </w:r>
    </w:p>
    <w:p w14:paraId="1BC99D26" w14:textId="7D956DFA" w:rsidR="00DD64F5" w:rsidRDefault="00DD64F5" w:rsidP="00DD64F5">
      <w:pPr>
        <w:pStyle w:val="Puntos"/>
      </w:pPr>
      <w:r>
        <w:t>La meta necesita indicar en ToString las 2 partes del código: ODS y código de meta (ver en la presentación)</w:t>
      </w:r>
    </w:p>
    <w:p w14:paraId="35C4EB5D" w14:textId="3A35C036" w:rsidR="00DD64F5" w:rsidRDefault="00DD64F5" w:rsidP="00DD64F5">
      <w:pPr>
        <w:pStyle w:val="Puntos"/>
      </w:pPr>
      <w:r>
        <w:t>No tiene sentido que Alta y eliminar estén en el mismo formulario. Para eliminar lo lógico es mostrar todos los datos de la iniciativa para que el/la usuaria analice y luego pedir conformidad (para que lo ratifique) antes de intentar borrar</w:t>
      </w:r>
    </w:p>
    <w:p w14:paraId="2E825D8D" w14:textId="79985077" w:rsidR="00DD64F5" w:rsidRPr="00DD64F5" w:rsidRDefault="00DD64F5" w:rsidP="00DD64F5">
      <w:pPr>
        <w:pStyle w:val="Puntos"/>
      </w:pPr>
      <w:r>
        <w:t>Mostrar la iniciativa: será mostrar todos sus datos</w:t>
      </w:r>
    </w:p>
    <w:p w14:paraId="554AB1A8" w14:textId="12323778" w:rsidR="00BB6E21" w:rsidRDefault="00BB6E21" w:rsidP="00BB6E21">
      <w:pPr>
        <w:pStyle w:val="Ttulo1"/>
      </w:pPr>
      <w:r>
        <w:t>Correcciones de 1ª</w:t>
      </w:r>
    </w:p>
    <w:p w14:paraId="5A0DB4D7" w14:textId="3202825D" w:rsidR="00BB6E21" w:rsidRDefault="00BB6E21" w:rsidP="00BB6E21">
      <w:pPr>
        <w:pStyle w:val="Puntos"/>
      </w:pPr>
      <w:r>
        <w:t xml:space="preserve">La carpeta </w:t>
      </w:r>
      <w:r w:rsidRPr="00BB6E21">
        <w:rPr>
          <w:b/>
          <w:bCs/>
        </w:rPr>
        <w:t>Ficheros</w:t>
      </w:r>
      <w:r>
        <w:t xml:space="preserve"> no tiene nada </w:t>
      </w:r>
      <w:r w:rsidRPr="00BB6E21">
        <w:rPr>
          <w:noProof/>
        </w:rPr>
        <w:drawing>
          <wp:inline distT="0" distB="0" distL="0" distR="0" wp14:anchorId="2550014E" wp14:editId="094EC6CF">
            <wp:extent cx="1552792" cy="457264"/>
            <wp:effectExtent l="0" t="0" r="9525" b="0"/>
            <wp:docPr id="535168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8450" name=""/>
                    <pic:cNvPicPr/>
                  </pic:nvPicPr>
                  <pic:blipFill>
                    <a:blip r:embed="rId6"/>
                    <a:stretch>
                      <a:fillRect/>
                    </a:stretch>
                  </pic:blipFill>
                  <pic:spPr>
                    <a:xfrm>
                      <a:off x="0" y="0"/>
                      <a:ext cx="1552792" cy="457264"/>
                    </a:xfrm>
                    <a:prstGeom prst="rect">
                      <a:avLst/>
                    </a:prstGeom>
                  </pic:spPr>
                </pic:pic>
              </a:graphicData>
            </a:graphic>
          </wp:inline>
        </w:drawing>
      </w:r>
    </w:p>
    <w:p w14:paraId="6B5DB4EB" w14:textId="3A8BB78C" w:rsidR="00533776" w:rsidRDefault="00533776" w:rsidP="00BB6E21">
      <w:pPr>
        <w:pStyle w:val="Ttulo2"/>
      </w:pPr>
      <w:r>
        <w:t>Leer del fichero y guardar ODS y metas</w:t>
      </w:r>
    </w:p>
    <w:p w14:paraId="1EF46307" w14:textId="412AEC17" w:rsidR="00533776" w:rsidRPr="00533776" w:rsidRDefault="00533776" w:rsidP="00533776">
      <w:pPr>
        <w:pStyle w:val="Puntos"/>
        <w:rPr>
          <w:color w:val="FF0000"/>
        </w:rPr>
      </w:pPr>
      <w:r w:rsidRPr="00533776">
        <w:rPr>
          <w:color w:val="FF0000"/>
        </w:rPr>
        <w:t>S</w:t>
      </w:r>
      <w:r>
        <w:rPr>
          <w:color w:val="FF0000"/>
        </w:rPr>
        <w:t>igue si</w:t>
      </w:r>
      <w:r w:rsidRPr="00533776">
        <w:rPr>
          <w:color w:val="FF0000"/>
        </w:rPr>
        <w:t>in hacer!!!</w:t>
      </w:r>
    </w:p>
    <w:p w14:paraId="5770447A" w14:textId="22FD52C9" w:rsidR="00BB6E21" w:rsidRDefault="00BB6E21" w:rsidP="00BB6E21">
      <w:pPr>
        <w:pStyle w:val="Ttulo2"/>
      </w:pPr>
      <w:r>
        <w:t>New</w:t>
      </w:r>
    </w:p>
    <w:p w14:paraId="151EFB69" w14:textId="4E36C963" w:rsidR="00BB6E21" w:rsidRPr="00BB6E21" w:rsidRDefault="00BB6E21" w:rsidP="00BB6E21">
      <w:pPr>
        <w:pStyle w:val="Puntos"/>
      </w:pPr>
      <w:r>
        <w:t>¿qué significa esa llamada a GuardarErrores?</w:t>
      </w:r>
    </w:p>
    <w:p w14:paraId="2A349771" w14:textId="719B0C10" w:rsidR="00BB6E21" w:rsidRDefault="00BB6E21" w:rsidP="00BB6E21">
      <w:pPr>
        <w:pStyle w:val="Ttulo2"/>
      </w:pPr>
      <w:r>
        <w:t>GuardarErrores</w:t>
      </w:r>
    </w:p>
    <w:p w14:paraId="6EE9CBA2" w14:textId="1A7BDC4F" w:rsidR="00BB6E21" w:rsidRDefault="00BB6E21" w:rsidP="00BB6E21">
      <w:pPr>
        <w:pStyle w:val="Puntos"/>
      </w:pPr>
      <w:r>
        <w:t>¿Por qué es Public?</w:t>
      </w:r>
    </w:p>
    <w:p w14:paraId="7B0DEC85" w14:textId="068C3F06" w:rsidR="00BB6E21" w:rsidRDefault="00BB6E21" w:rsidP="00BB6E21">
      <w:pPr>
        <w:pStyle w:val="Puntos"/>
      </w:pPr>
      <w:r>
        <w:t>Solo recibe un error</w:t>
      </w:r>
    </w:p>
    <w:p w14:paraId="252A96A9" w14:textId="6BDB8B15" w:rsidR="00BB6E21" w:rsidRDefault="00BB6E21" w:rsidP="00BB6E21">
      <w:pPr>
        <w:pStyle w:val="Puntos"/>
      </w:pPr>
      <w:r>
        <w:t xml:space="preserve">¿La variable aux tiene un nombre no significativo y al ser global no funcionará en lo que hacéis </w:t>
      </w:r>
    </w:p>
    <w:p w14:paraId="2C154A3A" w14:textId="33EAAE39" w:rsidR="002B7520" w:rsidRDefault="002B7520" w:rsidP="002B7520">
      <w:pPr>
        <w:pStyle w:val="Ttulo2"/>
      </w:pPr>
      <w:r>
        <w:t>Capa de presentación</w:t>
      </w:r>
    </w:p>
    <w:p w14:paraId="71162B73" w14:textId="4B9347E2" w:rsidR="002B7520" w:rsidRDefault="002B7520" w:rsidP="002B7520">
      <w:pPr>
        <w:pStyle w:val="Ttulo3"/>
      </w:pPr>
      <w:r>
        <w:t>FrmPrincipal</w:t>
      </w:r>
    </w:p>
    <w:p w14:paraId="7846C7DA" w14:textId="293BBEBA" w:rsidR="002B7520" w:rsidRDefault="002B7520" w:rsidP="002B7520">
      <w:pPr>
        <w:pStyle w:val="Puntos"/>
      </w:pPr>
      <w:r>
        <w:t>¿Por qué pide los ODS?</w:t>
      </w:r>
    </w:p>
    <w:p w14:paraId="41A2EFC8" w14:textId="0DF0FCD0" w:rsidR="002B7520" w:rsidRPr="002B7520" w:rsidRDefault="002B7520" w:rsidP="002B7520">
      <w:pPr>
        <w:pStyle w:val="Ttulo3"/>
      </w:pPr>
      <w:r>
        <w:t>FrmManteminientoODS y MantenimientoMetas</w:t>
      </w:r>
    </w:p>
    <w:p w14:paraId="7507CF15" w14:textId="5BC7FF0C" w:rsidR="002B7520" w:rsidRDefault="002B7520" w:rsidP="002B7520">
      <w:pPr>
        <w:pStyle w:val="Puntos"/>
      </w:pPr>
      <w:r>
        <w:t>ODS: Si se cambia alguno se debe ver inmediatamente cambiado en el combo</w:t>
      </w:r>
    </w:p>
    <w:p w14:paraId="164644D4" w14:textId="50670C56" w:rsidR="002B7520" w:rsidRDefault="002B7520" w:rsidP="002B7520">
      <w:pPr>
        <w:pStyle w:val="Puntos"/>
      </w:pPr>
      <w:r>
        <w:t>Eliminar ODS sin hacer</w:t>
      </w:r>
    </w:p>
    <w:p w14:paraId="635AF707" w14:textId="37320D7E" w:rsidR="00533776" w:rsidRDefault="00533776" w:rsidP="00533776">
      <w:pPr>
        <w:pStyle w:val="Ttulo1"/>
      </w:pPr>
      <w:r>
        <w:t>Alta Iniciativa</w:t>
      </w:r>
    </w:p>
    <w:p w14:paraId="2759D7EF" w14:textId="2858ABF8" w:rsidR="00533776" w:rsidRDefault="001F242D" w:rsidP="00533776">
      <w:pPr>
        <w:pStyle w:val="Puntos"/>
      </w:pPr>
      <w:r>
        <w:t>El número de iniciativa que se ha creado no se corresponde con la instrucción de abajo, ya que puede que se hayan borrado algunas en medio:</w:t>
      </w:r>
    </w:p>
    <w:p w14:paraId="3ECC642D" w14:textId="5FFCE2FD" w:rsidR="001F242D" w:rsidRDefault="001F242D" w:rsidP="001F242D">
      <w:pPr>
        <w:pStyle w:val="Puntos"/>
        <w:numPr>
          <w:ilvl w:val="0"/>
          <w:numId w:val="0"/>
        </w:numPr>
        <w:rPr>
          <w:rFonts w:ascii="Cascadia Mono" w:hAnsi="Cascadia Mono" w:cs="Cascadia Mono"/>
          <w:color w:val="000000"/>
          <w:sz w:val="19"/>
          <w:szCs w:val="19"/>
          <w:lang w:val="en-US"/>
        </w:rPr>
      </w:pPr>
      <w:r w:rsidRPr="001F242D">
        <w:rPr>
          <w:rFonts w:ascii="Cascadia Mono" w:hAnsi="Cascadia Mono" w:cs="Cascadia Mono"/>
          <w:color w:val="000000"/>
          <w:sz w:val="19"/>
          <w:szCs w:val="19"/>
          <w:lang w:val="en-US"/>
        </w:rPr>
        <w:t>Dim sqlCodIniciativa As String = "SELECT COUNT(INICIATIVA.CODINICIATIVA) FROM INICIATIVA"</w:t>
      </w:r>
    </w:p>
    <w:p w14:paraId="1CD1345E" w14:textId="2A19A985" w:rsidR="001F242D" w:rsidRDefault="001F242D" w:rsidP="001F242D">
      <w:pPr>
        <w:pStyle w:val="Puntos"/>
      </w:pPr>
      <w:r w:rsidRPr="001F242D">
        <w:lastRenderedPageBreak/>
        <w:t>No se controla que l</w:t>
      </w:r>
      <w:r>
        <w:t>os datos sean correctos, antes de intentar dar de alta. Dice el enunciado que debe controlar que existan las Metas, …</w:t>
      </w:r>
    </w:p>
    <w:p w14:paraId="5A74BDA7" w14:textId="53AA40F2" w:rsidR="001F242D" w:rsidRDefault="001F242D" w:rsidP="001F242D">
      <w:pPr>
        <w:pStyle w:val="Ttulo2"/>
      </w:pPr>
      <w:r>
        <w:t>En formulario</w:t>
      </w:r>
    </w:p>
    <w:p w14:paraId="676F6FF7" w14:textId="1166EB3E" w:rsidR="001F242D" w:rsidRPr="001F242D" w:rsidRDefault="001F242D" w:rsidP="001F242D">
      <w:pPr>
        <w:pStyle w:val="Puntos"/>
      </w:pPr>
      <w:r>
        <w:t>Da error de ejecución</w:t>
      </w:r>
    </w:p>
    <w:p w14:paraId="67041254" w14:textId="3E88E740" w:rsidR="001F242D" w:rsidRDefault="001F242D" w:rsidP="001F242D">
      <w:pPr>
        <w:pStyle w:val="Ttulo1"/>
      </w:pPr>
      <w:r>
        <w:t>Eliminar Iniciativa</w:t>
      </w:r>
    </w:p>
    <w:p w14:paraId="48A19715" w14:textId="3CE2F526" w:rsidR="001F242D" w:rsidRDefault="001F242D" w:rsidP="001F242D">
      <w:pPr>
        <w:pStyle w:val="Puntos"/>
      </w:pPr>
      <w:r>
        <w:t>SE pedía que recibiese solo el identificador. Y si no existe debe devolver mensaje.</w:t>
      </w:r>
    </w:p>
    <w:p w14:paraId="2F7EC103" w14:textId="5C3AFDB4" w:rsidR="001F242D" w:rsidRDefault="001F242D" w:rsidP="001F242D">
      <w:pPr>
        <w:pStyle w:val="Ttulo2"/>
      </w:pPr>
      <w:r>
        <w:t>En formulario</w:t>
      </w:r>
    </w:p>
    <w:p w14:paraId="207C811E" w14:textId="544FE5B1" w:rsidR="001F242D" w:rsidRDefault="001F242D" w:rsidP="001F242D">
      <w:pPr>
        <w:pStyle w:val="Puntos"/>
      </w:pPr>
      <w:r>
        <w:t>Si se intenta borrar una saca un Messagebox vacío y luego, al pulsar el botón de eliminar de nuevo, se produce error de ejecución (precisamente por no haber controlado que los datos fuesen correctos)</w:t>
      </w:r>
    </w:p>
    <w:p w14:paraId="5F7CEB46" w14:textId="50848965" w:rsidR="006E73D9" w:rsidRDefault="006E73D9" w:rsidP="006E73D9">
      <w:pPr>
        <w:pStyle w:val="Ttulo1"/>
      </w:pPr>
      <w:r>
        <w:t>Devolver iniciativa</w:t>
      </w:r>
    </w:p>
    <w:p w14:paraId="65BCDAFF" w14:textId="40C7D014" w:rsidR="006E73D9" w:rsidRPr="006E73D9" w:rsidRDefault="006E73D9" w:rsidP="006E73D9">
      <w:pPr>
        <w:pStyle w:val="Puntos"/>
      </w:pPr>
      <w:r>
        <w:t xml:space="preserve">Sin hacer, hay un método que devuelve todas, pero no hay uno que devuelva solo la pedida. </w:t>
      </w:r>
    </w:p>
    <w:p w14:paraId="4B3CCC11" w14:textId="77777777" w:rsidR="00533776" w:rsidRPr="001F242D" w:rsidRDefault="00533776">
      <w:pPr>
        <w:spacing w:before="0" w:after="160" w:line="259" w:lineRule="auto"/>
        <w:jc w:val="left"/>
        <w:rPr>
          <w:rFonts w:asciiTheme="majorHAnsi" w:eastAsiaTheme="majorEastAsia" w:hAnsiTheme="majorHAnsi" w:cstheme="majorBidi"/>
          <w:b/>
          <w:bCs/>
          <w:i/>
          <w:iCs/>
          <w:color w:val="833C0B" w:themeColor="accent2" w:themeShade="80"/>
          <w:sz w:val="36"/>
          <w:szCs w:val="28"/>
        </w:rPr>
      </w:pPr>
      <w:r w:rsidRPr="001F242D">
        <w:br w:type="page"/>
      </w:r>
    </w:p>
    <w:p w14:paraId="5F04B9F3" w14:textId="26B00F04" w:rsidR="001E53E0" w:rsidRDefault="001E53E0" w:rsidP="000F3E0A">
      <w:pPr>
        <w:pStyle w:val="Entrega"/>
      </w:pPr>
      <w:r w:rsidRPr="00D45762">
        <w:lastRenderedPageBreak/>
        <w:t>Primera entrega: Mantenimiento de ODS-Metas: 4/</w:t>
      </w:r>
      <w:r w:rsidR="00426585">
        <w:t>mayo</w:t>
      </w:r>
    </w:p>
    <w:p w14:paraId="240AB6D4" w14:textId="59BFBC07" w:rsidR="00EE24A6" w:rsidRPr="000F3E0A" w:rsidRDefault="00EE24A6" w:rsidP="000F3E0A">
      <w:pPr>
        <w:pStyle w:val="Ttulo1"/>
      </w:pPr>
      <w:bookmarkStart w:id="0" w:name="_Hlk165975928"/>
      <w:r w:rsidRPr="000F3E0A">
        <w:t>Comentarios generales</w:t>
      </w:r>
    </w:p>
    <w:p w14:paraId="7E2EAC99" w14:textId="298E3E6F" w:rsidR="00EE24A6" w:rsidRDefault="00EE24A6" w:rsidP="00EE24A6">
      <w:pPr>
        <w:pStyle w:val="Puntos"/>
      </w:pPr>
      <w:r>
        <w:t xml:space="preserve">¿qué significa? Está vacío </w:t>
      </w:r>
      <w:r w:rsidRPr="00EE24A6">
        <w:rPr>
          <w:noProof/>
        </w:rPr>
        <w:drawing>
          <wp:inline distT="0" distB="0" distL="0" distR="0" wp14:anchorId="53EC55A2" wp14:editId="2B9D4E2F">
            <wp:extent cx="1058400" cy="327600"/>
            <wp:effectExtent l="0" t="0" r="0" b="0"/>
            <wp:docPr id="20744685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8525" name="Imagen 1" descr="Interfaz de usuario gráfica, Texto&#10;&#10;Descripción generada automáticamente"/>
                    <pic:cNvPicPr/>
                  </pic:nvPicPr>
                  <pic:blipFill>
                    <a:blip r:embed="rId7"/>
                    <a:stretch>
                      <a:fillRect/>
                    </a:stretch>
                  </pic:blipFill>
                  <pic:spPr>
                    <a:xfrm>
                      <a:off x="0" y="0"/>
                      <a:ext cx="1058400" cy="327600"/>
                    </a:xfrm>
                    <a:prstGeom prst="rect">
                      <a:avLst/>
                    </a:prstGeom>
                  </pic:spPr>
                </pic:pic>
              </a:graphicData>
            </a:graphic>
          </wp:inline>
        </w:drawing>
      </w:r>
    </w:p>
    <w:p w14:paraId="42F6B0E6" w14:textId="10E8DC3F" w:rsidR="00EE24A6" w:rsidRDefault="00EE24A6" w:rsidP="00EE24A6">
      <w:pPr>
        <w:pStyle w:val="Puntos"/>
      </w:pPr>
      <w:r w:rsidRPr="00F002BE">
        <w:rPr>
          <w:color w:val="FF0000"/>
        </w:rPr>
        <w:t xml:space="preserve">Errores de ejecución </w:t>
      </w:r>
      <w:r>
        <w:t>por uso de objetos no creados</w:t>
      </w:r>
      <w:r w:rsidR="00FA6B71">
        <w:t>.</w:t>
      </w:r>
    </w:p>
    <w:p w14:paraId="10B0321B" w14:textId="32462E6C" w:rsidR="00FA6B71" w:rsidRDefault="00C83F37" w:rsidP="00FA6B71">
      <w:pPr>
        <w:pStyle w:val="Puntos"/>
      </w:pPr>
      <w:r>
        <w:t>Debéis dar</w:t>
      </w:r>
      <w:r w:rsidR="00FA6B71">
        <w:t xml:space="preserve"> una presentación más amigable a los formularios.</w:t>
      </w:r>
    </w:p>
    <w:p w14:paraId="1CEA12D3" w14:textId="7463E8D6" w:rsidR="00457B93" w:rsidRDefault="00457B93" w:rsidP="00FA6B71">
      <w:pPr>
        <w:pStyle w:val="Puntos"/>
      </w:pPr>
      <w:r>
        <w:t>Si los métodos devuelven mensajes (por función o por parámetro ByRef) luego (en general) deberemos hacer con el posible mensaje.</w:t>
      </w:r>
    </w:p>
    <w:p w14:paraId="4E6D5F3F" w14:textId="18ADDF95" w:rsidR="006A4CC7" w:rsidRPr="00747333" w:rsidRDefault="006A4CC7" w:rsidP="006A4CC7">
      <w:pPr>
        <w:pStyle w:val="Puntos"/>
        <w:rPr>
          <w:b/>
          <w:bCs/>
          <w:color w:val="FF0000"/>
          <w:sz w:val="28"/>
          <w:szCs w:val="28"/>
        </w:rPr>
      </w:pPr>
      <w:r w:rsidRPr="00747333">
        <w:rPr>
          <w:b/>
          <w:bCs/>
          <w:color w:val="FF0000"/>
          <w:sz w:val="28"/>
          <w:szCs w:val="28"/>
        </w:rPr>
        <w:t>Falta todo lo referente a</w:t>
      </w:r>
      <w:r w:rsidR="00747333" w:rsidRPr="00747333">
        <w:rPr>
          <w:b/>
          <w:bCs/>
          <w:color w:val="FF0000"/>
          <w:sz w:val="28"/>
          <w:szCs w:val="28"/>
        </w:rPr>
        <w:t xml:space="preserve"> </w:t>
      </w:r>
      <w:r w:rsidRPr="00747333">
        <w:rPr>
          <w:b/>
          <w:bCs/>
          <w:color w:val="FF0000"/>
          <w:sz w:val="28"/>
          <w:szCs w:val="28"/>
        </w:rPr>
        <w:t>l</w:t>
      </w:r>
      <w:r w:rsidR="00747333" w:rsidRPr="00747333">
        <w:rPr>
          <w:b/>
          <w:bCs/>
          <w:color w:val="FF0000"/>
          <w:sz w:val="28"/>
          <w:szCs w:val="28"/>
        </w:rPr>
        <w:t>a posible actualización por</w:t>
      </w:r>
      <w:r w:rsidRPr="00747333">
        <w:rPr>
          <w:b/>
          <w:bCs/>
          <w:color w:val="FF0000"/>
          <w:sz w:val="28"/>
          <w:szCs w:val="28"/>
        </w:rPr>
        <w:t xml:space="preserve"> fichero</w:t>
      </w:r>
    </w:p>
    <w:p w14:paraId="739CEB41" w14:textId="276B9156" w:rsidR="00EE24A6" w:rsidRDefault="00EE24A6" w:rsidP="000F3E0A">
      <w:pPr>
        <w:pStyle w:val="Ttulo1"/>
      </w:pPr>
      <w:r>
        <w:t>Convención de nombres</w:t>
      </w:r>
    </w:p>
    <w:bookmarkEnd w:id="0"/>
    <w:p w14:paraId="4E19C5EB" w14:textId="7D24F651" w:rsidR="00EE24A6" w:rsidRDefault="00EE24A6" w:rsidP="00EE24A6">
      <w:pPr>
        <w:pStyle w:val="Puntos"/>
      </w:pPr>
      <w:r>
        <w:t>Los formularios deben comenzar en Frm</w:t>
      </w:r>
    </w:p>
    <w:p w14:paraId="2468F433" w14:textId="2D8E9235" w:rsidR="00BD1981" w:rsidRDefault="00BD1981" w:rsidP="00EE24A6">
      <w:pPr>
        <w:pStyle w:val="Puntos"/>
      </w:pPr>
      <w:r>
        <w:t>Los nombres de las entidades no tienen sentido en plural. Cada clase define un objeto de esa clase</w:t>
      </w:r>
      <w:r w:rsidR="003C64A1">
        <w:t xml:space="preserve">. </w:t>
      </w:r>
    </w:p>
    <w:p w14:paraId="780E3E58" w14:textId="0AFFBB9B" w:rsidR="003C64A1" w:rsidRPr="00EE24A6" w:rsidRDefault="003C64A1" w:rsidP="00EE24A6">
      <w:pPr>
        <w:pStyle w:val="Puntos"/>
      </w:pPr>
      <w:r>
        <w:t xml:space="preserve">De la misma forma no siempre son claros: </w:t>
      </w:r>
      <w:r>
        <w:rPr>
          <w:rFonts w:ascii="Cascadia Mono" w:hAnsi="Cascadia Mono" w:cs="Cascadia Mono"/>
          <w:color w:val="000000"/>
          <w:sz w:val="19"/>
          <w:szCs w:val="19"/>
        </w:rPr>
        <w:t xml:space="preserve">DevolverMeta </w:t>
      </w:r>
      <w:r w:rsidRPr="003C64A1">
        <w:t>y devuelve varias</w:t>
      </w:r>
      <w:r w:rsidR="00FE6F07">
        <w:t xml:space="preserve">, </w:t>
      </w:r>
      <w:r w:rsidR="00FE6F07">
        <w:rPr>
          <w:rFonts w:ascii="Cascadia Mono" w:hAnsi="Cascadia Mono" w:cs="Cascadia Mono"/>
          <w:color w:val="000000"/>
          <w:sz w:val="19"/>
          <w:szCs w:val="19"/>
        </w:rPr>
        <w:t>GuardarOds</w:t>
      </w:r>
      <w:r w:rsidR="00FE6F07" w:rsidRPr="003C64A1">
        <w:t xml:space="preserve"> </w:t>
      </w:r>
      <w:r w:rsidR="00FE6F07">
        <w:t>que no guarda en la base de datos, sino que es al revés, obtiene los ODS de la base de datos. … errormensaje, numeroods: deberían ser errorMensaje numeroOds</w:t>
      </w:r>
    </w:p>
    <w:p w14:paraId="079FEDE2" w14:textId="347B3A16" w:rsidR="001E2398" w:rsidRPr="001E2398" w:rsidRDefault="001E2398" w:rsidP="000F3E0A">
      <w:pPr>
        <w:pStyle w:val="Ttulo1"/>
      </w:pPr>
      <w:r w:rsidRPr="001E2398">
        <w:t>Imágenes y ficheros</w:t>
      </w:r>
    </w:p>
    <w:p w14:paraId="53437A5F" w14:textId="77777777" w:rsidR="00EE24A6" w:rsidRDefault="00EE24A6" w:rsidP="00EE24A6">
      <w:pPr>
        <w:pStyle w:val="Puntos"/>
      </w:pPr>
      <w:r>
        <w:t xml:space="preserve">La carpeta Imágenes mejor que esté en Formularios, porque así también se copia en el Debug de Entidades, pero ahí no lo necesitamos </w:t>
      </w:r>
      <w:r w:rsidRPr="00EE24A6">
        <w:rPr>
          <w:noProof/>
        </w:rPr>
        <w:drawing>
          <wp:inline distT="0" distB="0" distL="0" distR="0" wp14:anchorId="5EBA66B3" wp14:editId="3002D937">
            <wp:extent cx="1353600" cy="565200"/>
            <wp:effectExtent l="0" t="0" r="0" b="6350"/>
            <wp:docPr id="16573535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53525" name="Imagen 1" descr="Interfaz de usuario gráfica, Texto&#10;&#10;Descripción generada automáticamente"/>
                    <pic:cNvPicPr/>
                  </pic:nvPicPr>
                  <pic:blipFill>
                    <a:blip r:embed="rId8"/>
                    <a:stretch>
                      <a:fillRect/>
                    </a:stretch>
                  </pic:blipFill>
                  <pic:spPr>
                    <a:xfrm>
                      <a:off x="0" y="0"/>
                      <a:ext cx="1353600" cy="565200"/>
                    </a:xfrm>
                    <a:prstGeom prst="rect">
                      <a:avLst/>
                    </a:prstGeom>
                  </pic:spPr>
                </pic:pic>
              </a:graphicData>
            </a:graphic>
          </wp:inline>
        </w:drawing>
      </w:r>
    </w:p>
    <w:p w14:paraId="448E74B4" w14:textId="0A972C3F" w:rsidR="00EE24A6" w:rsidRDefault="00EE24A6" w:rsidP="00EE24A6">
      <w:pPr>
        <w:pStyle w:val="Puntos"/>
      </w:pPr>
      <w:r>
        <w:t>Fichero de datos para crear ODS-Metas</w:t>
      </w:r>
    </w:p>
    <w:p w14:paraId="2EA718F9" w14:textId="376A648B" w:rsidR="001E27E9" w:rsidRPr="001E53E0" w:rsidRDefault="001E27E9" w:rsidP="000F3E0A">
      <w:pPr>
        <w:pStyle w:val="Ttulo1"/>
      </w:pPr>
      <w:r w:rsidRPr="001E53E0">
        <w:t xml:space="preserve">Base de datos </w:t>
      </w:r>
    </w:p>
    <w:p w14:paraId="33860888" w14:textId="289D54C3" w:rsidR="00581355" w:rsidRDefault="00581355" w:rsidP="000F3E0A">
      <w:pPr>
        <w:pStyle w:val="Ttulo1"/>
        <w:rPr>
          <w:rFonts w:eastAsia="Times New Roman"/>
          <w:lang w:eastAsia="es-ES"/>
        </w:rPr>
      </w:pPr>
      <w:r>
        <w:rPr>
          <w:rFonts w:eastAsia="Times New Roman"/>
          <w:lang w:eastAsia="es-ES"/>
        </w:rPr>
        <w:t>Entidades</w:t>
      </w:r>
    </w:p>
    <w:p w14:paraId="6E50FAF6" w14:textId="743AB574" w:rsidR="00457B93" w:rsidRDefault="00457B93" w:rsidP="00F737FD">
      <w:pPr>
        <w:pStyle w:val="Puntos"/>
      </w:pPr>
      <w:bookmarkStart w:id="1" w:name="_Hlk166138210"/>
      <w:r>
        <w:t>Los nombres no deben estar en plural, ya que definen el concepto de 1 objeto único.</w:t>
      </w:r>
    </w:p>
    <w:p w14:paraId="42761510" w14:textId="7FA4BF6F" w:rsidR="00F737FD" w:rsidRDefault="00F737FD" w:rsidP="00F737FD">
      <w:pPr>
        <w:pStyle w:val="Puntos"/>
      </w:pPr>
      <w:r>
        <w:t>En ODS Imagen</w:t>
      </w:r>
      <w:r w:rsidR="001777FA">
        <w:t xml:space="preserve"> (podría ser RO)</w:t>
      </w:r>
    </w:p>
    <w:p w14:paraId="4FEDBD25" w14:textId="76EC7197" w:rsidR="00457B93" w:rsidRDefault="00457B93" w:rsidP="00F737FD">
      <w:pPr>
        <w:pStyle w:val="Puntos"/>
      </w:pPr>
      <w:r>
        <w:t xml:space="preserve">La propiedad Imagen debe ser de solo lectura (calcular su valor aquí mejor que en el formulario). </w:t>
      </w:r>
    </w:p>
    <w:p w14:paraId="390751ED" w14:textId="77777777" w:rsidR="001777FA" w:rsidRDefault="001777FA" w:rsidP="001777FA">
      <w:pPr>
        <w:pStyle w:val="Puntos"/>
      </w:pPr>
      <w:r>
        <w:t>Definición</w:t>
      </w:r>
      <w:r w:rsidR="00F737FD">
        <w:t xml:space="preserve"> de ToString y Equals (bien).</w:t>
      </w:r>
      <w:r w:rsidRPr="001777FA">
        <w:t xml:space="preserve"> </w:t>
      </w:r>
    </w:p>
    <w:p w14:paraId="16345673" w14:textId="14E890CA" w:rsidR="001777FA" w:rsidRDefault="001777FA" w:rsidP="001777FA">
      <w:pPr>
        <w:pStyle w:val="Puntos"/>
      </w:pPr>
      <w:r>
        <w:t xml:space="preserve">Tenéis ListaMetas como propiedad RO. Si es así, deberá ser ReadOnlyCollection y ¿por qué no hay constructor en el que se puedan recibir? </w:t>
      </w:r>
    </w:p>
    <w:bookmarkEnd w:id="1"/>
    <w:p w14:paraId="42E5E02E" w14:textId="6ABB6E5E" w:rsidR="001E53E0" w:rsidRDefault="001E53E0" w:rsidP="000F3E0A">
      <w:pPr>
        <w:pStyle w:val="Ttulo1"/>
        <w:rPr>
          <w:rFonts w:eastAsia="Times New Roman"/>
          <w:lang w:eastAsia="es-ES"/>
        </w:rPr>
      </w:pPr>
      <w:r>
        <w:rPr>
          <w:rFonts w:eastAsia="Times New Roman"/>
          <w:lang w:eastAsia="es-ES"/>
        </w:rPr>
        <w:lastRenderedPageBreak/>
        <w:t>Capa de datos</w:t>
      </w:r>
    </w:p>
    <w:p w14:paraId="7FD18638" w14:textId="62623EBD" w:rsidR="00F002BE" w:rsidRPr="000F3E0A" w:rsidRDefault="00F002BE" w:rsidP="000F3E0A">
      <w:pPr>
        <w:pStyle w:val="Ttulo2"/>
      </w:pPr>
      <w:r w:rsidRPr="000F3E0A">
        <w:t>GestionIniciativas</w:t>
      </w:r>
    </w:p>
    <w:p w14:paraId="4C7C3AEC" w14:textId="6B3BFEDF" w:rsidR="00F002BE" w:rsidRPr="00F002BE" w:rsidRDefault="00F002BE" w:rsidP="00F002BE">
      <w:pPr>
        <w:pStyle w:val="Ttulo3"/>
      </w:pPr>
      <w:r>
        <w:t>Propiedad MisODS</w:t>
      </w:r>
    </w:p>
    <w:p w14:paraId="1EBF2796" w14:textId="5F6B88A4" w:rsidR="00F002BE" w:rsidRDefault="00F002BE" w:rsidP="00F002BE">
      <w:pPr>
        <w:pStyle w:val="Puntos"/>
      </w:pPr>
      <w:r>
        <w:t xml:space="preserve">Depende de si se ha llamado o no al método </w:t>
      </w:r>
      <w:r>
        <w:rPr>
          <w:rFonts w:ascii="Cascadia Mono" w:hAnsi="Cascadia Mono" w:cs="Cascadia Mono"/>
          <w:color w:val="000000"/>
          <w:sz w:val="19"/>
          <w:szCs w:val="19"/>
        </w:rPr>
        <w:t xml:space="preserve">GuardarOds, </w:t>
      </w:r>
      <w:r w:rsidRPr="00F002BE">
        <w:t>lo cual no tiene sentido</w:t>
      </w:r>
    </w:p>
    <w:p w14:paraId="53F67546" w14:textId="097EE0D6" w:rsidR="00F002BE" w:rsidRDefault="00F002BE" w:rsidP="00F002BE">
      <w:pPr>
        <w:pStyle w:val="Ttulo3"/>
      </w:pPr>
      <w:r>
        <w:t xml:space="preserve">Propiedad MisMetas(ods As Integer) </w:t>
      </w:r>
      <w:r w:rsidR="00FA6B71">
        <w:t>y método</w:t>
      </w:r>
      <w:r w:rsidR="003C64A1">
        <w:t>s</w:t>
      </w:r>
      <w:r w:rsidR="00FA6B71">
        <w:t xml:space="preserve"> </w:t>
      </w:r>
      <w:r w:rsidR="00FA6B71" w:rsidRPr="003C64A1">
        <w:t>MetasDeUnOds(numeroods As String, ByRef msg As String)</w:t>
      </w:r>
      <w:r w:rsidR="003C64A1">
        <w:t xml:space="preserve"> y </w:t>
      </w:r>
      <w:r w:rsidR="003C64A1" w:rsidRPr="003C64A1">
        <w:t>DevolverMeta(numODS As Integer)</w:t>
      </w:r>
    </w:p>
    <w:p w14:paraId="3CA85A48" w14:textId="29CE0FF8" w:rsidR="00F002BE" w:rsidRDefault="00FA6B71" w:rsidP="00F002BE">
      <w:pPr>
        <w:pStyle w:val="Puntos"/>
      </w:pPr>
      <w:r>
        <w:t xml:space="preserve">La propiedad: </w:t>
      </w:r>
      <w:r w:rsidR="00F002BE">
        <w:t>No tiene sentido que tenga que obtener TODOS los Ods, esta propiedad debe hacer la consulta con la base de datos de forma que solo busque las metas de un ODS.</w:t>
      </w:r>
    </w:p>
    <w:p w14:paraId="0B37DCB1" w14:textId="28089CCC" w:rsidR="00FA6B71" w:rsidRDefault="00FA6B71" w:rsidP="00F002BE">
      <w:pPr>
        <w:pStyle w:val="Puntos"/>
      </w:pPr>
      <w:r>
        <w:t xml:space="preserve">¿qué sentido tiene tener una propiedad y </w:t>
      </w:r>
      <w:r w:rsidR="003C64A1">
        <w:t>dos</w:t>
      </w:r>
      <w:r>
        <w:t xml:space="preserve"> método</w:t>
      </w:r>
      <w:r w:rsidR="003C64A1">
        <w:t>s</w:t>
      </w:r>
      <w:r>
        <w:t xml:space="preserve"> que al parecer intentan devolver lo mismo? Debéis quedaros con 1 (en cualquier caso</w:t>
      </w:r>
      <w:r w:rsidR="003C64A1">
        <w:t>,</w:t>
      </w:r>
      <w:r>
        <w:t xml:space="preserve"> con el posible mensaje de error y que lea de la bd)</w:t>
      </w:r>
    </w:p>
    <w:p w14:paraId="607D7C8A" w14:textId="5D23161E" w:rsidR="003C64A1" w:rsidRDefault="003C64A1" w:rsidP="003C64A1">
      <w:pPr>
        <w:pStyle w:val="Ttulo3"/>
      </w:pPr>
      <w:r>
        <w:t>AñadirMetaAODS</w:t>
      </w:r>
    </w:p>
    <w:p w14:paraId="5AE611A1" w14:textId="37A7F89F" w:rsidR="003C64A1" w:rsidRDefault="003C64A1" w:rsidP="003C64A1">
      <w:pPr>
        <w:pStyle w:val="Puntos"/>
      </w:pPr>
      <w:r>
        <w:t>No tiene sentido como se hace y si es una función será porque devuelve algo. Si no es así, será un Sub</w:t>
      </w:r>
    </w:p>
    <w:p w14:paraId="24020EEF" w14:textId="6C51817C" w:rsidR="003C64A1" w:rsidRDefault="003C64A1" w:rsidP="003C64A1">
      <w:pPr>
        <w:pStyle w:val="Ttulo3"/>
      </w:pPr>
      <w:r>
        <w:t>ModificarOds</w:t>
      </w:r>
    </w:p>
    <w:p w14:paraId="2316165E" w14:textId="34244254" w:rsidR="003C64A1" w:rsidRPr="003C64A1" w:rsidRDefault="003C64A1" w:rsidP="003C64A1">
      <w:pPr>
        <w:pStyle w:val="Puntos"/>
      </w:pPr>
      <w:r>
        <w:t>No tiene sentido que sea function (ya que siempre devuelve lo mismo Nothing) o si lo es no tendría sentido el mensajerror (y que la función devolviese los mensajes).</w:t>
      </w:r>
    </w:p>
    <w:p w14:paraId="45CEF19E" w14:textId="4598B764" w:rsidR="00F002BE" w:rsidRDefault="00F002BE" w:rsidP="00F002BE">
      <w:pPr>
        <w:pStyle w:val="Ttulo3"/>
      </w:pPr>
      <w:r>
        <w:t>GuardarODS</w:t>
      </w:r>
    </w:p>
    <w:p w14:paraId="00C62984" w14:textId="5167C463" w:rsidR="00F002BE" w:rsidRDefault="00F002BE" w:rsidP="00F002BE">
      <w:pPr>
        <w:pStyle w:val="Puntos"/>
      </w:pPr>
      <w:r>
        <w:t>El nombre no es lógico, ya que no guarda, sino que obtiene los ODS desde la base de datos. De todas formas, lo comentado en el apartado anterior. Si es para devolver los ODS sobraría la propiedad y si nos quedamos con la propiedad esta llamaría a este método (que sería privado)</w:t>
      </w:r>
    </w:p>
    <w:p w14:paraId="514CF061" w14:textId="108133DD" w:rsidR="000E40F9" w:rsidRPr="000F3E0A" w:rsidRDefault="000E40F9" w:rsidP="000E40F9">
      <w:pPr>
        <w:pStyle w:val="Ttulo3"/>
        <w:rPr>
          <w:rFonts w:ascii="Cascadia Mono" w:hAnsi="Cascadia Mono" w:cs="Cascadia Mono"/>
          <w:color w:val="000000"/>
          <w:sz w:val="19"/>
          <w:szCs w:val="19"/>
          <w:lang w:val="en-GB"/>
        </w:rPr>
      </w:pPr>
      <w:r w:rsidRPr="000F3E0A">
        <w:rPr>
          <w:lang w:val="en-GB"/>
        </w:rPr>
        <w:t xml:space="preserve">Public ReadOnly Property MisMetas(ods As Integer) y </w:t>
      </w:r>
      <w:r w:rsidRPr="000F3E0A">
        <w:rPr>
          <w:rFonts w:ascii="Cascadia Mono" w:hAnsi="Cascadia Mono" w:cs="Cascadia Mono"/>
          <w:color w:val="000000"/>
          <w:sz w:val="19"/>
          <w:szCs w:val="19"/>
          <w:lang w:val="en-GB"/>
        </w:rPr>
        <w:t>Public Function MetasDeUnOds</w:t>
      </w:r>
    </w:p>
    <w:p w14:paraId="0570F4B0" w14:textId="05A1CC86" w:rsidR="000E40F9" w:rsidRPr="000E40F9" w:rsidRDefault="000E40F9" w:rsidP="000E40F9">
      <w:pPr>
        <w:pStyle w:val="Puntos"/>
      </w:pPr>
      <w:r>
        <w:t>De nuevo, solo la propiedad</w:t>
      </w:r>
    </w:p>
    <w:p w14:paraId="73BCC91B" w14:textId="1C47E132" w:rsidR="00F002BE" w:rsidRDefault="000E40F9" w:rsidP="000E40F9">
      <w:pPr>
        <w:pStyle w:val="Ttulo3"/>
      </w:pPr>
      <w:r>
        <w:rPr>
          <w:rFonts w:ascii="Cascadia Mono" w:hAnsi="Cascadia Mono" w:cs="Cascadia Mono"/>
          <w:color w:val="000000"/>
          <w:sz w:val="19"/>
          <w:szCs w:val="19"/>
        </w:rPr>
        <w:t>_MisMetas</w:t>
      </w:r>
      <w:r>
        <w:t xml:space="preserve"> y </w:t>
      </w:r>
      <w:r w:rsidR="00F002BE">
        <w:t>GuardarMetas</w:t>
      </w:r>
    </w:p>
    <w:p w14:paraId="1319D055" w14:textId="1002B5F0" w:rsidR="000E40F9" w:rsidRDefault="000E40F9" w:rsidP="000E40F9">
      <w:pPr>
        <w:pStyle w:val="Puntos"/>
      </w:pPr>
      <w:r>
        <w:t xml:space="preserve">¿Para qué queremos esta variable y este método? Nunca vamos a necesitar TODAS las metas. </w:t>
      </w:r>
    </w:p>
    <w:p w14:paraId="4013EA24" w14:textId="381C0401" w:rsidR="00FE6F07" w:rsidRDefault="00FE6F07" w:rsidP="00FE6F07">
      <w:pPr>
        <w:pStyle w:val="Ttulo3"/>
      </w:pPr>
      <w:r>
        <w:t>ModificarODS y ModificarMeta</w:t>
      </w:r>
    </w:p>
    <w:p w14:paraId="5C8595C8" w14:textId="4E651A22" w:rsidR="00FE6F07" w:rsidRDefault="00FE6F07" w:rsidP="00FE6F07">
      <w:pPr>
        <w:pStyle w:val="Puntos"/>
      </w:pPr>
      <w:r>
        <w:t xml:space="preserve">ModificarODS </w:t>
      </w:r>
      <w:r w:rsidRPr="00FE6F07">
        <w:t>¿qué sentido tiene que devuelva 2 mensajes diferentes: uno con variable mensajerror y otro la función que SIEMPRE devuelve Nothing</w:t>
      </w:r>
      <w:r>
        <w:t>?</w:t>
      </w:r>
    </w:p>
    <w:p w14:paraId="33148658" w14:textId="7C126A3C" w:rsidR="006A4CC7" w:rsidRDefault="006A4CC7" w:rsidP="00FE6F07">
      <w:pPr>
        <w:pStyle w:val="Puntos"/>
      </w:pPr>
      <w:r>
        <w:t>Error de ejecución porque la consulta SQL está mal planteada</w:t>
      </w:r>
    </w:p>
    <w:p w14:paraId="58B35DD0" w14:textId="0BE1D867" w:rsidR="002B49B0" w:rsidRDefault="002B49B0" w:rsidP="002B49B0">
      <w:pPr>
        <w:pStyle w:val="Ttulo3"/>
      </w:pPr>
      <w:r>
        <w:t>AñadirMetaAODS</w:t>
      </w:r>
    </w:p>
    <w:p w14:paraId="5894A801" w14:textId="4EFC9721" w:rsidR="002B49B0" w:rsidRPr="002B49B0" w:rsidRDefault="002B49B0" w:rsidP="002B49B0">
      <w:pPr>
        <w:pStyle w:val="Puntos"/>
      </w:pPr>
      <w:r>
        <w:t>Debe intentar añadirla a la base de datos (controlando que no exista, …)</w:t>
      </w:r>
    </w:p>
    <w:p w14:paraId="5FE8BDC2" w14:textId="7E81C3C6" w:rsidR="0092338B" w:rsidRPr="000F3E0A" w:rsidRDefault="00DE4E8A" w:rsidP="000F3E0A">
      <w:pPr>
        <w:pStyle w:val="Ttulo2"/>
        <w:rPr>
          <w:lang w:val="en-GB"/>
        </w:rPr>
      </w:pPr>
      <w:r w:rsidRPr="000F3E0A">
        <w:rPr>
          <w:lang w:val="en-GB"/>
        </w:rPr>
        <w:lastRenderedPageBreak/>
        <w:t>Form1</w:t>
      </w:r>
    </w:p>
    <w:p w14:paraId="1BF0A11F" w14:textId="37ADEDF7" w:rsidR="00F002BE" w:rsidRPr="000F3E0A" w:rsidRDefault="00F002BE" w:rsidP="000F3E0A">
      <w:pPr>
        <w:pStyle w:val="Ttulo3"/>
        <w:rPr>
          <w:lang w:val="en-GB"/>
        </w:rPr>
      </w:pPr>
      <w:r w:rsidRPr="000F3E0A">
        <w:rPr>
          <w:lang w:val="en-GB"/>
        </w:rPr>
        <w:t>BtnTodasOds_Click(sender As Object, e As EventArgs)</w:t>
      </w:r>
    </w:p>
    <w:p w14:paraId="3C41E9A1" w14:textId="4315A7AE" w:rsidR="00F002BE" w:rsidRPr="00F002BE" w:rsidRDefault="00F002BE" w:rsidP="00F002BE">
      <w:pPr>
        <w:pStyle w:val="Puntos"/>
      </w:pPr>
      <w:r>
        <w:t>Si no tiene sentido, quitarlo</w:t>
      </w:r>
    </w:p>
    <w:p w14:paraId="69999A0C" w14:textId="17A86ED5" w:rsidR="00F002BE" w:rsidRDefault="00F002BE" w:rsidP="000F3E0A">
      <w:pPr>
        <w:pStyle w:val="Ttulo3"/>
      </w:pPr>
      <w:r>
        <w:t>btnTodasOds_Click_1</w:t>
      </w:r>
      <w:r w:rsidR="00FE6F07">
        <w:t xml:space="preserve"> </w:t>
      </w:r>
    </w:p>
    <w:p w14:paraId="0F806A9E" w14:textId="48B9C9CA" w:rsidR="00F002BE" w:rsidRPr="00F002BE" w:rsidRDefault="00F002BE" w:rsidP="00F002BE">
      <w:pPr>
        <w:pStyle w:val="Puntos"/>
      </w:pPr>
      <w:r>
        <w:t xml:space="preserve">¿Qué significa dgvOds.DataSource = False? </w:t>
      </w:r>
    </w:p>
    <w:p w14:paraId="2350621D" w14:textId="35BB1091" w:rsidR="00DE4E8A" w:rsidRPr="00DE4E8A" w:rsidRDefault="00DE4E8A" w:rsidP="00DE4E8A">
      <w:pPr>
        <w:pStyle w:val="Puntos"/>
      </w:pPr>
      <w:r>
        <w:t xml:space="preserve">Si no </w:t>
      </w:r>
      <w:r w:rsidR="001513EE">
        <w:t>puede acceder a</w:t>
      </w:r>
      <w:r>
        <w:t xml:space="preserve"> la Base de Datos</w:t>
      </w:r>
      <w:r w:rsidR="001513EE">
        <w:t xml:space="preserve"> (o hay otros posibles errores)</w:t>
      </w:r>
      <w:r>
        <w:t xml:space="preserve">, listaODS vale Nothing y el programa se rompe al ejecutar </w:t>
      </w:r>
      <w:r>
        <w:rPr>
          <w:rFonts w:ascii="Cascadia Mono" w:hAnsi="Cascadia Mono" w:cs="Cascadia Mono"/>
          <w:color w:val="000000"/>
          <w:sz w:val="19"/>
          <w:szCs w:val="19"/>
        </w:rPr>
        <w:t>dgvOds.Columns("imagen").Visible = False</w:t>
      </w:r>
    </w:p>
    <w:p w14:paraId="3CC71406" w14:textId="256CE826" w:rsidR="001513EE" w:rsidRDefault="001513EE" w:rsidP="000F3E0A">
      <w:pPr>
        <w:pStyle w:val="Ttulo2"/>
      </w:pPr>
      <w:r>
        <w:t>CambioODS</w:t>
      </w:r>
    </w:p>
    <w:p w14:paraId="4CF42313" w14:textId="5D7053CA" w:rsidR="006A4CC7" w:rsidRDefault="006A4CC7" w:rsidP="006A4CC7">
      <w:pPr>
        <w:pStyle w:val="Puntos"/>
      </w:pPr>
      <w:r>
        <w:t>Cambiar el texto Form2 del formulario</w:t>
      </w:r>
    </w:p>
    <w:p w14:paraId="1B837FD5" w14:textId="0A71113B" w:rsidR="006A4CC7" w:rsidRDefault="006A4CC7" w:rsidP="006A4CC7">
      <w:pPr>
        <w:pStyle w:val="Puntos"/>
      </w:pPr>
      <w:r>
        <w:t>El botón Eliminar ODS sin hacer (tampoco estaba en capa de datos)</w:t>
      </w:r>
    </w:p>
    <w:p w14:paraId="26AB3D25" w14:textId="37DFAAD8" w:rsidR="002D39FB" w:rsidRPr="006A4CC7" w:rsidRDefault="002D39FB" w:rsidP="006A4CC7">
      <w:pPr>
        <w:pStyle w:val="Puntos"/>
      </w:pPr>
      <w:r>
        <w:t xml:space="preserve">NO hace nada con mensaje de error ni valor devuelto con la función. </w:t>
      </w:r>
    </w:p>
    <w:p w14:paraId="4CD905FA" w14:textId="4933DF50" w:rsidR="001513EE" w:rsidRDefault="006A4CC7" w:rsidP="000F3E0A">
      <w:pPr>
        <w:pStyle w:val="Ttulo3"/>
      </w:pPr>
      <w:r>
        <w:t>CambioODS_Load</w:t>
      </w:r>
    </w:p>
    <w:p w14:paraId="6C1A54CB" w14:textId="73F7CF89" w:rsidR="006A4CC7" w:rsidRDefault="006A4CC7" w:rsidP="006A4CC7">
      <w:pPr>
        <w:pStyle w:val="Puntos"/>
      </w:pPr>
      <w:r>
        <w:t>No se puede llamar al mismo método varias veces, se guarda en una variable local y se trabaja con ella</w:t>
      </w:r>
    </w:p>
    <w:p w14:paraId="719F4F09" w14:textId="77777777" w:rsidR="006A4CC7" w:rsidRDefault="006A4CC7" w:rsidP="006A4CC7">
      <w:pPr>
        <w:autoSpaceDE w:val="0"/>
        <w:autoSpaceDN w:val="0"/>
        <w:adjustRightInd w:val="0"/>
        <w:spacing w:before="0" w:after="0"/>
        <w:jc w:val="left"/>
        <w:rPr>
          <w:rFonts w:ascii="Cascadia Mono" w:hAnsi="Cascadia Mono" w:cs="Cascadia Mono"/>
          <w:color w:val="000000"/>
          <w:sz w:val="19"/>
          <w:szCs w:val="19"/>
        </w:rPr>
      </w:pPr>
      <w:r>
        <w:rPr>
          <w:rFonts w:ascii="Cascadia Mono" w:hAnsi="Cascadia Mono" w:cs="Cascadia Mono"/>
          <w:color w:val="000000"/>
          <w:sz w:val="19"/>
          <w:szCs w:val="19"/>
        </w:rPr>
        <w:t>For i As Integer = 0 To Gestor.MisODS.Count - 1 ' TODO PROFESORADO Debería guardarse en variable auxiliar para no ejecutarla tantas veces</w:t>
      </w:r>
    </w:p>
    <w:p w14:paraId="6405263C" w14:textId="38012D3D" w:rsidR="006A4CC7" w:rsidRPr="006A4CC7" w:rsidRDefault="006A4CC7" w:rsidP="006A4CC7">
      <w:pPr>
        <w:pStyle w:val="Puntos"/>
        <w:numPr>
          <w:ilvl w:val="0"/>
          <w:numId w:val="0"/>
        </w:numPr>
        <w:ind w:left="284" w:hanging="284"/>
      </w:pPr>
      <w:r>
        <w:rPr>
          <w:rFonts w:ascii="Cascadia Mono" w:hAnsi="Cascadia Mono" w:cs="Cascadia Mono"/>
          <w:color w:val="000000"/>
          <w:sz w:val="19"/>
          <w:szCs w:val="19"/>
        </w:rPr>
        <w:t xml:space="preserve">   cboODS.Items.Add(Gestor.MisODS(i)) ' todo En cada vuelta vuelve a llamar al método por tanto se ejecuta tantas veces como ODS haya</w:t>
      </w:r>
    </w:p>
    <w:p w14:paraId="643D2903" w14:textId="5C1E378B" w:rsidR="006A4CC7" w:rsidRDefault="006A4CC7" w:rsidP="000F3E0A">
      <w:pPr>
        <w:pStyle w:val="Ttulo3"/>
      </w:pPr>
      <w:r>
        <w:t>cboODS_SelectedIndexChanged</w:t>
      </w:r>
    </w:p>
    <w:p w14:paraId="6FCCB750" w14:textId="4161CDFE" w:rsidR="006A4CC7" w:rsidRDefault="006A4CC7" w:rsidP="006A4CC7">
      <w:pPr>
        <w:pStyle w:val="Puntos"/>
      </w:pPr>
      <w:r>
        <w:t>Bien</w:t>
      </w:r>
      <w:r w:rsidR="002D39FB">
        <w:t xml:space="preserve"> excepto que no contempla si es Nothing</w:t>
      </w:r>
    </w:p>
    <w:p w14:paraId="73FA9424" w14:textId="2484BAF9" w:rsidR="006A4CC7" w:rsidRDefault="006A4CC7" w:rsidP="000F3E0A">
      <w:pPr>
        <w:pStyle w:val="Ttulo3"/>
      </w:pPr>
      <w:r>
        <w:t>btnGuardarCambios_Click</w:t>
      </w:r>
    </w:p>
    <w:p w14:paraId="0E9FCA8F" w14:textId="4042E8FE" w:rsidR="006A4CC7" w:rsidRPr="006A4CC7" w:rsidRDefault="002D39FB" w:rsidP="002D39FB">
      <w:pPr>
        <w:pStyle w:val="Puntos"/>
      </w:pPr>
      <w:r>
        <w:t>¿Posible mensaje de error?</w:t>
      </w:r>
    </w:p>
    <w:p w14:paraId="344F8919" w14:textId="406455D2" w:rsidR="00DE4E8A" w:rsidRDefault="00BD1981" w:rsidP="000F3E0A">
      <w:pPr>
        <w:pStyle w:val="Ttulo2"/>
      </w:pPr>
      <w:r>
        <w:t>CambioMetas</w:t>
      </w:r>
    </w:p>
    <w:p w14:paraId="389F6449" w14:textId="7822B8D4" w:rsidR="00BD1981" w:rsidRDefault="002D39FB" w:rsidP="002D39FB">
      <w:pPr>
        <w:pStyle w:val="Ttulo3"/>
      </w:pPr>
      <w:r>
        <w:t>c</w:t>
      </w:r>
      <w:r w:rsidR="00BD1981">
        <w:t>boods_SelectedIndexChanged</w:t>
      </w:r>
    </w:p>
    <w:p w14:paraId="39AE95D8" w14:textId="77777777" w:rsidR="00BD1981" w:rsidRDefault="00BD1981" w:rsidP="002D39FB">
      <w:pPr>
        <w:pStyle w:val="Puntos"/>
      </w:pPr>
      <w:r>
        <w:t>Si no se selecciona nada en el ComboBox el programa se rompe.</w:t>
      </w:r>
    </w:p>
    <w:p w14:paraId="07DBF50B" w14:textId="59B26810" w:rsidR="00BD1981" w:rsidRDefault="00BD1981" w:rsidP="002D39FB">
      <w:pPr>
        <w:pStyle w:val="Puntos"/>
      </w:pPr>
      <w:r>
        <w:t xml:space="preserve">Hacéis </w:t>
      </w:r>
      <w:r>
        <w:rPr>
          <w:rFonts w:ascii="Cascadia Mono" w:hAnsi="Cascadia Mono" w:cs="Cascadia Mono"/>
          <w:color w:val="000000"/>
          <w:sz w:val="19"/>
          <w:szCs w:val="19"/>
        </w:rPr>
        <w:t xml:space="preserve">btnFoto.BackgroundImage </w:t>
      </w:r>
      <w:r>
        <w:t>sin comprobar que el fichero existe</w:t>
      </w:r>
    </w:p>
    <w:p w14:paraId="691A3CE8" w14:textId="3F4523ED" w:rsidR="00BD1981" w:rsidRDefault="00BD1981" w:rsidP="002D39FB">
      <w:pPr>
        <w:pStyle w:val="Ttulo3"/>
      </w:pPr>
      <w:r>
        <w:t>Button1_Click</w:t>
      </w:r>
    </w:p>
    <w:p w14:paraId="6C216C10" w14:textId="3692DC3C" w:rsidR="00BD1981" w:rsidRDefault="00BD1981" w:rsidP="002D39FB">
      <w:pPr>
        <w:pStyle w:val="Puntos"/>
      </w:pPr>
      <w:r>
        <w:t>Si no se selecciona nada en el ComboBox el programa se rompe.</w:t>
      </w:r>
    </w:p>
    <w:p w14:paraId="18DA4FE0" w14:textId="6309395B" w:rsidR="002D39FB" w:rsidRDefault="002D39FB" w:rsidP="002D39FB">
      <w:pPr>
        <w:pStyle w:val="Puntos"/>
      </w:pPr>
      <w:r>
        <w:t>El For está FATAL</w:t>
      </w:r>
    </w:p>
    <w:p w14:paraId="41BA02B2" w14:textId="5B0E2868" w:rsidR="00BD1981" w:rsidRDefault="002D39FB" w:rsidP="002D39FB">
      <w:pPr>
        <w:pStyle w:val="Puntos"/>
      </w:pPr>
      <w:r>
        <w:t>G</w:t>
      </w:r>
      <w:r w:rsidR="00BD1981">
        <w:t>estor.AñadirMetaAODS devuelve un Object y no hacéis nada con él</w:t>
      </w:r>
      <w:r>
        <w:t xml:space="preserve"> (a parte de estar en lugar del For FATAL)</w:t>
      </w:r>
    </w:p>
    <w:p w14:paraId="0C1D1B6C" w14:textId="422A6F93" w:rsidR="00BD1981" w:rsidRDefault="00BD1981" w:rsidP="002D39FB">
      <w:pPr>
        <w:pStyle w:val="Ttulo3"/>
      </w:pPr>
      <w:r>
        <w:lastRenderedPageBreak/>
        <w:t>cboMetas_SelectedIndexChanged</w:t>
      </w:r>
    </w:p>
    <w:p w14:paraId="6440362C" w14:textId="474F0387" w:rsidR="00BD1981" w:rsidRDefault="00BD1981" w:rsidP="002D39FB">
      <w:pPr>
        <w:pStyle w:val="Puntos"/>
      </w:pPr>
      <w:r>
        <w:t>Si no se selecciona nada en el ComboBox el programa se rompe.</w:t>
      </w:r>
    </w:p>
    <w:p w14:paraId="6D547B51" w14:textId="32724738" w:rsidR="002D39FB" w:rsidRDefault="002D39FB" w:rsidP="002D39FB">
      <w:pPr>
        <w:pStyle w:val="Puntos"/>
      </w:pPr>
      <w:r>
        <w:t>¡¡¡La lista va incrementándose a lo que ya tenía!!!</w:t>
      </w:r>
    </w:p>
    <w:p w14:paraId="0E6B306C" w14:textId="6EF0D088" w:rsidR="00BD1981" w:rsidRDefault="002B49B0" w:rsidP="002B49B0">
      <w:pPr>
        <w:pStyle w:val="Ttulo3"/>
      </w:pPr>
      <w:r>
        <w:t>Botón: btnGuardarCambios</w:t>
      </w:r>
    </w:p>
    <w:p w14:paraId="627EC911" w14:textId="4D0895D2" w:rsidR="00BD1981" w:rsidRPr="00BD1981" w:rsidRDefault="002B49B0" w:rsidP="002B49B0">
      <w:pPr>
        <w:pStyle w:val="Puntos"/>
      </w:pPr>
      <w:r>
        <w:t>NO tiene sentido, se debe estar actualizando la base de datos continuamente</w:t>
      </w:r>
    </w:p>
    <w:sectPr w:rsidR="00BD1981" w:rsidRPr="00BD1981">
      <w:pgSz w:w="11906" w:h="16838"/>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E" wne:kcmSecondary="004F">
      <wne:acd wne:acdName="acd2"/>
    </wne:keymap>
    <wne:keymap wne:kcmPrimary="0450" wne:kcmSecondary="0055">
      <wne:acd wne:acdName="acd3"/>
    </wne:keymap>
    <wne:keymap wne:kcmPrimary="0454" wne:kcmSecondary="0031">
      <wne:acd wne:acdName="acd0"/>
    </wne:keymap>
    <wne:keymap wne:kcmPrimary="0454" wne:kcmSecondary="0032">
      <wne:acd wne:acdName="acd1"/>
    </wne:keymap>
    <wne:keymap wne:kcmPrimary="0454" wne:kcmSecondary="0033">
      <wne:acd wne:acdName="acd4"/>
    </wne:keymap>
    <wne:keymap wne:kcmPrimary="0454" wne:kcmSecondary="0034">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gBQAHUAbgB0AG8AcwA=" wne:acdName="acd3" wne:fciIndexBasedOn="0065"/>
    <wne:acd wne:argValue="AQAAAAMA" wne:acdName="acd4" wne:fciIndexBasedOn="0065"/>
    <wne:acd wne:argValue="AQAAAA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02B"/>
    <w:multiLevelType w:val="hybridMultilevel"/>
    <w:tmpl w:val="C848289A"/>
    <w:lvl w:ilvl="0" w:tplc="F5AEACE6">
      <w:start w:val="1"/>
      <w:numFmt w:val="bullet"/>
      <w:pStyle w:val="Puntos"/>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57778"/>
    <w:multiLevelType w:val="hybridMultilevel"/>
    <w:tmpl w:val="E460E2F6"/>
    <w:lvl w:ilvl="0" w:tplc="E662D3A4">
      <w:start w:val="1"/>
      <w:numFmt w:val="lowerLetter"/>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748AA"/>
    <w:multiLevelType w:val="hybridMultilevel"/>
    <w:tmpl w:val="A948D08A"/>
    <w:lvl w:ilvl="0" w:tplc="0F8483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10188F"/>
    <w:multiLevelType w:val="hybridMultilevel"/>
    <w:tmpl w:val="08A8750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0837217">
    <w:abstractNumId w:val="2"/>
  </w:num>
  <w:num w:numId="2" w16cid:durableId="1624075263">
    <w:abstractNumId w:val="1"/>
  </w:num>
  <w:num w:numId="3" w16cid:durableId="674724086">
    <w:abstractNumId w:val="3"/>
  </w:num>
  <w:num w:numId="4" w16cid:durableId="21798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50"/>
    <w:rsid w:val="000438D2"/>
    <w:rsid w:val="000E40F9"/>
    <w:rsid w:val="000F3E0A"/>
    <w:rsid w:val="001513EE"/>
    <w:rsid w:val="001777FA"/>
    <w:rsid w:val="0018616A"/>
    <w:rsid w:val="001E2398"/>
    <w:rsid w:val="001E27E9"/>
    <w:rsid w:val="001E53E0"/>
    <w:rsid w:val="001F242D"/>
    <w:rsid w:val="002B49B0"/>
    <w:rsid w:val="002B7520"/>
    <w:rsid w:val="002D39FB"/>
    <w:rsid w:val="002F3C50"/>
    <w:rsid w:val="00393F98"/>
    <w:rsid w:val="003C64A1"/>
    <w:rsid w:val="003E756E"/>
    <w:rsid w:val="00421601"/>
    <w:rsid w:val="00426585"/>
    <w:rsid w:val="00457B93"/>
    <w:rsid w:val="00464BA9"/>
    <w:rsid w:val="00482668"/>
    <w:rsid w:val="00533776"/>
    <w:rsid w:val="00581355"/>
    <w:rsid w:val="005C0D15"/>
    <w:rsid w:val="006A4CC7"/>
    <w:rsid w:val="006E73D9"/>
    <w:rsid w:val="0070009F"/>
    <w:rsid w:val="007155F6"/>
    <w:rsid w:val="00747333"/>
    <w:rsid w:val="00877116"/>
    <w:rsid w:val="0092338B"/>
    <w:rsid w:val="0099223F"/>
    <w:rsid w:val="00A7514F"/>
    <w:rsid w:val="00A97DAF"/>
    <w:rsid w:val="00BB6E21"/>
    <w:rsid w:val="00BD1981"/>
    <w:rsid w:val="00C61C54"/>
    <w:rsid w:val="00C83F37"/>
    <w:rsid w:val="00CC44B9"/>
    <w:rsid w:val="00D45762"/>
    <w:rsid w:val="00D635A4"/>
    <w:rsid w:val="00DD64F5"/>
    <w:rsid w:val="00DE4E8A"/>
    <w:rsid w:val="00DF2782"/>
    <w:rsid w:val="00EE24A6"/>
    <w:rsid w:val="00F002BE"/>
    <w:rsid w:val="00F737FD"/>
    <w:rsid w:val="00FA6B71"/>
    <w:rsid w:val="00FE6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BA2F"/>
  <w15:chartTrackingRefBased/>
  <w15:docId w15:val="{E964D4DA-6B1D-4C3D-ABB9-036EFA16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E0"/>
    <w:pPr>
      <w:spacing w:before="120" w:after="120" w:line="240" w:lineRule="auto"/>
      <w:jc w:val="both"/>
    </w:pPr>
  </w:style>
  <w:style w:type="paragraph" w:styleId="Ttulo1">
    <w:name w:val="heading 1"/>
    <w:basedOn w:val="Normal"/>
    <w:next w:val="Normal"/>
    <w:link w:val="Ttulo1Car"/>
    <w:uiPriority w:val="9"/>
    <w:qFormat/>
    <w:rsid w:val="000F3E0A"/>
    <w:pPr>
      <w:keepNext/>
      <w:keepLines/>
      <w:spacing w:before="240" w:after="240"/>
      <w:outlineLvl w:val="0"/>
    </w:pPr>
    <w:rPr>
      <w:rFonts w:asciiTheme="majorHAnsi" w:eastAsiaTheme="majorEastAsia" w:hAnsiTheme="majorHAnsi" w:cstheme="majorBidi"/>
      <w:b/>
      <w:bCs/>
      <w:i/>
      <w:iCs/>
      <w:color w:val="C45911" w:themeColor="accent2" w:themeShade="BF"/>
      <w:sz w:val="28"/>
      <w:szCs w:val="28"/>
      <w:u w:val="single"/>
    </w:rPr>
  </w:style>
  <w:style w:type="paragraph" w:styleId="Ttulo2">
    <w:name w:val="heading 2"/>
    <w:basedOn w:val="Normal"/>
    <w:next w:val="Normal"/>
    <w:link w:val="Ttulo2Car"/>
    <w:uiPriority w:val="9"/>
    <w:unhideWhenUsed/>
    <w:qFormat/>
    <w:rsid w:val="000F3E0A"/>
    <w:pPr>
      <w:keepNext/>
      <w:keepLines/>
      <w:spacing w:before="240" w:after="240"/>
      <w:outlineLvl w:val="1"/>
    </w:pPr>
    <w:rPr>
      <w:rFonts w:asciiTheme="majorHAnsi" w:eastAsiaTheme="majorEastAsia" w:hAnsiTheme="majorHAnsi" w:cstheme="majorBidi"/>
      <w:b/>
      <w:bCs/>
      <w:i/>
      <w:iCs/>
      <w:color w:val="2F5496" w:themeColor="accent1" w:themeShade="BF"/>
      <w:sz w:val="28"/>
      <w:szCs w:val="28"/>
      <w:u w:val="single"/>
    </w:rPr>
  </w:style>
  <w:style w:type="paragraph" w:styleId="Ttulo3">
    <w:name w:val="heading 3"/>
    <w:basedOn w:val="Normal"/>
    <w:next w:val="Normal"/>
    <w:link w:val="Ttulo3Car"/>
    <w:uiPriority w:val="9"/>
    <w:unhideWhenUsed/>
    <w:qFormat/>
    <w:rsid w:val="001E2398"/>
    <w:pPr>
      <w:keepNext/>
      <w:keepLines/>
      <w:spacing w:before="240" w:after="240"/>
      <w:outlineLvl w:val="2"/>
    </w:pPr>
    <w:rPr>
      <w:rFonts w:asciiTheme="majorHAnsi" w:eastAsia="Times New Roman" w:hAnsiTheme="majorHAnsi" w:cstheme="majorBidi"/>
      <w:b/>
      <w:bCs/>
      <w:color w:val="1F3763" w:themeColor="accent1" w:themeShade="7F"/>
      <w:sz w:val="24"/>
      <w:szCs w:val="24"/>
      <w:u w:val="single"/>
      <w:lang w:eastAsia="es-ES"/>
    </w:rPr>
  </w:style>
  <w:style w:type="paragraph" w:styleId="Ttulo4">
    <w:name w:val="heading 4"/>
    <w:basedOn w:val="Normal"/>
    <w:next w:val="Normal"/>
    <w:link w:val="Ttulo4Car"/>
    <w:uiPriority w:val="9"/>
    <w:unhideWhenUsed/>
    <w:qFormat/>
    <w:rsid w:val="00F002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7E9"/>
    <w:pPr>
      <w:ind w:left="720"/>
      <w:contextualSpacing/>
    </w:pPr>
  </w:style>
  <w:style w:type="character" w:customStyle="1" w:styleId="Ttulo1Car">
    <w:name w:val="Título 1 Car"/>
    <w:basedOn w:val="Fuentedeprrafopredeter"/>
    <w:link w:val="Ttulo1"/>
    <w:uiPriority w:val="9"/>
    <w:rsid w:val="000F3E0A"/>
    <w:rPr>
      <w:rFonts w:asciiTheme="majorHAnsi" w:eastAsiaTheme="majorEastAsia" w:hAnsiTheme="majorHAnsi" w:cstheme="majorBidi"/>
      <w:b/>
      <w:bCs/>
      <w:i/>
      <w:iCs/>
      <w:color w:val="C45911" w:themeColor="accent2" w:themeShade="BF"/>
      <w:sz w:val="28"/>
      <w:szCs w:val="28"/>
      <w:u w:val="single"/>
    </w:rPr>
  </w:style>
  <w:style w:type="character" w:customStyle="1" w:styleId="Ttulo2Car">
    <w:name w:val="Título 2 Car"/>
    <w:basedOn w:val="Fuentedeprrafopredeter"/>
    <w:link w:val="Ttulo2"/>
    <w:uiPriority w:val="9"/>
    <w:rsid w:val="000F3E0A"/>
    <w:rPr>
      <w:rFonts w:asciiTheme="majorHAnsi" w:eastAsiaTheme="majorEastAsia" w:hAnsiTheme="majorHAnsi" w:cstheme="majorBidi"/>
      <w:b/>
      <w:bCs/>
      <w:i/>
      <w:iCs/>
      <w:color w:val="2F5496" w:themeColor="accent1" w:themeShade="BF"/>
      <w:sz w:val="28"/>
      <w:szCs w:val="28"/>
      <w:u w:val="single"/>
    </w:rPr>
  </w:style>
  <w:style w:type="paragraph" w:customStyle="1" w:styleId="Puntos">
    <w:name w:val="Puntos"/>
    <w:basedOn w:val="Normal"/>
    <w:rsid w:val="001E53E0"/>
    <w:pPr>
      <w:numPr>
        <w:numId w:val="4"/>
      </w:numPr>
      <w:spacing w:before="60" w:after="60"/>
      <w:ind w:left="284" w:hanging="284"/>
    </w:pPr>
    <w:rPr>
      <w:rFonts w:ascii="Calibri" w:eastAsia="Times New Roman" w:hAnsi="Calibri" w:cs="Times New Roman"/>
      <w:szCs w:val="20"/>
      <w:lang w:eastAsia="es-ES"/>
    </w:rPr>
  </w:style>
  <w:style w:type="character" w:customStyle="1" w:styleId="Ttulo3Car">
    <w:name w:val="Título 3 Car"/>
    <w:basedOn w:val="Fuentedeprrafopredeter"/>
    <w:link w:val="Ttulo3"/>
    <w:uiPriority w:val="9"/>
    <w:rsid w:val="001E2398"/>
    <w:rPr>
      <w:rFonts w:asciiTheme="majorHAnsi" w:eastAsia="Times New Roman" w:hAnsiTheme="majorHAnsi" w:cstheme="majorBidi"/>
      <w:b/>
      <w:bCs/>
      <w:color w:val="1F3763" w:themeColor="accent1" w:themeShade="7F"/>
      <w:sz w:val="24"/>
      <w:szCs w:val="24"/>
      <w:u w:val="single"/>
      <w:lang w:eastAsia="es-ES"/>
    </w:rPr>
  </w:style>
  <w:style w:type="character" w:customStyle="1" w:styleId="Ttulo4Car">
    <w:name w:val="Título 4 Car"/>
    <w:basedOn w:val="Fuentedeprrafopredeter"/>
    <w:link w:val="Ttulo4"/>
    <w:uiPriority w:val="9"/>
    <w:rsid w:val="00F002BE"/>
    <w:rPr>
      <w:rFonts w:asciiTheme="majorHAnsi" w:eastAsiaTheme="majorEastAsia" w:hAnsiTheme="majorHAnsi" w:cstheme="majorBidi"/>
      <w:i/>
      <w:iCs/>
      <w:color w:val="2F5496" w:themeColor="accent1" w:themeShade="BF"/>
    </w:rPr>
  </w:style>
  <w:style w:type="paragraph" w:customStyle="1" w:styleId="Entrega">
    <w:name w:val="Entrega"/>
    <w:rsid w:val="000F3E0A"/>
    <w:rPr>
      <w:rFonts w:asciiTheme="majorHAnsi" w:eastAsiaTheme="majorEastAsia" w:hAnsiTheme="majorHAnsi" w:cstheme="majorBidi"/>
      <w:b/>
      <w:bCs/>
      <w:i/>
      <w:iCs/>
      <w:color w:val="833C0B" w:themeColor="accent2" w:themeShade="8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1018</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Agero</dc:creator>
  <cp:keywords/>
  <dc:description/>
  <cp:lastModifiedBy>Cuatrovientos</cp:lastModifiedBy>
  <cp:revision>18</cp:revision>
  <dcterms:created xsi:type="dcterms:W3CDTF">2024-05-07T09:55:00Z</dcterms:created>
  <dcterms:modified xsi:type="dcterms:W3CDTF">2024-05-23T09:29:00Z</dcterms:modified>
</cp:coreProperties>
</file>