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89A305D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1900BB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7D80C862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</w:p>
    <w:p w14:paraId="50945DF3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66E500FA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7A635E85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512DFD24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6C552C69" w14:textId="77777777" w:rsidR="002343F2" w:rsidRDefault="002343F2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14:paraId="00000006" w14:textId="77777777" w:rsidR="00FF36C9" w:rsidRDefault="004D55B4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FF36C9" w:rsidRDefault="004D55B4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14:paraId="1A95AC49" w14:textId="71B2C27D" w:rsidR="002343F2" w:rsidRPr="002343F2" w:rsidRDefault="002343F2" w:rsidP="002343F2">
      <w:pPr>
        <w:rPr>
          <w:b/>
        </w:rPr>
      </w:pPr>
      <w:bookmarkStart w:id="2" w:name="_GoBack"/>
      <w:r>
        <w:rPr>
          <w:b/>
        </w:rPr>
        <w:t>Вариант задания: 21, ромб, дерево общего вида.</w:t>
      </w:r>
    </w:p>
    <w:bookmarkEnd w:id="2"/>
    <w:p w14:paraId="0000000B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задания. Классы должны удовлетворять следующим правилам:</w:t>
      </w:r>
    </w:p>
    <w:p w14:paraId="0000000C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 </w:t>
      </w:r>
      <w:proofErr w:type="spellStart"/>
      <w:proofErr w:type="gramStart"/>
      <w:r>
        <w:rPr>
          <w:sz w:val="23"/>
          <w:szCs w:val="23"/>
        </w:rPr>
        <w:t>std:shared</w:t>
      </w:r>
      <w:proofErr w:type="gramEnd"/>
      <w:r>
        <w:rPr>
          <w:sz w:val="23"/>
          <w:szCs w:val="23"/>
        </w:rPr>
        <w:t>_ptr</w:t>
      </w:r>
      <w:proofErr w:type="spellEnd"/>
      <w:r>
        <w:rPr>
          <w:sz w:val="23"/>
          <w:szCs w:val="23"/>
        </w:rPr>
        <w:t>&lt;…&gt;.</w:t>
      </w:r>
    </w:p>
    <w:p w14:paraId="0000000E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</w:t>
      </w:r>
      <w:proofErr w:type="gramStart"/>
      <w:r>
        <w:rPr>
          <w:sz w:val="23"/>
          <w:szCs w:val="23"/>
        </w:rPr>
        <w:t>(.h</w:t>
      </w:r>
      <w:proofErr w:type="gramEnd"/>
      <w:r>
        <w:rPr>
          <w:sz w:val="23"/>
          <w:szCs w:val="23"/>
        </w:rPr>
        <w:t>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14:paraId="0000000F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14:paraId="00000013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14:paraId="00000014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00000019" w14:textId="77777777" w:rsidR="00FF36C9" w:rsidRDefault="00FF36C9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неисправностей почти не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FF36C9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31777B61" w:rsidR="00FF36C9" w:rsidRPr="0000754D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№5 позволила мне </w:t>
      </w:r>
      <w:r w:rsidR="0000754D">
        <w:rPr>
          <w:rFonts w:ascii="Times New Roman" w:eastAsia="Times New Roman" w:hAnsi="Times New Roman" w:cs="Times New Roman"/>
          <w:sz w:val="32"/>
          <w:szCs w:val="32"/>
        </w:rPr>
        <w:t>приобрести навыки в использовании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умных указателей в языке С++ и отто</w:t>
      </w:r>
      <w:r w:rsidR="0000754D">
        <w:rPr>
          <w:rFonts w:ascii="Times New Roman" w:eastAsia="Times New Roman" w:hAnsi="Times New Roman" w:cs="Times New Roman"/>
          <w:sz w:val="32"/>
          <w:szCs w:val="32"/>
        </w:rPr>
        <w:t>чить навыки в работе с ними. Лабораторная прошла успешно.</w:t>
      </w:r>
      <w:r w:rsidRPr="0000754D">
        <w:rPr>
          <w:sz w:val="28"/>
          <w:szCs w:val="28"/>
        </w:rPr>
        <w:br/>
      </w:r>
      <w:r w:rsidRPr="0000754D">
        <w:rPr>
          <w:sz w:val="28"/>
          <w:szCs w:val="28"/>
        </w:rPr>
        <w:br/>
      </w:r>
    </w:p>
    <w:p w14:paraId="00000020" w14:textId="77777777" w:rsidR="00FF36C9" w:rsidRPr="0000754D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FF36C9" w:rsidRPr="0000754D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FF36C9" w:rsidRPr="0000754D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FF36C9" w:rsidRPr="0000754D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FF36C9" w:rsidRPr="0000754D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FF36C9" w:rsidRPr="0000754D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FF36C9" w:rsidRPr="0000754D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FF36C9" w:rsidRPr="0000754D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00754D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1900BB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1900BB">
        <w:rPr>
          <w:b/>
          <w:color w:val="000000"/>
          <w:sz w:val="34"/>
          <w:szCs w:val="34"/>
          <w:lang w:val="en-US"/>
        </w:rPr>
        <w:t xml:space="preserve"> </w:t>
      </w:r>
      <w:r w:rsidRPr="001900BB">
        <w:rPr>
          <w:b/>
          <w:color w:val="000000"/>
          <w:sz w:val="34"/>
          <w:szCs w:val="34"/>
          <w:lang w:val="en-US"/>
        </w:rPr>
        <w:br/>
      </w:r>
    </w:p>
    <w:p w14:paraId="00000029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1900BB">
        <w:rPr>
          <w:sz w:val="31"/>
          <w:szCs w:val="31"/>
          <w:lang w:val="en-US"/>
        </w:rPr>
        <w:t>figure.h</w:t>
      </w:r>
      <w:proofErr w:type="spellEnd"/>
    </w:p>
    <w:p w14:paraId="0000002A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64919AA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40E695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68F460D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cstddef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2330A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26521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2775A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CD85A0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03D09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66BE8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A7E9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{};</w:t>
      </w:r>
    </w:p>
    <w:p w14:paraId="68C7163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8AC67C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69D7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03A43D2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9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A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1900BB">
        <w:rPr>
          <w:color w:val="000000"/>
          <w:sz w:val="21"/>
          <w:szCs w:val="21"/>
          <w:lang w:val="en-US"/>
        </w:rPr>
        <w:t xml:space="preserve"> </w:t>
      </w:r>
    </w:p>
    <w:p w14:paraId="0000003B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3C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EAD841E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sz w:val="33"/>
          <w:szCs w:val="33"/>
          <w:lang w:val="en-US"/>
        </w:rPr>
        <w:t>main.cpp</w:t>
      </w:r>
      <w:r w:rsidRPr="001900BB">
        <w:rPr>
          <w:color w:val="000000"/>
          <w:sz w:val="49"/>
          <w:szCs w:val="49"/>
          <w:lang w:val="en-US"/>
        </w:rPr>
        <w:br/>
      </w:r>
      <w:r w:rsidRPr="001900BB">
        <w:rPr>
          <w:color w:val="000000"/>
          <w:sz w:val="49"/>
          <w:szCs w:val="49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B25F0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F420C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43B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B25948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BF19D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4E318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CFEB2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7C22F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56066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4102A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0E801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55465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77D9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E03E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78F3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126CF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EBB8C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1D14E4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43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43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43F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343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B7642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A8A7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EF67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"Area of root is:" &lt;&lt;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t.Area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"") &lt;&lt; "\n";</w:t>
      </w:r>
    </w:p>
    <w:p w14:paraId="0C6C0D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0D02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7D68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270F7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884F8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F899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"Copy:  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2F46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"Source: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A69C2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C25A8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17509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7AC9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A36CF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97FDF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F7F7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5E" w14:textId="7FAA989C" w:rsidR="00FF36C9" w:rsidRPr="001900BB" w:rsidRDefault="00FF36C9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46F09A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4D55B4" w:rsidRPr="001900BB">
        <w:rPr>
          <w:sz w:val="35"/>
          <w:szCs w:val="35"/>
          <w:lang w:val="en-US"/>
        </w:rPr>
        <w:t>.cpp</w:t>
      </w:r>
      <w:r w:rsidR="004D55B4" w:rsidRPr="001900BB">
        <w:rPr>
          <w:sz w:val="41"/>
          <w:szCs w:val="41"/>
          <w:lang w:val="en-US"/>
        </w:rPr>
        <w:br/>
      </w:r>
      <w:r w:rsidR="004D55B4" w:rsidRPr="001900BB">
        <w:rPr>
          <w:sz w:val="41"/>
          <w:szCs w:val="41"/>
          <w:lang w:val="en-US"/>
        </w:rPr>
        <w:br/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2D23D1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F35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27458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A2370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"Default Rhombus created" &lt;&lt;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54253D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A759D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E0C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CDF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047F51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91892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1489B2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97501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8BA3B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5B7BA53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17E710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AC39E1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1D93E1A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4D4541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4F83A6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71E5E24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1B269BA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332F2C9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CF6B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A16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5206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C0424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BBC42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48D5B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53AF7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2E96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46D5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: </w:t>
      </w:r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869A3E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C1B8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DE28B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CBD4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b &lt;&lt; "." &lt;&lt; b &lt;&lt; ") ";</w:t>
      </w:r>
    </w:p>
    <w:p w14:paraId="4CA180C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c &lt;&lt; "." &lt;&lt; c &lt;&lt; ") ";</w:t>
      </w:r>
    </w:p>
    <w:p w14:paraId="6AD59BE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d &lt;&lt; "." &lt;&lt; d &lt;&lt; ") ";</w:t>
      </w:r>
    </w:p>
    <w:p w14:paraId="1FCA7E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760E1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A0871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6102F50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497EFDC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/</w:t>
      </w:r>
    </w:p>
    <w:p w14:paraId="27DAE5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A7402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53FD2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32F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D047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5DAF01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343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0F5E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A75E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8E551A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"Rhombus deleted" &lt;&lt;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307B2CF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78044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38F60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sz w:val="35"/>
          <w:szCs w:val="35"/>
          <w:lang w:val="en-US"/>
        </w:rPr>
        <w:t xml:space="preserve"> </w:t>
      </w:r>
      <w:proofErr w:type="spellStart"/>
      <w:r w:rsidR="001900BB">
        <w:rPr>
          <w:sz w:val="35"/>
          <w:szCs w:val="35"/>
          <w:lang w:val="en-US"/>
        </w:rPr>
        <w:t>rhombus</w:t>
      </w:r>
      <w:r w:rsidRPr="001900BB">
        <w:rPr>
          <w:sz w:val="35"/>
          <w:szCs w:val="35"/>
          <w:lang w:val="en-US"/>
        </w:rPr>
        <w:t>.h</w:t>
      </w:r>
      <w:proofErr w:type="spellEnd"/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6E044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74B82CF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0EF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121DB0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C534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741D1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DDCA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566A3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535129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16688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B57FD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F6A2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A3C4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7658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39FD2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2B28A7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77501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7B60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C1E1AA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F268A4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3A536D7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35B916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43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2343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43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2343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RHOMBUS_H</w:t>
      </w:r>
    </w:p>
    <w:p w14:paraId="3C0A58E2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B4" w14:textId="74E33A61" w:rsidR="00FF36C9" w:rsidRPr="001900BB" w:rsidRDefault="004D55B4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</w:p>
    <w:p w14:paraId="000000B5" w14:textId="77777777" w:rsidR="00FF36C9" w:rsidRPr="001900BB" w:rsidRDefault="004D55B4">
      <w:pPr>
        <w:widowControl w:val="0"/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t>Point.cpp</w:t>
      </w:r>
      <w:r w:rsidRPr="001900BB">
        <w:rPr>
          <w:sz w:val="35"/>
          <w:szCs w:val="35"/>
          <w:lang w:val="en-US"/>
        </w:rPr>
        <w:br/>
      </w:r>
    </w:p>
    <w:p w14:paraId="7716E7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4BBDB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5DB4B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78F55A0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778C1D7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52D3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8F09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B6F776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E43FE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951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62AB66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FA495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8F01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FBF0B9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F2BFE3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4487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1CD7D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905DF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72B6C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DB0AD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3CDC4A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DBBD1A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7" w14:textId="77777777" w:rsidR="00FF36C9" w:rsidRPr="001900BB" w:rsidRDefault="00FF36C9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77777777" w:rsidR="00FF36C9" w:rsidRPr="001900BB" w:rsidRDefault="00FF36C9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9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1900BB">
        <w:rPr>
          <w:sz w:val="35"/>
          <w:szCs w:val="35"/>
          <w:lang w:val="en-US"/>
        </w:rPr>
        <w:t>Point.h</w:t>
      </w:r>
      <w:proofErr w:type="spellEnd"/>
      <w:r w:rsidRPr="001900BB">
        <w:rPr>
          <w:sz w:val="35"/>
          <w:szCs w:val="35"/>
          <w:lang w:val="en-US"/>
        </w:rPr>
        <w:br/>
      </w:r>
    </w:p>
    <w:p w14:paraId="3F0CB1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650C298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1EA1256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4138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0E876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6D2DF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D895B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99110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38392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F52AE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7C311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752B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D048C0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27C7F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02EE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83BB9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F82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1F452D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1A3B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499B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06A7C3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B34C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44955D8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3" w14:textId="624822EE" w:rsidR="00FF36C9" w:rsidRPr="001900BB" w:rsidRDefault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4D55B4" w:rsidRPr="001900BB">
        <w:rPr>
          <w:sz w:val="35"/>
          <w:szCs w:val="35"/>
          <w:lang w:val="en-US"/>
        </w:rPr>
        <w:t>.cpp</w:t>
      </w:r>
    </w:p>
    <w:p w14:paraId="000000F4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1D2C05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28E2B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48EEA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CF2C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F4730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EEA7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D9C6A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B1BFD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19F3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89C5F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20320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F6D47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428D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34F27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2475B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91497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BCD2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CD797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55D57E4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B5BC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DD2B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ECD6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40E763C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EBAE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7930D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F749B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8F9A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9EB6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69172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A9FE5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8E70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882A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BE1A4E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7FD70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683E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26CF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E677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688B2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52D51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9B61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F678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2777E7C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E02F3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4C7F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B42D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30750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0687A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8FD48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9D959B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252D7E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31BB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1FC476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64C436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2084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CC572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6B8C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17C6DF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942A6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2B5A5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235349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1E2FBF4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9DDA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487DB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0AFA7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36A6A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2A43A3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596EB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EF991E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5E93C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7D2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2F40C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44B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4F7C1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57BCA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0ECD4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89CE0F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7009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62A3BB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098E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3647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5D4B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2454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0A3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E55917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BAC1A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EA4C0D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8704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3CDEA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BC5F9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D38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664C7A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4C142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</w:p>
    <w:p w14:paraId="48AD14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2EEA23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D1A59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CB7A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6C9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01E667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4EA2D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CB409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78E8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85BAB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588AF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D918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9E101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C33F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C1B2D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F6B97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3628D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49CA21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A73A0A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E65A1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1B0C2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AD3DD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2ADB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C39F22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0CBE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F754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725AC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10D95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6F75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EF995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D97AF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F201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98F30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41461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2A87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029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7CF0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0AF18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51FDA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7D16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CDAD5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7FB7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4BDDAF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//delete it;</w:t>
      </w:r>
    </w:p>
    <w:p w14:paraId="3286710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BDD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5BB44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F31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AB145F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D59C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DFB6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674F5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5B964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A1A5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3E2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2405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ECA13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F2461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781C0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D8F8F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D2DD5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8217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C82795" w14:textId="77777777" w:rsidR="001900BB" w:rsidRPr="002343F2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43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43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2343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320D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2FF4A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24C8BAF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BA4CB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1E180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BC8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BA1B7F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1BFB8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</w:t>
      </w:r>
      <w:proofErr w:type="gram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A8DB16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8DC89B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B9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A" w14:textId="1374D776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  <w:proofErr w:type="spellStart"/>
      <w:r w:rsidR="001900BB">
        <w:rPr>
          <w:sz w:val="35"/>
          <w:szCs w:val="35"/>
          <w:lang w:val="en-US"/>
        </w:rPr>
        <w:t>tnary_tree</w:t>
      </w:r>
      <w:r w:rsidRPr="001900BB">
        <w:rPr>
          <w:sz w:val="35"/>
          <w:szCs w:val="35"/>
          <w:lang w:val="en-US"/>
        </w:rPr>
        <w:t>.h</w:t>
      </w:r>
      <w:proofErr w:type="spellEnd"/>
    </w:p>
    <w:p w14:paraId="000001BB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1494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64B6B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4EC2F58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5242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6D543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 //+</w:t>
      </w:r>
    </w:p>
    <w:p w14:paraId="6E88EFE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//+</w:t>
      </w:r>
    </w:p>
    <w:p w14:paraId="1669925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//+</w:t>
      </w:r>
    </w:p>
    <w:p w14:paraId="6B2010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//+</w:t>
      </w:r>
    </w:p>
    <w:p w14:paraId="4831C30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461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//+</w:t>
      </w:r>
    </w:p>
    <w:p w14:paraId="00FD8E4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1A47F0B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54EA7BC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BDB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0416B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18C468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41DC9BB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4EF63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7F5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1C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0" w14:textId="7F44C3C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>
        <w:rPr>
          <w:sz w:val="35"/>
          <w:szCs w:val="35"/>
          <w:lang w:val="en-US"/>
        </w:rPr>
        <w:t>tnary_tree_item</w:t>
      </w:r>
      <w:r w:rsidRPr="001900BB">
        <w:rPr>
          <w:sz w:val="35"/>
          <w:szCs w:val="35"/>
          <w:lang w:val="en-US"/>
        </w:rPr>
        <w:t>.cpp</w:t>
      </w:r>
    </w:p>
    <w:p w14:paraId="000001D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94C868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D1F6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F3504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D5BA6A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566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03828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433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281B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AE16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A104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20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0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176A159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proofErr w:type="spellStart"/>
      <w:r w:rsidR="001900BB">
        <w:rPr>
          <w:sz w:val="35"/>
          <w:szCs w:val="35"/>
          <w:lang w:val="en-US"/>
        </w:rPr>
        <w:t>tnary_tree_item</w:t>
      </w:r>
      <w:r w:rsidRPr="001900BB">
        <w:rPr>
          <w:sz w:val="35"/>
          <w:szCs w:val="35"/>
          <w:lang w:val="en-US"/>
        </w:rPr>
        <w:t>.h</w:t>
      </w:r>
      <w:proofErr w:type="spellEnd"/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3F1896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2D48AA3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B7795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34B6EBA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7A3D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4A88C6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11EB9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C8403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54F69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4F2E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68091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30E0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C1C2E0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F492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TNARY_TREE_ITEM_H</w:t>
      </w:r>
    </w:p>
    <w:p w14:paraId="0000022C" w14:textId="4472C183" w:rsidR="00FF36C9" w:rsidRPr="001900BB" w:rsidRDefault="00FF36C9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D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E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FF36C9" w:rsidRPr="001900BB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475EF" w14:textId="77777777" w:rsidR="00451147" w:rsidRDefault="00451147">
      <w:pPr>
        <w:spacing w:line="240" w:lineRule="auto"/>
      </w:pPr>
      <w:r>
        <w:separator/>
      </w:r>
    </w:p>
  </w:endnote>
  <w:endnote w:type="continuationSeparator" w:id="0">
    <w:p w14:paraId="47F39ECA" w14:textId="77777777" w:rsidR="00451147" w:rsidRDefault="00451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C6310" w14:textId="77777777" w:rsidR="00451147" w:rsidRDefault="00451147">
      <w:pPr>
        <w:spacing w:line="240" w:lineRule="auto"/>
      </w:pPr>
      <w:r>
        <w:separator/>
      </w:r>
    </w:p>
  </w:footnote>
  <w:footnote w:type="continuationSeparator" w:id="0">
    <w:p w14:paraId="57E7D0C8" w14:textId="77777777" w:rsidR="00451147" w:rsidRDefault="00451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30" w14:textId="77777777" w:rsidR="00FF36C9" w:rsidRDefault="00FF36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C9"/>
    <w:rsid w:val="0000754D"/>
    <w:rsid w:val="001900BB"/>
    <w:rsid w:val="002343F2"/>
    <w:rsid w:val="00395137"/>
    <w:rsid w:val="00451147"/>
    <w:rsid w:val="004D55B4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D6ABD-A920-4B1C-B0D1-28258631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78DB6-79E5-446D-A7EA-0C668E43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2021-12-25T17:40:00Z</dcterms:created>
  <dcterms:modified xsi:type="dcterms:W3CDTF">2022-01-15T14:23:00Z</dcterms:modified>
</cp:coreProperties>
</file>