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0BDB019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23338D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700A4E" w:rsidRDefault="00AA77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700A4E" w:rsidRDefault="00AA7717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700A4E" w:rsidRDefault="00AA77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 xml:space="preserve">, согласно вариантам задания. </w:t>
      </w:r>
      <w:r>
        <w:rPr>
          <w:sz w:val="21"/>
          <w:szCs w:val="21"/>
        </w:rPr>
        <w:lastRenderedPageBreak/>
        <w:t>Классы должны удовлетворять следующим правилам:</w:t>
      </w:r>
    </w:p>
    <w:p w14:paraId="0000000C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</w:t>
      </w:r>
      <w:r>
        <w:rPr>
          <w:sz w:val="21"/>
          <w:szCs w:val="21"/>
        </w:rPr>
        <w:t>чны требованиям из лабораторной работы №1;</w:t>
      </w:r>
    </w:p>
    <w:p w14:paraId="0000000D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700A4E" w:rsidRDefault="00700A4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700A4E" w:rsidRDefault="00700A4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</w:t>
      </w:r>
      <w:r>
        <w:rPr>
          <w:rFonts w:ascii="Times New Roman" w:eastAsia="Times New Roman" w:hAnsi="Times New Roman" w:cs="Times New Roman"/>
          <w:sz w:val="30"/>
          <w:szCs w:val="30"/>
        </w:rPr>
        <w:t>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E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позволила мне полностью осознать одну из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базовых и фундаментальных концепций языка С++ - работу с так называемыми шаблонами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templates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F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23338D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23338D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23338D">
        <w:rPr>
          <w:b/>
          <w:color w:val="000000"/>
          <w:sz w:val="34"/>
          <w:szCs w:val="34"/>
          <w:lang w:val="en-US"/>
        </w:rPr>
        <w:t xml:space="preserve"> </w:t>
      </w:r>
      <w:r w:rsidRPr="0023338D">
        <w:rPr>
          <w:b/>
          <w:color w:val="000000"/>
          <w:sz w:val="34"/>
          <w:szCs w:val="34"/>
          <w:lang w:val="en-US"/>
        </w:rPr>
        <w:br/>
      </w:r>
    </w:p>
    <w:p w14:paraId="548650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3FB8A7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29ECC83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7BCA4F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5CD4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5BF70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0A201F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6C3E2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C989C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8A3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9639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3AED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5EBD1F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86C66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F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535DB6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8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9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23338D">
        <w:rPr>
          <w:color w:val="000000"/>
          <w:sz w:val="21"/>
          <w:szCs w:val="21"/>
          <w:lang w:val="en-US"/>
        </w:rPr>
        <w:t xml:space="preserve"> </w:t>
      </w:r>
    </w:p>
    <w:p w14:paraId="0000003A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B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C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494520D" w14:textId="77777777" w:rsidR="0023338D" w:rsidRPr="0023338D" w:rsidRDefault="00AA7717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sz w:val="33"/>
          <w:szCs w:val="33"/>
          <w:lang w:val="en-US"/>
        </w:rPr>
        <w:t>main.cpp</w:t>
      </w:r>
      <w:r w:rsidRPr="0023338D">
        <w:rPr>
          <w:color w:val="000000"/>
          <w:sz w:val="49"/>
          <w:szCs w:val="49"/>
          <w:lang w:val="en-US"/>
        </w:rPr>
        <w:br/>
      </w:r>
      <w:r w:rsidRPr="0023338D">
        <w:rPr>
          <w:color w:val="000000"/>
          <w:sz w:val="49"/>
          <w:szCs w:val="49"/>
          <w:lang w:val="en-US"/>
        </w:rPr>
        <w:br/>
      </w:r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23338D"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91CB25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F3540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EA895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4E7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65748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D780E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535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t.Update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&lt;Rhombus&gt;(new Rhombus(Point(0, 0), Point(0, 1), Point(1, 1), Point(1, 0))), "");</w:t>
      </w:r>
    </w:p>
    <w:p w14:paraId="1B7691B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BFFC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358D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823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E62F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8B4F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32F8A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7A6D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95A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B0BE2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7C02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58975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5D231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18AE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A7F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11E8B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2333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CE8B1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BB36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2333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1516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09D9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F04C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C7DC9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65E4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062C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E95A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cbbc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370D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CFA5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EC4F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BCF7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72DF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EB3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3FAF1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DDF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218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6D457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221D0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C0ED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39A9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2F80C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D3D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E78D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4E6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5D" w14:textId="198669C4" w:rsidR="00700A4E" w:rsidRPr="0023338D" w:rsidRDefault="00700A4E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82FC5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AA7717" w:rsidRPr="0023338D">
        <w:rPr>
          <w:sz w:val="35"/>
          <w:szCs w:val="35"/>
          <w:lang w:val="en-US"/>
        </w:rPr>
        <w:t>.cpp</w:t>
      </w:r>
      <w:r w:rsidR="00AA7717" w:rsidRPr="0023338D">
        <w:rPr>
          <w:sz w:val="41"/>
          <w:szCs w:val="41"/>
          <w:lang w:val="en-US"/>
        </w:rPr>
        <w:br/>
      </w:r>
      <w:r w:rsidR="00AA7717" w:rsidRPr="0023338D">
        <w:rPr>
          <w:sz w:val="41"/>
          <w:szCs w:val="41"/>
          <w:lang w:val="en-US"/>
        </w:rPr>
        <w:br/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C2DE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E735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E78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582B3DC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DE0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B37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7DDF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A94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2BD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9612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F80E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7AAD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D332F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57BE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3B81A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())) ==</w:t>
      </w:r>
    </w:p>
    <w:p w14:paraId="45E935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+</w:t>
      </w:r>
    </w:p>
    <w:p w14:paraId="1EAE210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())) &amp;&amp;</w:t>
      </w:r>
    </w:p>
    <w:p w14:paraId="193554B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+</w:t>
      </w:r>
    </w:p>
    <w:p w14:paraId="2DFFEE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())) ==</w:t>
      </w:r>
    </w:p>
    <w:p w14:paraId="4E6DDEF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+</w:t>
      </w:r>
    </w:p>
    <w:p w14:paraId="6810BA7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())) &amp;&amp;</w:t>
      </w:r>
    </w:p>
    <w:p w14:paraId="64CD91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+</w:t>
      </w:r>
    </w:p>
    <w:p w14:paraId="3D45D0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())) ==</w:t>
      </w:r>
    </w:p>
    <w:p w14:paraId="3A6AB6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+</w:t>
      </w:r>
    </w:p>
    <w:p w14:paraId="2AF0F4D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()))) {</w:t>
      </w:r>
    </w:p>
    <w:p w14:paraId="78EE55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5C2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D98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FCA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6C07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B5DFE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658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D21D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7742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50C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3CE5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40AC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217C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57EA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F877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CAB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4EC9B0"/>
          <w:sz w:val="21"/>
          <w:szCs w:val="21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E5FAF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D92E1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0ACA254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08044D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6C4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8EF5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6BF03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B058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593F27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D7E9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66F4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86E5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25E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85631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2C3612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7B4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35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7D638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04CE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6873BE8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D5C7" w14:textId="77777777" w:rsidR="0023338D" w:rsidRDefault="00AA7717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t xml:space="preserve"> </w:t>
      </w:r>
      <w:proofErr w:type="spellStart"/>
      <w:r w:rsidR="0023338D">
        <w:rPr>
          <w:sz w:val="35"/>
          <w:szCs w:val="35"/>
          <w:lang w:val="en-US"/>
        </w:rPr>
        <w:t>rhombus</w:t>
      </w:r>
      <w:r w:rsidRPr="0023338D">
        <w:rPr>
          <w:sz w:val="35"/>
          <w:szCs w:val="35"/>
          <w:lang w:val="en-US"/>
        </w:rPr>
        <w:t>.h</w:t>
      </w:r>
      <w:proofErr w:type="spellEnd"/>
      <w:r w:rsidRPr="0023338D">
        <w:rPr>
          <w:sz w:val="35"/>
          <w:szCs w:val="35"/>
          <w:lang w:val="en-US"/>
        </w:rPr>
        <w:br/>
      </w:r>
    </w:p>
    <w:p w14:paraId="20E72BA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F8166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0258541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EFD4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6851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E07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770B6E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ABD6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740EF3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26206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B58F7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4EB59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98E2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D06F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416F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160453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4B36A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C73F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8D09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7549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460E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614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CF4D2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4B7A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961D1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5CE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D3296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3" w14:textId="77777777" w:rsidR="00700A4E" w:rsidRPr="0023338D" w:rsidRDefault="00AA7717">
      <w:pPr>
        <w:widowControl w:val="0"/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</w:p>
    <w:p w14:paraId="000000B4" w14:textId="77777777" w:rsidR="00700A4E" w:rsidRPr="0023338D" w:rsidRDefault="00AA7717">
      <w:pPr>
        <w:widowControl w:val="0"/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t>P</w:t>
      </w:r>
      <w:r w:rsidRPr="0023338D">
        <w:rPr>
          <w:sz w:val="35"/>
          <w:szCs w:val="35"/>
          <w:lang w:val="en-US"/>
        </w:rPr>
        <w:t>oint.cpp</w:t>
      </w:r>
      <w:r w:rsidRPr="0023338D">
        <w:rPr>
          <w:sz w:val="35"/>
          <w:szCs w:val="35"/>
          <w:lang w:val="en-US"/>
        </w:rPr>
        <w:br/>
      </w:r>
    </w:p>
    <w:p w14:paraId="2B6DEA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B852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4F71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222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0B085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03EC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48371C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0F5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F57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8028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A8FC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BAE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CC2F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789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BBC447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9AB2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D4C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1AAFB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3CD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6D85A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ADE2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B28F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EEC0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814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64C8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5C47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F3E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D83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CA0D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3AA6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8E12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706DF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3675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3DA3D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27B4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D6" w14:textId="77777777" w:rsidR="00700A4E" w:rsidRPr="0023338D" w:rsidRDefault="00700A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7" w14:textId="77777777" w:rsidR="00700A4E" w:rsidRPr="0023338D" w:rsidRDefault="00700A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23338D">
        <w:rPr>
          <w:sz w:val="35"/>
          <w:szCs w:val="35"/>
          <w:lang w:val="en-US"/>
        </w:rPr>
        <w:t>Point.h</w:t>
      </w:r>
      <w:proofErr w:type="spellEnd"/>
      <w:r w:rsidRPr="0023338D">
        <w:rPr>
          <w:sz w:val="35"/>
          <w:szCs w:val="35"/>
          <w:lang w:val="en-US"/>
        </w:rPr>
        <w:br/>
      </w:r>
    </w:p>
    <w:p w14:paraId="3D82ADE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95774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0B12BD1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C39D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75142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2E4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3D53DA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F8640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8224A3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8517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604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10A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4E98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D11E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9EBC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B19C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BDFD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AADF0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B76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A4572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4142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A538E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85EF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4CA6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6489E9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1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3039AC4A" w:rsidR="00700A4E" w:rsidRPr="0023338D" w:rsidRDefault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AA7717" w:rsidRPr="0023338D">
        <w:rPr>
          <w:sz w:val="35"/>
          <w:szCs w:val="35"/>
          <w:lang w:val="en-US"/>
        </w:rPr>
        <w:t>.cpp</w:t>
      </w:r>
    </w:p>
    <w:p w14:paraId="000000F3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83F437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0B92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139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30CC7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52514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053E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7C9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AD1D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60A3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6B997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1EC566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ABE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349A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096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32114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CE022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43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6A40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39CD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873DB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57C81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A4B5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8A6B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AFB8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531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980C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81E198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64B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4C3A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75023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348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502AE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8A0C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03C4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CA5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B82D6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7699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EB1A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C667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D3DE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0853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7E5B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18367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1A47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3984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8B23B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6D4A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7950C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1CC60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5A4F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AF5F7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6D3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AAA1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98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DA1C1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7503C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51F16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BE706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EC4E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85DE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3B9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1E2E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F533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C3B4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401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F188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EBB5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64C7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483DB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5E7593D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B575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6C53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C88FC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18F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1F8E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B0E2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EA70A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F135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E40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EE7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C7F4E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0C15C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CE39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3DF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BBCB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6E24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70F60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09C2B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4D65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B9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8341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4222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41D0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1EDB3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FC43D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6C331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48FD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33B20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40E1E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261E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BE8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1F54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EB42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5BE6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AB9A1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43118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04A2E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EAC5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39FC9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0ACB9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D31940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097B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AA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EF3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36A591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71E83A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2BFD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ED4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7DCD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2EF36D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1876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81522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38AA5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EC544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90A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8BFA0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7570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57B66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C68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30992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F821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DEBD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FBE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16D9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CAD2F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0853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98101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2474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C17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9511F4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8299C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6656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1F06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538D0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6414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1209D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0F81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404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37E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9386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954ED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AFE27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2D30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D9E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AA903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00FBB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C593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A7C91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B6AD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EF6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70D1E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52305F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CEBAF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E7F4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5A0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3CE6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6DA0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delete it;</w:t>
      </w:r>
    </w:p>
    <w:p w14:paraId="40BCE4C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0A0E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248DB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1264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A2A32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5AD46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946D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89D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EB5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EA8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10F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1B9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75D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C112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</w:p>
    <w:p w14:paraId="31F77C6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6C3C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261B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7B7A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</w:rPr>
        <w:t>son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0B023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61BB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66A37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99DFA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24DD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4BF3E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7A4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D750E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6E48A0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4B4A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6980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74AD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1AEE3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D6198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29FD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F3135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39463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46CD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659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D7FD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template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6289F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1CB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C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2420055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  <w:proofErr w:type="spellStart"/>
      <w:r w:rsidR="0023338D">
        <w:rPr>
          <w:sz w:val="35"/>
          <w:szCs w:val="35"/>
          <w:lang w:val="en-US"/>
        </w:rPr>
        <w:t>tnary_tree</w:t>
      </w:r>
      <w:r w:rsidRPr="0023338D">
        <w:rPr>
          <w:sz w:val="35"/>
          <w:szCs w:val="35"/>
          <w:lang w:val="en-US"/>
        </w:rPr>
        <w:t>.h</w:t>
      </w:r>
      <w:proofErr w:type="spellEnd"/>
    </w:p>
    <w:p w14:paraId="000001C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DD12A1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2C496AA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78CA9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A06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E6C71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931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425380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22E3D18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EA89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8A1431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9751B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27F3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1F9F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FEF2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172E6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5CAAF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18B0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62DBF1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08D8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6B7B5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066C2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46F7B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9AF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4F165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6BD1D99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6C9664E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AD2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69DD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C51521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678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5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7" w14:textId="7E920DD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lastRenderedPageBreak/>
        <w:br/>
      </w:r>
      <w:r w:rsidR="0023338D">
        <w:rPr>
          <w:sz w:val="35"/>
          <w:szCs w:val="35"/>
          <w:lang w:val="en-US"/>
        </w:rPr>
        <w:t>tnary_tree_item</w:t>
      </w:r>
      <w:r w:rsidRPr="0023338D">
        <w:rPr>
          <w:sz w:val="35"/>
          <w:szCs w:val="35"/>
          <w:lang w:val="en-US"/>
        </w:rPr>
        <w:t>.cpp</w:t>
      </w:r>
    </w:p>
    <w:p w14:paraId="000001E8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2A6AF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AB181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8C58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E4DF6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ECCFE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115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C6D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0853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342A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1F3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259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FC0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9E393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38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ABAD8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C05A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2B9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52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606C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2FB79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2885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2569C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C612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180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E13A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4D2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949C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C347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B6CAC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8DD1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0092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8C767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0A95D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3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F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33227CA" w14:textId="77777777" w:rsidR="0023338D" w:rsidRPr="0023338D" w:rsidRDefault="00AA7717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lastRenderedPageBreak/>
        <w:br/>
      </w:r>
      <w:proofErr w:type="spellStart"/>
      <w:r w:rsidR="0023338D">
        <w:rPr>
          <w:sz w:val="35"/>
          <w:szCs w:val="35"/>
          <w:lang w:val="en-US"/>
        </w:rPr>
        <w:t>tnary_tree_item</w:t>
      </w:r>
      <w:r w:rsidRPr="0023338D">
        <w:rPr>
          <w:sz w:val="35"/>
          <w:szCs w:val="35"/>
          <w:lang w:val="en-US"/>
        </w:rPr>
        <w:t>.h</w:t>
      </w:r>
      <w:proofErr w:type="spellEnd"/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="0023338D"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462D5E9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5931B3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76A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11C6DD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AAFAA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309E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39A1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</w:p>
    <w:p w14:paraId="01FD003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FDC33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F3756F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TnaryTreeItem();</w:t>
      </w:r>
    </w:p>
    <w:p w14:paraId="691063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BA861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B66BF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B5957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76D3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8D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123ED2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4E40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B71F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F011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A91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030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2B79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82E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TNARY_TREE_ITEM_H</w:t>
      </w:r>
    </w:p>
    <w:p w14:paraId="1E49119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261" w14:textId="10FCF43B" w:rsidR="00700A4E" w:rsidRDefault="00700A4E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bookmarkStart w:id="2" w:name="_GoBack"/>
      <w:bookmarkEnd w:id="2"/>
    </w:p>
    <w:p w14:paraId="00000262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3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4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700A4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21650" w14:textId="77777777" w:rsidR="00AA7717" w:rsidRDefault="00AA7717">
      <w:pPr>
        <w:spacing w:line="240" w:lineRule="auto"/>
      </w:pPr>
      <w:r>
        <w:separator/>
      </w:r>
    </w:p>
  </w:endnote>
  <w:endnote w:type="continuationSeparator" w:id="0">
    <w:p w14:paraId="73CD851E" w14:textId="77777777" w:rsidR="00AA7717" w:rsidRDefault="00AA7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4A8B7" w14:textId="77777777" w:rsidR="00AA7717" w:rsidRDefault="00AA7717">
      <w:pPr>
        <w:spacing w:line="240" w:lineRule="auto"/>
      </w:pPr>
      <w:r>
        <w:separator/>
      </w:r>
    </w:p>
  </w:footnote>
  <w:footnote w:type="continuationSeparator" w:id="0">
    <w:p w14:paraId="322F38A2" w14:textId="77777777" w:rsidR="00AA7717" w:rsidRDefault="00AA7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67" w14:textId="77777777" w:rsidR="00700A4E" w:rsidRDefault="00700A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4E"/>
    <w:rsid w:val="0023338D"/>
    <w:rsid w:val="00700A4E"/>
    <w:rsid w:val="00A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9E90D-756F-4F9F-817C-AF9A225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2250</Words>
  <Characters>12825</Characters>
  <Application>Microsoft Office Word</Application>
  <DocSecurity>0</DocSecurity>
  <Lines>106</Lines>
  <Paragraphs>30</Paragraphs>
  <ScaleCrop>false</ScaleCrop>
  <Company>SPecialiST RePack</Company>
  <LinksUpToDate>false</LinksUpToDate>
  <CharactersWithSpaces>15045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2021-12-25T17:51:00Z</dcterms:created>
  <dcterms:modified xsi:type="dcterms:W3CDTF">2021-12-25T17:57:00Z</dcterms:modified>
</cp:coreProperties>
</file>