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22885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922885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922885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7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65EB52DB" w:rsidR="00922885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4A70C8">
        <w:rPr>
          <w:i/>
          <w:sz w:val="23"/>
          <w:szCs w:val="23"/>
          <w:u w:val="single"/>
        </w:rPr>
        <w:t>Фаттяхетдинов Сильвестр Динарович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922885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13DCBD52" w14:textId="77777777" w:rsidR="00E62CD2" w:rsidRDefault="00E62CD2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tjoqxukppw92" w:colFirst="0" w:colLast="0"/>
      <w:bookmarkEnd w:id="0"/>
    </w:p>
    <w:p w14:paraId="1657A8D1" w14:textId="77777777" w:rsidR="00E62CD2" w:rsidRDefault="00E62CD2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3BF40BFA" w14:textId="77777777" w:rsidR="00E62CD2" w:rsidRDefault="00E62CD2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1C7C5C8D" w14:textId="77777777" w:rsidR="00E62CD2" w:rsidRDefault="00E62CD2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69F741D2" w14:textId="77777777" w:rsidR="00E62CD2" w:rsidRDefault="00E62CD2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4DA502C2" w14:textId="77777777" w:rsidR="00E62CD2" w:rsidRDefault="00E62CD2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307DC0C4" w14:textId="77777777" w:rsidR="00D352F2" w:rsidRDefault="00D352F2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00000006" w14:textId="77777777" w:rsidR="00922885" w:rsidRDefault="00B941B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Цель работы</w:t>
      </w:r>
    </w:p>
    <w:p w14:paraId="00000007" w14:textId="77777777" w:rsidR="00922885" w:rsidRDefault="00B941B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Целью лабораторной работы является:</w:t>
      </w:r>
    </w:p>
    <w:p w14:paraId="00000008" w14:textId="77777777" w:rsidR="00922885" w:rsidRDefault="00B941B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Закрепление навыков работы с шаблонами классов;</w:t>
      </w:r>
    </w:p>
    <w:p w14:paraId="00000009" w14:textId="77777777" w:rsidR="00922885" w:rsidRDefault="00B941B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Построение итераторов для динамических структур данных.</w:t>
      </w:r>
    </w:p>
    <w:p w14:paraId="0000000A" w14:textId="77777777" w:rsidR="00922885" w:rsidRDefault="00B941B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jxyh71qjv6iz" w:colFirst="0" w:colLast="0"/>
      <w:bookmarkEnd w:id="1"/>
      <w:r>
        <w:rPr>
          <w:sz w:val="26"/>
          <w:szCs w:val="26"/>
        </w:rPr>
        <w:t>Задание</w:t>
      </w:r>
    </w:p>
    <w:p w14:paraId="4E67B4C7" w14:textId="2DBC3420" w:rsidR="00E62CD2" w:rsidRPr="00E62CD2" w:rsidRDefault="00E62CD2" w:rsidP="00E62CD2">
      <w:pPr>
        <w:rPr>
          <w:b/>
        </w:rPr>
      </w:pPr>
      <w:r w:rsidRPr="00C5304E">
        <w:rPr>
          <w:b/>
        </w:rPr>
        <w:t>Вариант задания: 21, ромб, дерево общего вида.</w:t>
      </w:r>
    </w:p>
    <w:p w14:paraId="0000000B" w14:textId="77777777" w:rsidR="00922885" w:rsidRDefault="00B941B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Используя структуру данных, разработанную для лабораторной работы №4, спроектировать и разработать </w:t>
      </w:r>
      <w:r>
        <w:rPr>
          <w:b/>
          <w:sz w:val="21"/>
          <w:szCs w:val="21"/>
        </w:rPr>
        <w:t>итератор</w:t>
      </w:r>
      <w:r>
        <w:rPr>
          <w:sz w:val="21"/>
          <w:szCs w:val="21"/>
        </w:rPr>
        <w:t xml:space="preserve"> для динамической структуры данных.</w:t>
      </w:r>
    </w:p>
    <w:p w14:paraId="0000000C" w14:textId="77777777" w:rsidR="00922885" w:rsidRDefault="00B941B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Итератор должен быть разработан в виде шаблона и должен позволять работать с любыми типами фигур, согласно варианту задания.</w:t>
      </w:r>
    </w:p>
    <w:p w14:paraId="0000000D" w14:textId="77777777" w:rsidR="00922885" w:rsidRPr="004A70C8" w:rsidRDefault="00B941B7">
      <w:pPr>
        <w:widowControl w:val="0"/>
        <w:spacing w:before="240" w:after="240" w:line="240" w:lineRule="auto"/>
        <w:rPr>
          <w:sz w:val="21"/>
          <w:szCs w:val="21"/>
          <w:lang w:val="en-US"/>
        </w:rPr>
      </w:pPr>
      <w:r>
        <w:rPr>
          <w:sz w:val="21"/>
          <w:szCs w:val="21"/>
        </w:rPr>
        <w:t xml:space="preserve">Итератор должен позволять использовать структуру данных в операторах типа </w:t>
      </w:r>
      <w:proofErr w:type="spellStart"/>
      <w:r>
        <w:rPr>
          <w:color w:val="0000FF"/>
          <w:sz w:val="21"/>
          <w:szCs w:val="21"/>
          <w:highlight w:val="white"/>
        </w:rPr>
        <w:t>for</w:t>
      </w:r>
      <w:proofErr w:type="spellEnd"/>
      <w:r>
        <w:rPr>
          <w:sz w:val="21"/>
          <w:szCs w:val="21"/>
        </w:rPr>
        <w:t xml:space="preserve">. </w:t>
      </w:r>
      <w:proofErr w:type="gramStart"/>
      <w:r>
        <w:rPr>
          <w:sz w:val="21"/>
          <w:szCs w:val="21"/>
        </w:rPr>
        <w:t>Например</w:t>
      </w:r>
      <w:proofErr w:type="gramEnd"/>
      <w:r w:rsidRPr="004A70C8">
        <w:rPr>
          <w:sz w:val="21"/>
          <w:szCs w:val="21"/>
          <w:lang w:val="en-US"/>
        </w:rPr>
        <w:t>:</w:t>
      </w:r>
    </w:p>
    <w:p w14:paraId="0000000E" w14:textId="77777777" w:rsidR="00922885" w:rsidRPr="004A70C8" w:rsidRDefault="00B941B7">
      <w:pPr>
        <w:widowControl w:val="0"/>
        <w:spacing w:before="240" w:after="240" w:line="240" w:lineRule="auto"/>
        <w:rPr>
          <w:highlight w:val="white"/>
          <w:lang w:val="en-US"/>
        </w:rPr>
      </w:pPr>
      <w:proofErr w:type="gramStart"/>
      <w:r w:rsidRPr="004A70C8">
        <w:rPr>
          <w:color w:val="0000FF"/>
          <w:highlight w:val="white"/>
          <w:lang w:val="en-US"/>
        </w:rPr>
        <w:t>for</w:t>
      </w:r>
      <w:r w:rsidRPr="004A70C8">
        <w:rPr>
          <w:highlight w:val="white"/>
          <w:lang w:val="en-US"/>
        </w:rPr>
        <w:t>(</w:t>
      </w:r>
      <w:proofErr w:type="gramEnd"/>
      <w:r w:rsidRPr="004A70C8">
        <w:rPr>
          <w:color w:val="0000FF"/>
          <w:highlight w:val="white"/>
          <w:lang w:val="en-US"/>
        </w:rPr>
        <w:t>auto</w:t>
      </w:r>
      <w:r w:rsidRPr="004A70C8">
        <w:rPr>
          <w:highlight w:val="white"/>
          <w:lang w:val="en-US"/>
        </w:rPr>
        <w:t xml:space="preserve"> </w:t>
      </w:r>
      <w:proofErr w:type="spellStart"/>
      <w:r w:rsidRPr="004A70C8">
        <w:rPr>
          <w:highlight w:val="white"/>
          <w:lang w:val="en-US"/>
        </w:rPr>
        <w:t>i</w:t>
      </w:r>
      <w:proofErr w:type="spellEnd"/>
      <w:r w:rsidRPr="004A70C8">
        <w:rPr>
          <w:highlight w:val="white"/>
          <w:lang w:val="en-US"/>
        </w:rPr>
        <w:t xml:space="preserve"> : stack) {</w:t>
      </w:r>
    </w:p>
    <w:p w14:paraId="0000000F" w14:textId="77777777" w:rsidR="00922885" w:rsidRPr="004A70C8" w:rsidRDefault="00B941B7">
      <w:pPr>
        <w:widowControl w:val="0"/>
        <w:spacing w:before="240" w:after="240" w:line="310" w:lineRule="auto"/>
        <w:rPr>
          <w:highlight w:val="white"/>
          <w:lang w:val="en-US"/>
        </w:rPr>
      </w:pPr>
      <w:r w:rsidRPr="004A70C8">
        <w:rPr>
          <w:highlight w:val="white"/>
          <w:lang w:val="en-US"/>
        </w:rPr>
        <w:t xml:space="preserve">  </w:t>
      </w:r>
      <w:proofErr w:type="spellStart"/>
      <w:r w:rsidRPr="004A70C8">
        <w:rPr>
          <w:highlight w:val="white"/>
          <w:lang w:val="en-US"/>
        </w:rPr>
        <w:t>std</w:t>
      </w:r>
      <w:proofErr w:type="spellEnd"/>
      <w:r w:rsidRPr="004A70C8">
        <w:rPr>
          <w:highlight w:val="white"/>
          <w:lang w:val="en-US"/>
        </w:rPr>
        <w:t>::</w:t>
      </w:r>
      <w:proofErr w:type="spellStart"/>
      <w:r w:rsidRPr="004A70C8">
        <w:rPr>
          <w:highlight w:val="white"/>
          <w:lang w:val="en-US"/>
        </w:rPr>
        <w:t>cout</w:t>
      </w:r>
      <w:proofErr w:type="spellEnd"/>
      <w:r w:rsidRPr="004A70C8">
        <w:rPr>
          <w:highlight w:val="white"/>
          <w:lang w:val="en-US"/>
        </w:rPr>
        <w:t xml:space="preserve"> &lt;&lt; *</w:t>
      </w:r>
      <w:proofErr w:type="spellStart"/>
      <w:r w:rsidRPr="004A70C8">
        <w:rPr>
          <w:highlight w:val="white"/>
          <w:lang w:val="en-US"/>
        </w:rPr>
        <w:t>i</w:t>
      </w:r>
      <w:proofErr w:type="spellEnd"/>
      <w:r w:rsidRPr="004A70C8">
        <w:rPr>
          <w:highlight w:val="white"/>
          <w:lang w:val="en-US"/>
        </w:rPr>
        <w:t xml:space="preserve"> &lt;&lt; </w:t>
      </w:r>
      <w:proofErr w:type="spellStart"/>
      <w:r w:rsidRPr="004A70C8">
        <w:rPr>
          <w:highlight w:val="white"/>
          <w:lang w:val="en-US"/>
        </w:rPr>
        <w:t>std</w:t>
      </w:r>
      <w:proofErr w:type="spellEnd"/>
      <w:r w:rsidRPr="004A70C8">
        <w:rPr>
          <w:highlight w:val="white"/>
          <w:lang w:val="en-US"/>
        </w:rPr>
        <w:t>::</w:t>
      </w:r>
      <w:proofErr w:type="spellStart"/>
      <w:r w:rsidRPr="004A70C8">
        <w:rPr>
          <w:highlight w:val="white"/>
          <w:lang w:val="en-US"/>
        </w:rPr>
        <w:t>endl</w:t>
      </w:r>
      <w:proofErr w:type="spellEnd"/>
      <w:r w:rsidRPr="004A70C8">
        <w:rPr>
          <w:highlight w:val="white"/>
          <w:lang w:val="en-US"/>
        </w:rPr>
        <w:t>;</w:t>
      </w:r>
    </w:p>
    <w:p w14:paraId="00000010" w14:textId="77777777" w:rsidR="00922885" w:rsidRDefault="00B941B7">
      <w:pPr>
        <w:widowControl w:val="0"/>
        <w:spacing w:before="240" w:after="240" w:line="31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highlight w:val="white"/>
        </w:rPr>
        <w:t>}</w:t>
      </w:r>
    </w:p>
    <w:p w14:paraId="00000011" w14:textId="77777777" w:rsidR="00922885" w:rsidRDefault="00B941B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Нельзя использовать:</w:t>
      </w:r>
    </w:p>
    <w:p w14:paraId="00000012" w14:textId="77777777" w:rsidR="00922885" w:rsidRDefault="00B941B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.</w:t>
      </w:r>
    </w:p>
    <w:p w14:paraId="00000013" w14:textId="77777777" w:rsidR="00922885" w:rsidRDefault="00B941B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0000014" w14:textId="77777777" w:rsidR="00922885" w:rsidRDefault="00B941B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Программа должна позволять:</w:t>
      </w:r>
    </w:p>
    <w:p w14:paraId="00000015" w14:textId="77777777" w:rsidR="00922885" w:rsidRDefault="00B941B7">
      <w:pPr>
        <w:widowControl w:val="0"/>
        <w:spacing w:before="240" w:after="240" w:line="240" w:lineRule="auto"/>
        <w:ind w:left="7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Вводить произвольное количество фигур и добавлять их в контейнер;</w:t>
      </w:r>
    </w:p>
    <w:p w14:paraId="00000016" w14:textId="77777777" w:rsidR="00922885" w:rsidRDefault="00B941B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Распечатывать содержимое контейнера;</w:t>
      </w:r>
    </w:p>
    <w:p w14:paraId="00000017" w14:textId="77777777" w:rsidR="00922885" w:rsidRDefault="00B941B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Удалять фигуры из контейнера.</w:t>
      </w:r>
    </w:p>
    <w:p w14:paraId="00000018" w14:textId="77777777" w:rsidR="00922885" w:rsidRDefault="00922885">
      <w:pPr>
        <w:widowControl w:val="0"/>
        <w:spacing w:before="240" w:after="240" w:line="240" w:lineRule="auto"/>
        <w:rPr>
          <w:sz w:val="21"/>
          <w:szCs w:val="21"/>
        </w:rPr>
      </w:pPr>
    </w:p>
    <w:p w14:paraId="00000019" w14:textId="77777777" w:rsidR="00922885" w:rsidRDefault="00922885">
      <w:pPr>
        <w:widowControl w:val="0"/>
        <w:spacing w:before="240" w:after="240" w:line="240" w:lineRule="auto"/>
        <w:ind w:left="360"/>
        <w:rPr>
          <w:sz w:val="23"/>
          <w:szCs w:val="23"/>
        </w:rPr>
      </w:pPr>
    </w:p>
    <w:p w14:paraId="0000001A" w14:textId="77777777" w:rsidR="00922885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B" w14:textId="32962DE4" w:rsidR="00922885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Во время выполнения лабораторной работы были некие неисправности в итерировании по контейнеру в силу нелинейности </w:t>
      </w:r>
      <w:proofErr w:type="spellStart"/>
      <w:r w:rsidR="004A70C8">
        <w:rPr>
          <w:rFonts w:ascii="Times New Roman" w:eastAsia="Times New Roman" w:hAnsi="Times New Roman" w:cs="Times New Roman"/>
          <w:sz w:val="30"/>
          <w:szCs w:val="30"/>
        </w:rPr>
        <w:t>нарного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дерева. В финальном варианте программы все работает исправно.</w:t>
      </w:r>
      <w:r>
        <w:rPr>
          <w:b/>
          <w:color w:val="000000"/>
          <w:sz w:val="32"/>
          <w:szCs w:val="32"/>
        </w:rPr>
        <w:br/>
      </w:r>
    </w:p>
    <w:p w14:paraId="0000001C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D" w14:textId="77777777" w:rsidR="00922885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lastRenderedPageBreak/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E" w14:textId="77777777" w:rsidR="00922885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28" w14:textId="66965555" w:rsidR="00922885" w:rsidRPr="00D352F2" w:rsidRDefault="00B941B7" w:rsidP="00D352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№7 позволила мне реализовать свой класс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Iterator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на языке С++, </w:t>
      </w:r>
      <w:r w:rsidR="00E62CD2">
        <w:rPr>
          <w:rFonts w:ascii="Times New Roman" w:eastAsia="Times New Roman" w:hAnsi="Times New Roman" w:cs="Times New Roman"/>
          <w:sz w:val="32"/>
          <w:szCs w:val="32"/>
        </w:rPr>
        <w:t xml:space="preserve">мною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были освоены базовые навыки работы с </w:t>
      </w:r>
      <w:r w:rsidR="00E62CD2">
        <w:rPr>
          <w:rFonts w:ascii="Times New Roman" w:eastAsia="Times New Roman" w:hAnsi="Times New Roman" w:cs="Times New Roman"/>
          <w:sz w:val="32"/>
          <w:szCs w:val="32"/>
        </w:rPr>
        <w:t>написанными с нуля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итераторами</w:t>
      </w:r>
      <w:r w:rsidR="00E62CD2">
        <w:rPr>
          <w:rFonts w:ascii="Times New Roman" w:eastAsia="Times New Roman" w:hAnsi="Times New Roman" w:cs="Times New Roman"/>
          <w:sz w:val="32"/>
          <w:szCs w:val="32"/>
        </w:rPr>
        <w:t>, а также способы итерирования по созданному контейнеру – дереву общего вида, в данном случае.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4A70C8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4A70C8">
        <w:rPr>
          <w:b/>
          <w:color w:val="000000"/>
          <w:sz w:val="34"/>
          <w:szCs w:val="34"/>
          <w:lang w:val="en-US"/>
        </w:rPr>
        <w:t xml:space="preserve"> </w:t>
      </w:r>
      <w:r w:rsidRPr="004A70C8">
        <w:rPr>
          <w:b/>
          <w:color w:val="000000"/>
          <w:sz w:val="34"/>
          <w:szCs w:val="34"/>
          <w:lang w:val="en-US"/>
        </w:rPr>
        <w:br/>
      </w:r>
    </w:p>
    <w:p w14:paraId="12B9B83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FIGURE_H</w:t>
      </w:r>
    </w:p>
    <w:p w14:paraId="79DBEE9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FIGURE_H</w:t>
      </w:r>
    </w:p>
    <w:p w14:paraId="055CF8F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#include &lt;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cstddef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&gt;</w:t>
      </w:r>
    </w:p>
    <w:p w14:paraId="5AC6E02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A93527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CFDF4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</w:p>
    <w:p w14:paraId="61B548C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2B718E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4541FD8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A7E7B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70D60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D0C5F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){};</w:t>
      </w:r>
    </w:p>
    <w:p w14:paraId="2A48016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76BAB4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97C11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FIGURE_H</w:t>
      </w:r>
    </w:p>
    <w:p w14:paraId="20D6EBC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39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3A" w14:textId="77777777" w:rsidR="00922885" w:rsidRPr="004A70C8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4A70C8">
        <w:rPr>
          <w:color w:val="000000"/>
          <w:sz w:val="21"/>
          <w:szCs w:val="21"/>
          <w:lang w:val="en-US"/>
        </w:rPr>
        <w:t xml:space="preserve"> </w:t>
      </w:r>
    </w:p>
    <w:p w14:paraId="0000003B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3CAD6574" w14:textId="77777777" w:rsidR="004A70C8" w:rsidRPr="004A70C8" w:rsidRDefault="00B941B7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bookmarkStart w:id="2" w:name="_GoBack"/>
      <w:bookmarkEnd w:id="2"/>
      <w:r w:rsidRPr="004A70C8">
        <w:rPr>
          <w:sz w:val="33"/>
          <w:szCs w:val="33"/>
          <w:lang w:val="en-US"/>
        </w:rPr>
        <w:t>main.cpp</w:t>
      </w:r>
      <w:r w:rsidRPr="004A70C8">
        <w:rPr>
          <w:color w:val="000000"/>
          <w:sz w:val="49"/>
          <w:szCs w:val="49"/>
          <w:lang w:val="en-US"/>
        </w:rPr>
        <w:br/>
      </w:r>
      <w:r w:rsidRPr="004A70C8">
        <w:rPr>
          <w:color w:val="000000"/>
          <w:sz w:val="49"/>
          <w:szCs w:val="49"/>
          <w:lang w:val="en-US"/>
        </w:rPr>
        <w:br/>
      </w:r>
      <w:r w:rsidR="004A70C8"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4A70C8"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4A70C8"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="004A70C8"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="004A70C8"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319D63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13B522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BCC2E3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3314B6F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BAE45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CrashTest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";</w:t>
      </w:r>
    </w:p>
    <w:p w14:paraId="68D5A3B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F63E0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B591B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A4F6A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cbb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9702D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"cc"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55B9D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CrashTest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";</w:t>
      </w:r>
    </w:p>
    <w:p w14:paraId="39C759F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2FD3A2D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CrashTest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";</w:t>
      </w:r>
    </w:p>
    <w:p w14:paraId="6519DAF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F2ABB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GoToSon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B2983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8594A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GoToBro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4A4800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CFFFE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5798403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iter2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06E36F6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Iter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Iter1"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35362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Iter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!= Iter1"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6A71E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iter2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"Iter1 = Iter2"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A12DB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iter2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"Iter1 != Iter2"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63D48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000075" w14:textId="1A36A039" w:rsidR="00922885" w:rsidRPr="004A70C8" w:rsidRDefault="00922885" w:rsidP="004A70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76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77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78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79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5905167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sz w:val="35"/>
          <w:szCs w:val="35"/>
          <w:lang w:val="en-US"/>
        </w:rPr>
        <w:t>rhombus</w:t>
      </w:r>
      <w:r w:rsidR="00B941B7" w:rsidRPr="004A70C8">
        <w:rPr>
          <w:sz w:val="35"/>
          <w:szCs w:val="35"/>
          <w:lang w:val="en-US"/>
        </w:rPr>
        <w:t>.cpp</w:t>
      </w:r>
      <w:r w:rsidR="00B941B7" w:rsidRPr="004A70C8">
        <w:rPr>
          <w:sz w:val="41"/>
          <w:szCs w:val="41"/>
          <w:lang w:val="en-US"/>
        </w:rPr>
        <w:br/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33B6AC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97B6FA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77A8C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0C92698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E64ED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96B1A7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CE3464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0D20E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0B561B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73859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0FD914A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FAFF6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23C72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C9B6B9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017AA26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58B5CFA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51ECA31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&amp;&amp;</w:t>
      </w:r>
    </w:p>
    <w:p w14:paraId="7E38C79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634D2AA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226ABB1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73971F9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&amp;&amp;</w:t>
      </w:r>
    </w:p>
    <w:p w14:paraId="07A3C85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3149550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655083F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5CE3E6C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()))) {</w:t>
      </w:r>
    </w:p>
    <w:p w14:paraId="2E18919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973EE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54077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AF563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8C659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C21F60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"Invalid 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arguements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E8F9E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DC91BE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740D4E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343CD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0DFFC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C1A7E0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"Rhombus:"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620C1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75B820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2257646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371C5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74634C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B64AA7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</w:p>
    <w:p w14:paraId="0FEC52B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-</w:t>
      </w:r>
    </w:p>
    <w:p w14:paraId="782E65B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 /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01D80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C972C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744841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8C841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14:paraId="4BB3DAA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DD89F1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5B644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F2309D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3CE48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117F91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FBADBD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"Rhombus: 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9098D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44C38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50EE8D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075A2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{}</w:t>
      </w:r>
    </w:p>
    <w:p w14:paraId="7D1B0A3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0211D8" w14:textId="77777777" w:rsidR="004A70C8" w:rsidRPr="004A70C8" w:rsidRDefault="00B941B7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sz w:val="35"/>
          <w:szCs w:val="35"/>
          <w:lang w:val="en-US"/>
        </w:rPr>
        <w:t xml:space="preserve"> </w:t>
      </w:r>
      <w:proofErr w:type="spellStart"/>
      <w:r w:rsidR="004A70C8">
        <w:rPr>
          <w:sz w:val="35"/>
          <w:szCs w:val="35"/>
          <w:lang w:val="en-US"/>
        </w:rPr>
        <w:t>rhombus</w:t>
      </w:r>
      <w:r w:rsidRPr="004A70C8">
        <w:rPr>
          <w:sz w:val="35"/>
          <w:szCs w:val="35"/>
          <w:lang w:val="en-US"/>
        </w:rPr>
        <w:t>.h</w:t>
      </w:r>
      <w:proofErr w:type="spellEnd"/>
      <w:r w:rsidRPr="004A70C8">
        <w:rPr>
          <w:sz w:val="35"/>
          <w:szCs w:val="35"/>
          <w:lang w:val="en-US"/>
        </w:rPr>
        <w:br/>
      </w:r>
      <w:r w:rsidRPr="004A70C8">
        <w:rPr>
          <w:sz w:val="35"/>
          <w:szCs w:val="35"/>
          <w:lang w:val="en-US"/>
        </w:rPr>
        <w:br/>
      </w:r>
      <w:r w:rsidR="004A70C8"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="004A70C8"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="004A70C8"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14:paraId="6373609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#define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14:paraId="5C4D418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D75BC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figure.h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2E9315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17CCF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</w:p>
    <w:p w14:paraId="471E4C0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057D33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744F4FB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B295E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B2E423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B0379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525BE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9B720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3730FC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03006F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88709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53836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E4011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0BD6C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B3B8C4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82312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0BA3799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97C249E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A9592EC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32332F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C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E62C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E62CD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RHOMBUS_H</w:t>
      </w:r>
    </w:p>
    <w:p w14:paraId="0BE28EE9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CC" w14:textId="5E71C0E6" w:rsidR="00922885" w:rsidRPr="004A70C8" w:rsidRDefault="00B941B7" w:rsidP="004A70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35"/>
          <w:szCs w:val="35"/>
          <w:lang w:val="en-US"/>
        </w:rPr>
      </w:pPr>
      <w:r w:rsidRPr="004A70C8">
        <w:rPr>
          <w:sz w:val="35"/>
          <w:szCs w:val="35"/>
          <w:lang w:val="en-US"/>
        </w:rPr>
        <w:br/>
      </w:r>
    </w:p>
    <w:p w14:paraId="000000CD" w14:textId="77777777" w:rsidR="00922885" w:rsidRPr="004A70C8" w:rsidRDefault="00B941B7">
      <w:pPr>
        <w:widowControl w:val="0"/>
        <w:spacing w:line="240" w:lineRule="auto"/>
        <w:rPr>
          <w:sz w:val="35"/>
          <w:szCs w:val="35"/>
          <w:lang w:val="en-US"/>
        </w:rPr>
      </w:pPr>
      <w:r w:rsidRPr="004A70C8">
        <w:rPr>
          <w:sz w:val="35"/>
          <w:szCs w:val="35"/>
          <w:lang w:val="en-US"/>
        </w:rPr>
        <w:t>Point.cpp</w:t>
      </w:r>
      <w:r w:rsidRPr="004A70C8">
        <w:rPr>
          <w:sz w:val="35"/>
          <w:szCs w:val="35"/>
          <w:lang w:val="en-US"/>
        </w:rPr>
        <w:br/>
      </w:r>
    </w:p>
    <w:p w14:paraId="38C4B76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DBD60A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530FBC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36A09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31BB57E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29439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7911E00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D2C9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333621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45B9C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EF6044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10077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4FB45F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B8A1C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423F35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23C11F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8A597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7972C8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94325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95D65F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F1D8D8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CB0A8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75F7D0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4CB1B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498A9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256EB5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90629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242FC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04999B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9BED8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2F5512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836321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2C3A5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C68C2C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CFC3DF0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EF" w14:textId="77777777" w:rsidR="00922885" w:rsidRPr="004A70C8" w:rsidRDefault="00922885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F0" w14:textId="77777777" w:rsidR="00922885" w:rsidRPr="004A70C8" w:rsidRDefault="00922885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F1" w14:textId="77777777" w:rsidR="00922885" w:rsidRPr="004A70C8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 w:rsidRPr="004A70C8">
        <w:rPr>
          <w:sz w:val="35"/>
          <w:szCs w:val="35"/>
          <w:lang w:val="en-US"/>
        </w:rPr>
        <w:t>Point.h</w:t>
      </w:r>
      <w:proofErr w:type="spellEnd"/>
      <w:r w:rsidRPr="004A70C8">
        <w:rPr>
          <w:sz w:val="35"/>
          <w:szCs w:val="35"/>
          <w:lang w:val="en-US"/>
        </w:rPr>
        <w:br/>
      </w:r>
    </w:p>
    <w:p w14:paraId="2A930CB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14:paraId="665ADED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14:paraId="472366D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2E5C8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1A0162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FE7E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</w:p>
    <w:p w14:paraId="36F1942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CCDEF0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33574B8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F9B3F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78F0F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C18B2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0412F5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E62C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C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1583F43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E62C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C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17FA35D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AAFF3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operator&gt;&gt;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0D2E4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B44E9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374AD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0740356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4CF1D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E71EB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4917F1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C5427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POINT_H</w:t>
      </w:r>
    </w:p>
    <w:p w14:paraId="5693900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109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10A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10B" w14:textId="247731A9" w:rsidR="00922885" w:rsidRPr="004A70C8" w:rsidRDefault="004A70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Tnary_tree</w:t>
      </w:r>
      <w:r w:rsidR="00B941B7" w:rsidRPr="004A70C8">
        <w:rPr>
          <w:sz w:val="35"/>
          <w:szCs w:val="35"/>
          <w:lang w:val="en-US"/>
        </w:rPr>
        <w:t>.cpp</w:t>
      </w:r>
    </w:p>
    <w:p w14:paraId="0000010C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74C88AB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C7F4BB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88FB1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416212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003006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E3264F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57A4B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5672E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6837FE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FB02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3A5376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4A906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B93A00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6F251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EF3A4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F9A80F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535EA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A62E02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3DBD1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18CDAE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3B7846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25F0FC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3ED0D2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81E4C1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58D2D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39C369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AE77EE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FC05E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7C8D7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D4D1BB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22D793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++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8F701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CB348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0AA547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78238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08F74C3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2334B2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4D6A5A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CED8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50237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16C54A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F88A1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10D79FF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B21160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}</w:t>
      </w:r>
    </w:p>
    <w:p w14:paraId="7F5807E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F34FE1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F03AC7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FC266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65AEB3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FF02C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A1AB66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DD38D8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7E8D87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++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C5536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F1E62A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out_of_range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BBB634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EDC871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D365CC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9925B0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EBB8E8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57F9E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61C095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C9EF4F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928A7F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BF4D7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10CDA8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283B5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37971B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50B669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16CBB0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34ED5B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26A1B8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BAF1DE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1A02A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8E57AB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A0BBF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F576FF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86EEE8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C2B4A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990FD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5013BD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B6087C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++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46E39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961E6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51A1E2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02B7D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3154495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98D6C7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186C20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CDAA1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02BBE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DF033E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04500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 }</w:t>
      </w:r>
    </w:p>
    <w:p w14:paraId="777FFDD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439989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09EB18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30DE42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6F7ABE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689912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9385A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47A24F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E8E96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E4EEDC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505EC6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F4BDD5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++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7791A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21C545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out_of_range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 cannot be added due to overflow"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3DD6EB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0EE4BA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0D8732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AC7395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EFE76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98DD6C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75612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F1C7B8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2BC58B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EA345E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8BEAE2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2CD1C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078D2E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63FBB5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601CC4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06559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40EA2F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8E325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A2E53A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4C06E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5B1D8F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DC1CD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14A6F8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A502E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86C491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3D62B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70081B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97BFEC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EACB5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E87FD1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205E49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1FC21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8658D2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AE5D74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E7FC5A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CDBCB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CD321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084B8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D45DDA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4A70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C54E2D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8F8BD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F50F0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4F2C1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C5AEA9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6E7395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F9084B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3F675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196B99B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FF4F50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3689E1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F862AC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2309C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39EA3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it_d1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DADCD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F56883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5B529C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it_d2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0FC7A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6B12C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it_d2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BC569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452300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delete it;</w:t>
      </w:r>
    </w:p>
    <w:p w14:paraId="6009424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4161E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56DF2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BA852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693CBD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FEDAC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21CEE6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"TREE: 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F37A2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A1161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DA0D0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31E19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7A82BD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A74DD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26236C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</w:p>
    <w:p w14:paraId="6CDC4BE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A59C8E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*(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7DC91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9882E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2E1871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["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0874A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C6F980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277C29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5D31F69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E62C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62CD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62CD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E62C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F68FC4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A2F04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AE9C94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// </w:t>
      </w:r>
      <w:proofErr w:type="spell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"]";</w:t>
      </w:r>
    </w:p>
    <w:p w14:paraId="25DCC7E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1ED811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F7F4F7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21758F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14BD27C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AB65D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56EC89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1125E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1AE74CA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675998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88FECF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81C10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 deleted."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D6FD77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2C6827D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88E17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23E1CA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&gt;;</w:t>
      </w:r>
    </w:p>
    <w:p w14:paraId="33DDC94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0001E6" w14:textId="278FF8E7" w:rsidR="00922885" w:rsidRPr="004A70C8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4A70C8">
        <w:rPr>
          <w:sz w:val="35"/>
          <w:szCs w:val="35"/>
          <w:lang w:val="en-US"/>
        </w:rPr>
        <w:br/>
      </w:r>
      <w:proofErr w:type="spellStart"/>
      <w:r w:rsidR="004A70C8">
        <w:rPr>
          <w:sz w:val="35"/>
          <w:szCs w:val="35"/>
          <w:lang w:val="en-US"/>
        </w:rPr>
        <w:t>tnary_tree</w:t>
      </w:r>
      <w:r w:rsidRPr="004A70C8">
        <w:rPr>
          <w:sz w:val="35"/>
          <w:szCs w:val="35"/>
          <w:lang w:val="en-US"/>
        </w:rPr>
        <w:t>.h</w:t>
      </w:r>
      <w:proofErr w:type="spellEnd"/>
    </w:p>
    <w:p w14:paraId="000001E7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530312C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TLIST_H</w:t>
      </w:r>
    </w:p>
    <w:p w14:paraId="37F51AD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TLIST_H</w:t>
      </w:r>
    </w:p>
    <w:p w14:paraId="51127D5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5E91D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00F051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titerator.h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B43C8A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74B0F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1B4C8F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</w:p>
    <w:p w14:paraId="2F8EAD8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FA31EC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7FE0AE3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88E38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8D80A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8D022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992FB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1C8889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2D3ED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3D1394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8EBA2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A88127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39C80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70BBC274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E62C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C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r w:rsidRPr="00E62C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E1FDD64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7D2BE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private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780A306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// helper</w:t>
      </w:r>
    </w:p>
    <w:p w14:paraId="39EEF5E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helper</w:t>
      </w:r>
    </w:p>
    <w:p w14:paraId="1F5D1BC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0062B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D8A94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9E2E09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CF960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TLIST_H</w:t>
      </w:r>
    </w:p>
    <w:p w14:paraId="000001FE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FF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00" w14:textId="231A1462" w:rsidR="00922885" w:rsidRPr="004A70C8" w:rsidRDefault="00B941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4A70C8">
        <w:rPr>
          <w:sz w:val="35"/>
          <w:szCs w:val="35"/>
          <w:lang w:val="en-US"/>
        </w:rPr>
        <w:br/>
      </w:r>
      <w:r w:rsidRPr="004A70C8">
        <w:rPr>
          <w:sz w:val="35"/>
          <w:szCs w:val="35"/>
          <w:lang w:val="en-US"/>
        </w:rPr>
        <w:br/>
      </w:r>
      <w:r w:rsidRPr="004A70C8">
        <w:rPr>
          <w:sz w:val="35"/>
          <w:szCs w:val="35"/>
          <w:lang w:val="en-US"/>
        </w:rPr>
        <w:br/>
      </w:r>
      <w:r w:rsidR="004A70C8">
        <w:rPr>
          <w:sz w:val="35"/>
          <w:szCs w:val="35"/>
          <w:lang w:val="en-US"/>
        </w:rPr>
        <w:t>tnary_tree_item</w:t>
      </w:r>
      <w:r w:rsidRPr="004A70C8">
        <w:rPr>
          <w:sz w:val="35"/>
          <w:szCs w:val="35"/>
          <w:lang w:val="en-US"/>
        </w:rPr>
        <w:t>.cpp</w:t>
      </w:r>
    </w:p>
    <w:p w14:paraId="00000201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21C1F26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87DC65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2EDEC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D257D1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23BC9E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ABE26E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E7EA7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1A18E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39B7E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Ntree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item: created"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4FC61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76E752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9075F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80A4BB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06794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9685B0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7A315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C440E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FADDC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Ntree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item: copied"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19BDB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90848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380CF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D56A19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F81344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ABF8A9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"Item: 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*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35AEC9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E62C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62CD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7F114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CC612A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C760C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CD945C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{}</w:t>
      </w:r>
    </w:p>
    <w:p w14:paraId="2657C58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42AAA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898DEB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&gt;;</w:t>
      </w:r>
    </w:p>
    <w:p w14:paraId="4BA518D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000257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58" w14:textId="77777777" w:rsidR="00922885" w:rsidRPr="004A70C8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08DE635" w14:textId="77777777" w:rsidR="004A70C8" w:rsidRPr="00E62CD2" w:rsidRDefault="00B941B7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A70C8">
        <w:rPr>
          <w:sz w:val="39"/>
          <w:szCs w:val="39"/>
          <w:lang w:val="en-US"/>
        </w:rPr>
        <w:t>TIterator.h</w:t>
      </w:r>
      <w:proofErr w:type="spellEnd"/>
      <w:r w:rsidRPr="004A70C8">
        <w:rPr>
          <w:sz w:val="39"/>
          <w:szCs w:val="39"/>
          <w:lang w:val="en-US"/>
        </w:rPr>
        <w:br/>
      </w:r>
      <w:r w:rsidRPr="004A70C8">
        <w:rPr>
          <w:sz w:val="39"/>
          <w:szCs w:val="39"/>
          <w:lang w:val="en-US"/>
        </w:rPr>
        <w:br/>
      </w:r>
    </w:p>
    <w:p w14:paraId="2EC535E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EB0BC2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3D2FD01B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4F79C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79FF4BD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20E3A4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06DE52F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TIterator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){ </w:t>
      </w:r>
    </w:p>
    <w:p w14:paraId="1A20B44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73B0E1A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63CCD58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284F3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operator*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{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}</w:t>
      </w:r>
    </w:p>
    <w:p w14:paraId="5973F38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5185B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// std::shared_ptr&lt;T&gt; operator-&gt;() { return node_ptr-&gt;GetValue(); }</w:t>
      </w:r>
    </w:p>
    <w:p w14:paraId="6284706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D85FC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 void operator++() { node_ptr = node_ptr-&gt;GetNext(); }</w:t>
      </w:r>
    </w:p>
    <w:p w14:paraId="40E0338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24DB9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</w:rPr>
        <w:t>GoToSon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4A70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//переход к сыну, если он есть</w:t>
      </w:r>
    </w:p>
    <w:p w14:paraId="450A0AA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D4667E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 does not exist"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0BEEB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1D1C35D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409B4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92E07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1B9387A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</w:rPr>
        <w:t>GoToBro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4A70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//переход к брату, если он есть</w:t>
      </w:r>
    </w:p>
    <w:p w14:paraId="79B869A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2BAE50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 does not exist"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F0BC4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C73798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0A47C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67049F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5CD1D30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98C47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const&amp;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17B7350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78F40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operator!=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const&amp;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!(*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}</w:t>
      </w:r>
    </w:p>
    <w:p w14:paraId="3D367EC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AA175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0E4D70C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EBF03C" w14:textId="77777777" w:rsidR="004A70C8" w:rsidRPr="00E62CD2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C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66B48B8" w14:textId="7B7D4A07" w:rsidR="004A70C8" w:rsidRPr="004A70C8" w:rsidRDefault="004A70C8" w:rsidP="004A70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39AB8A1" w14:textId="77777777" w:rsidR="004A70C8" w:rsidRPr="004A70C8" w:rsidRDefault="00B941B7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sz w:val="45"/>
          <w:szCs w:val="45"/>
          <w:lang w:val="en-US"/>
        </w:rPr>
        <w:lastRenderedPageBreak/>
        <w:br/>
      </w:r>
      <w:r w:rsidRPr="004A70C8">
        <w:rPr>
          <w:sz w:val="35"/>
          <w:szCs w:val="35"/>
          <w:lang w:val="en-US"/>
        </w:rPr>
        <w:br/>
      </w:r>
      <w:r w:rsidRPr="004A70C8">
        <w:rPr>
          <w:sz w:val="35"/>
          <w:szCs w:val="35"/>
          <w:lang w:val="en-US"/>
        </w:rPr>
        <w:br/>
      </w:r>
      <w:r w:rsidRPr="004A70C8">
        <w:rPr>
          <w:sz w:val="35"/>
          <w:szCs w:val="35"/>
          <w:lang w:val="en-US"/>
        </w:rPr>
        <w:br/>
      </w:r>
      <w:proofErr w:type="spellStart"/>
      <w:r w:rsidR="004A70C8">
        <w:rPr>
          <w:sz w:val="35"/>
          <w:szCs w:val="35"/>
          <w:lang w:val="en-US"/>
        </w:rPr>
        <w:t>tnary_tree_item</w:t>
      </w:r>
      <w:r w:rsidRPr="004A70C8">
        <w:rPr>
          <w:sz w:val="35"/>
          <w:szCs w:val="35"/>
          <w:lang w:val="en-US"/>
        </w:rPr>
        <w:t>.h</w:t>
      </w:r>
      <w:proofErr w:type="spellEnd"/>
      <w:r w:rsidRPr="004A70C8">
        <w:rPr>
          <w:sz w:val="35"/>
          <w:szCs w:val="35"/>
          <w:lang w:val="en-US"/>
        </w:rPr>
        <w:br/>
      </w:r>
      <w:r w:rsidRPr="004A70C8">
        <w:rPr>
          <w:sz w:val="35"/>
          <w:szCs w:val="35"/>
          <w:lang w:val="en-US"/>
        </w:rPr>
        <w:br/>
      </w:r>
      <w:r w:rsidR="004A70C8"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="004A70C8"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="004A70C8"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14:paraId="51A9BB0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14:paraId="7778BA6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9410D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6456885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4A70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6B8ED5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75C88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49A6CB5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</w:p>
    <w:p w14:paraId="7349462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D151D4F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0E12432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//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4A70C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14:paraId="6DA6244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C98E3C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624553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290A5D77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End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DB06FA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B92AB2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0EA7C94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A70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r w:rsidRPr="004A70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5E08D3E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975A11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671026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E350B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A70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4A70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4A70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9BED80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0C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2F2EE64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03039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0C8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A70C8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4A70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TNARY_TREE_ITEM_H</w:t>
      </w:r>
    </w:p>
    <w:p w14:paraId="7E36C688" w14:textId="77777777" w:rsidR="004A70C8" w:rsidRPr="004A70C8" w:rsidRDefault="004A70C8" w:rsidP="004A70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002A2" w14:textId="078C7CC1" w:rsidR="00922885" w:rsidRDefault="00922885" w:rsidP="004A70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A3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A4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A5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A6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A7" w14:textId="77777777" w:rsidR="00922885" w:rsidRDefault="009228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922885" w:rsidSect="00D352F2">
      <w:headerReference w:type="default" r:id="rId6"/>
      <w:pgSz w:w="12240" w:h="15840"/>
      <w:pgMar w:top="57" w:right="1264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4ED50C" w14:textId="77777777" w:rsidR="0024187F" w:rsidRDefault="0024187F">
      <w:pPr>
        <w:spacing w:line="240" w:lineRule="auto"/>
      </w:pPr>
      <w:r>
        <w:separator/>
      </w:r>
    </w:p>
  </w:endnote>
  <w:endnote w:type="continuationSeparator" w:id="0">
    <w:p w14:paraId="3BC77F89" w14:textId="77777777" w:rsidR="0024187F" w:rsidRDefault="002418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E9F1C7" w14:textId="77777777" w:rsidR="0024187F" w:rsidRDefault="0024187F">
      <w:pPr>
        <w:spacing w:line="240" w:lineRule="auto"/>
      </w:pPr>
      <w:r>
        <w:separator/>
      </w:r>
    </w:p>
  </w:footnote>
  <w:footnote w:type="continuationSeparator" w:id="0">
    <w:p w14:paraId="103F6D4F" w14:textId="77777777" w:rsidR="0024187F" w:rsidRDefault="002418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2A8" w14:textId="77777777" w:rsidR="00922885" w:rsidRDefault="0092288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85"/>
    <w:rsid w:val="0024187F"/>
    <w:rsid w:val="004A70C8"/>
    <w:rsid w:val="00922885"/>
    <w:rsid w:val="00B941B7"/>
    <w:rsid w:val="00BC6F66"/>
    <w:rsid w:val="00D352F2"/>
    <w:rsid w:val="00E6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B477ED-4F6E-4679-82E4-A4658A73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2303</Words>
  <Characters>13132</Characters>
  <Application>Microsoft Office Word</Application>
  <DocSecurity>0</DocSecurity>
  <Lines>109</Lines>
  <Paragraphs>30</Paragraphs>
  <ScaleCrop>false</ScaleCrop>
  <Company>SPecialiST RePack</Company>
  <LinksUpToDate>false</LinksUpToDate>
  <CharactersWithSpaces>15405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2021-12-25T18:01:00Z</dcterms:created>
  <dcterms:modified xsi:type="dcterms:W3CDTF">2022-01-17T14:18:00Z</dcterms:modified>
</cp:coreProperties>
</file>