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5EB52DB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4A70C8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13DCBD52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</w:p>
    <w:p w14:paraId="1657A8D1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BF40BFA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1C7C5C8D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69F741D2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DA502C2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77777777" w:rsidR="00922885" w:rsidRDefault="00B941B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14:paraId="00000009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14:paraId="0000000A" w14:textId="77777777" w:rsidR="00922885" w:rsidRDefault="00B941B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14:paraId="4E67B4C7" w14:textId="2DBC3420" w:rsidR="00E62CD2" w:rsidRPr="00E62CD2" w:rsidRDefault="00E62CD2" w:rsidP="00E62CD2">
      <w:pPr>
        <w:rPr>
          <w:b/>
        </w:rPr>
      </w:pPr>
      <w:r w:rsidRPr="00C5304E">
        <w:rPr>
          <w:b/>
        </w:rPr>
        <w:t>Вариант задания: 21, ромб, дерево общего вида.</w:t>
      </w:r>
    </w:p>
    <w:p w14:paraId="0000000B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14:paraId="0000000C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922885" w:rsidRPr="004A70C8" w:rsidRDefault="00B941B7">
      <w:pPr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proofErr w:type="spellStart"/>
      <w:r>
        <w:rPr>
          <w:color w:val="0000FF"/>
          <w:sz w:val="21"/>
          <w:szCs w:val="21"/>
          <w:highlight w:val="white"/>
        </w:rPr>
        <w:t>for</w:t>
      </w:r>
      <w:proofErr w:type="spellEnd"/>
      <w:r>
        <w:rPr>
          <w:sz w:val="21"/>
          <w:szCs w:val="21"/>
        </w:rPr>
        <w:t xml:space="preserve">. </w:t>
      </w:r>
      <w:proofErr w:type="gramStart"/>
      <w:r>
        <w:rPr>
          <w:sz w:val="21"/>
          <w:szCs w:val="21"/>
        </w:rPr>
        <w:t>Например</w:t>
      </w:r>
      <w:proofErr w:type="gramEnd"/>
      <w:r w:rsidRPr="004A70C8">
        <w:rPr>
          <w:sz w:val="21"/>
          <w:szCs w:val="21"/>
          <w:lang w:val="en-US"/>
        </w:rPr>
        <w:t>:</w:t>
      </w:r>
    </w:p>
    <w:p w14:paraId="0000000E" w14:textId="77777777" w:rsidR="00922885" w:rsidRPr="004A70C8" w:rsidRDefault="00B941B7">
      <w:pPr>
        <w:widowControl w:val="0"/>
        <w:spacing w:before="240" w:after="240" w:line="240" w:lineRule="auto"/>
        <w:rPr>
          <w:highlight w:val="white"/>
          <w:lang w:val="en-US"/>
        </w:rPr>
      </w:pPr>
      <w:proofErr w:type="gramStart"/>
      <w:r w:rsidRPr="004A70C8">
        <w:rPr>
          <w:color w:val="0000FF"/>
          <w:highlight w:val="white"/>
          <w:lang w:val="en-US"/>
        </w:rPr>
        <w:t>for</w:t>
      </w:r>
      <w:r w:rsidRPr="004A70C8">
        <w:rPr>
          <w:highlight w:val="white"/>
          <w:lang w:val="en-US"/>
        </w:rPr>
        <w:t>(</w:t>
      </w:r>
      <w:proofErr w:type="gramEnd"/>
      <w:r w:rsidRPr="004A70C8">
        <w:rPr>
          <w:color w:val="0000FF"/>
          <w:highlight w:val="white"/>
          <w:lang w:val="en-US"/>
        </w:rPr>
        <w:t>auto</w:t>
      </w:r>
      <w:r w:rsidRPr="004A70C8">
        <w:rPr>
          <w:highlight w:val="white"/>
          <w:lang w:val="en-US"/>
        </w:rPr>
        <w:t xml:space="preserve"> </w:t>
      </w:r>
      <w:proofErr w:type="spellStart"/>
      <w:r w:rsidRPr="004A70C8">
        <w:rPr>
          <w:highlight w:val="white"/>
          <w:lang w:val="en-US"/>
        </w:rPr>
        <w:t>i</w:t>
      </w:r>
      <w:proofErr w:type="spellEnd"/>
      <w:r w:rsidRPr="004A70C8">
        <w:rPr>
          <w:highlight w:val="white"/>
          <w:lang w:val="en-US"/>
        </w:rPr>
        <w:t xml:space="preserve"> : stack) {</w:t>
      </w:r>
    </w:p>
    <w:p w14:paraId="0000000F" w14:textId="77777777" w:rsidR="00922885" w:rsidRPr="004A70C8" w:rsidRDefault="00B941B7">
      <w:pPr>
        <w:widowControl w:val="0"/>
        <w:spacing w:before="240" w:after="240" w:line="310" w:lineRule="auto"/>
        <w:rPr>
          <w:highlight w:val="white"/>
          <w:lang w:val="en-US"/>
        </w:rPr>
      </w:pPr>
      <w:r w:rsidRPr="004A70C8">
        <w:rPr>
          <w:highlight w:val="white"/>
          <w:lang w:val="en-US"/>
        </w:rPr>
        <w:t xml:space="preserve">  </w:t>
      </w:r>
      <w:proofErr w:type="spellStart"/>
      <w:r w:rsidRPr="004A70C8">
        <w:rPr>
          <w:highlight w:val="white"/>
          <w:lang w:val="en-US"/>
        </w:rPr>
        <w:t>std</w:t>
      </w:r>
      <w:proofErr w:type="spellEnd"/>
      <w:r w:rsidRPr="004A70C8">
        <w:rPr>
          <w:highlight w:val="white"/>
          <w:lang w:val="en-US"/>
        </w:rPr>
        <w:t>::</w:t>
      </w:r>
      <w:proofErr w:type="spellStart"/>
      <w:r w:rsidRPr="004A70C8">
        <w:rPr>
          <w:highlight w:val="white"/>
          <w:lang w:val="en-US"/>
        </w:rPr>
        <w:t>cout</w:t>
      </w:r>
      <w:proofErr w:type="spellEnd"/>
      <w:r w:rsidRPr="004A70C8">
        <w:rPr>
          <w:highlight w:val="white"/>
          <w:lang w:val="en-US"/>
        </w:rPr>
        <w:t xml:space="preserve"> &lt;&lt; *</w:t>
      </w:r>
      <w:proofErr w:type="spellStart"/>
      <w:r w:rsidRPr="004A70C8">
        <w:rPr>
          <w:highlight w:val="white"/>
          <w:lang w:val="en-US"/>
        </w:rPr>
        <w:t>i</w:t>
      </w:r>
      <w:proofErr w:type="spellEnd"/>
      <w:r w:rsidRPr="004A70C8">
        <w:rPr>
          <w:highlight w:val="white"/>
          <w:lang w:val="en-US"/>
        </w:rPr>
        <w:t xml:space="preserve"> &lt;&lt; </w:t>
      </w:r>
      <w:proofErr w:type="spellStart"/>
      <w:r w:rsidRPr="004A70C8">
        <w:rPr>
          <w:highlight w:val="white"/>
          <w:lang w:val="en-US"/>
        </w:rPr>
        <w:t>std</w:t>
      </w:r>
      <w:proofErr w:type="spellEnd"/>
      <w:r w:rsidRPr="004A70C8">
        <w:rPr>
          <w:highlight w:val="white"/>
          <w:lang w:val="en-US"/>
        </w:rPr>
        <w:t>::</w:t>
      </w:r>
      <w:proofErr w:type="spellStart"/>
      <w:r w:rsidRPr="004A70C8">
        <w:rPr>
          <w:highlight w:val="white"/>
          <w:lang w:val="en-US"/>
        </w:rPr>
        <w:t>endl</w:t>
      </w:r>
      <w:proofErr w:type="spellEnd"/>
      <w:r w:rsidRPr="004A70C8">
        <w:rPr>
          <w:highlight w:val="white"/>
          <w:lang w:val="en-US"/>
        </w:rPr>
        <w:t>;</w:t>
      </w:r>
    </w:p>
    <w:p w14:paraId="00000010" w14:textId="77777777" w:rsidR="00922885" w:rsidRDefault="00B941B7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14:paraId="00000011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2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3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5" w14:textId="77777777" w:rsidR="00922885" w:rsidRDefault="00B941B7">
      <w:pPr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6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14:paraId="00000017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14:paraId="00000018" w14:textId="77777777" w:rsidR="00922885" w:rsidRDefault="00922885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9" w14:textId="77777777" w:rsidR="00922885" w:rsidRDefault="00922885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32962DE4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были некие неисправности в итерировании по контейнеру в силу нелинейности </w:t>
      </w:r>
      <w:proofErr w:type="spellStart"/>
      <w:r w:rsidR="004A70C8">
        <w:rPr>
          <w:rFonts w:ascii="Times New Roman" w:eastAsia="Times New Roman" w:hAnsi="Times New Roman" w:cs="Times New Roman"/>
          <w:sz w:val="30"/>
          <w:szCs w:val="30"/>
        </w:rPr>
        <w:t>нарного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дерева. В финальном варианте программы все работает исправно.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6EC5D22C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№7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Iterator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на языке С++, </w:t>
      </w:r>
      <w:r w:rsidR="00E62CD2">
        <w:rPr>
          <w:rFonts w:ascii="Times New Roman" w:eastAsia="Times New Roman" w:hAnsi="Times New Roman" w:cs="Times New Roman"/>
          <w:sz w:val="32"/>
          <w:szCs w:val="32"/>
        </w:rPr>
        <w:t xml:space="preserve">мною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32"/>
          <w:szCs w:val="32"/>
        </w:rPr>
        <w:t xml:space="preserve">были освоены базовые навыки работы с </w:t>
      </w:r>
      <w:r w:rsidR="00E62CD2">
        <w:rPr>
          <w:rFonts w:ascii="Times New Roman" w:eastAsia="Times New Roman" w:hAnsi="Times New Roman" w:cs="Times New Roman"/>
          <w:sz w:val="32"/>
          <w:szCs w:val="32"/>
        </w:rPr>
        <w:t>написанными с нуля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итераторами</w:t>
      </w:r>
      <w:r w:rsidR="00E62CD2">
        <w:rPr>
          <w:rFonts w:ascii="Times New Roman" w:eastAsia="Times New Roman" w:hAnsi="Times New Roman" w:cs="Times New Roman"/>
          <w:sz w:val="32"/>
          <w:szCs w:val="32"/>
        </w:rPr>
        <w:t>, а также способы итерирования по созданному контейнеру – дереву общего вида, в данном случае.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0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E62CD2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4A70C8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4A70C8">
        <w:rPr>
          <w:b/>
          <w:color w:val="000000"/>
          <w:sz w:val="34"/>
          <w:szCs w:val="34"/>
          <w:lang w:val="en-US"/>
        </w:rPr>
        <w:t xml:space="preserve"> </w:t>
      </w:r>
      <w:r w:rsidRPr="004A70C8">
        <w:rPr>
          <w:b/>
          <w:color w:val="000000"/>
          <w:sz w:val="34"/>
          <w:szCs w:val="34"/>
          <w:lang w:val="en-US"/>
        </w:rPr>
        <w:br/>
      </w:r>
    </w:p>
    <w:p w14:paraId="12B9B83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79DBEE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055CF8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14:paraId="5AC6E02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93527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CFDF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61B548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2B718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541FD8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A7E7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70D60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D0C5F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14:paraId="2A4801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6BAB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97C11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20D6EBC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9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A" w14:textId="7777777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4A70C8">
        <w:rPr>
          <w:color w:val="000000"/>
          <w:sz w:val="21"/>
          <w:szCs w:val="21"/>
          <w:lang w:val="en-US"/>
        </w:rPr>
        <w:t xml:space="preserve"> </w:t>
      </w:r>
    </w:p>
    <w:p w14:paraId="0000003B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3C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F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3CAD6574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sz w:val="33"/>
          <w:szCs w:val="33"/>
          <w:lang w:val="en-US"/>
        </w:rPr>
        <w:t>main.cpp</w:t>
      </w:r>
      <w:r w:rsidRPr="004A70C8">
        <w:rPr>
          <w:color w:val="000000"/>
          <w:sz w:val="49"/>
          <w:szCs w:val="49"/>
          <w:lang w:val="en-US"/>
        </w:rPr>
        <w:br/>
      </w:r>
      <w:r w:rsidRPr="004A70C8">
        <w:rPr>
          <w:color w:val="000000"/>
          <w:sz w:val="49"/>
          <w:szCs w:val="49"/>
          <w:lang w:val="en-US"/>
        </w:rPr>
        <w:br/>
      </w:r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4A70C8"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4A70C8"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4A70C8"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4A70C8"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319D63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3B522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CC2E3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314B6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BAE45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68D5A3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F63E0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B591B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A4F6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9702D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55B9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39C759F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2FD3A2D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6519DAF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F2AB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GoToSon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B2983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594A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GoToBro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A4800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CFFF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798403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6E36F6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Iter1"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5362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!= Iter1"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6A71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= Iter2"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A12D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!= Iter2"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63D4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75" w14:textId="1A36A039" w:rsidR="00922885" w:rsidRPr="004A70C8" w:rsidRDefault="00922885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6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7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8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9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905167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B941B7" w:rsidRPr="004A70C8">
        <w:rPr>
          <w:sz w:val="35"/>
          <w:szCs w:val="35"/>
          <w:lang w:val="en-US"/>
        </w:rPr>
        <w:t>.cpp</w:t>
      </w:r>
      <w:r w:rsidR="00B941B7" w:rsidRPr="004A70C8">
        <w:rPr>
          <w:sz w:val="41"/>
          <w:szCs w:val="41"/>
          <w:lang w:val="en-US"/>
        </w:rPr>
        <w:br/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3B6AC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97B6F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7A8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C92698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64E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6B1A7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E3464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0D20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B561B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3859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FD914A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AFF6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23C72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C9B6B9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17AA26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58B5CFA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1ECA31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7E38C79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634D2A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226ABB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73971F9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07A3C85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14955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655083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CE3E6C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2E18919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73E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407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F563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8C65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21F6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E8F9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DC91BE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40D4E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43CD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0DFFC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1A7E0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620C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5B820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2257646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71C5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74634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64AA7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0FEC52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782E65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01D80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72C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44841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C841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4BB3DA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D89F1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5B644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2309D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CE4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17F9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BADB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098D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44C38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0EE8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75A2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7D1B0A3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211D8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sz w:val="35"/>
          <w:szCs w:val="35"/>
          <w:lang w:val="en-US"/>
        </w:rPr>
        <w:t xml:space="preserve"> </w:t>
      </w:r>
      <w:proofErr w:type="spellStart"/>
      <w:r w:rsidR="004A70C8">
        <w:rPr>
          <w:sz w:val="35"/>
          <w:szCs w:val="35"/>
          <w:lang w:val="en-US"/>
        </w:rPr>
        <w:t>rhombus</w:t>
      </w:r>
      <w:r w:rsidRPr="004A70C8">
        <w:rPr>
          <w:sz w:val="35"/>
          <w:szCs w:val="35"/>
          <w:lang w:val="en-US"/>
        </w:rPr>
        <w:t>.h</w:t>
      </w:r>
      <w:proofErr w:type="spellEnd"/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4A70C8"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637360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5C4D41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75BC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2E931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17CCF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471E4C0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57D33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44F4F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B295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2E423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B0379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525B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B72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730F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3006F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8870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3836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E4011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BD6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3B8C4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231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BA379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97C249E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A9592EC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32332F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E62C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E62CD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RHOMBUS_H</w:t>
      </w:r>
    </w:p>
    <w:p w14:paraId="0BE28EE9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CC" w14:textId="5E71C0E6" w:rsidR="00922885" w:rsidRPr="004A70C8" w:rsidRDefault="00B941B7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br/>
      </w:r>
    </w:p>
    <w:p w14:paraId="000000CD" w14:textId="77777777" w:rsidR="00922885" w:rsidRPr="004A70C8" w:rsidRDefault="00B941B7">
      <w:pPr>
        <w:widowControl w:val="0"/>
        <w:spacing w:line="240" w:lineRule="auto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t>Point.cpp</w:t>
      </w:r>
      <w:r w:rsidRPr="004A70C8">
        <w:rPr>
          <w:sz w:val="35"/>
          <w:szCs w:val="35"/>
          <w:lang w:val="en-US"/>
        </w:rPr>
        <w:br/>
      </w:r>
    </w:p>
    <w:p w14:paraId="38C4B76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BD60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530FB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6A0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31BB57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9439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911E0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2C9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3362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5B9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F6044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10077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FB45F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8A1C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423F3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23C11F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8A597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972C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4325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5D65F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1D8D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CB0A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5F7D0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CB1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498A9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256EB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90629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42FC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4999B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BED8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F5512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36321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2C3A5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68C2C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FC3DF0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EF" w14:textId="77777777" w:rsidR="00922885" w:rsidRPr="004A70C8" w:rsidRDefault="00922885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F0" w14:textId="77777777" w:rsidR="00922885" w:rsidRPr="004A70C8" w:rsidRDefault="00922885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F1" w14:textId="7777777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4A70C8">
        <w:rPr>
          <w:sz w:val="35"/>
          <w:szCs w:val="35"/>
          <w:lang w:val="en-US"/>
        </w:rPr>
        <w:t>Point.h</w:t>
      </w:r>
      <w:proofErr w:type="spellEnd"/>
      <w:r w:rsidRPr="004A70C8">
        <w:rPr>
          <w:sz w:val="35"/>
          <w:szCs w:val="35"/>
          <w:lang w:val="en-US"/>
        </w:rPr>
        <w:br/>
      </w:r>
    </w:p>
    <w:p w14:paraId="2A930CB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665ADE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472366D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E5C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A016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FE7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36F1942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CDEF0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3574B8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F9B3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78F0F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C18B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412F5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C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583F43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C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7FA35D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AFF3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0D2E4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B44E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374AD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740356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4CF1D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E71EB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4917F1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C542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5693900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109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0A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0B" w14:textId="247731A9" w:rsidR="00922885" w:rsidRPr="004A70C8" w:rsidRDefault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B941B7" w:rsidRPr="004A70C8">
        <w:rPr>
          <w:sz w:val="35"/>
          <w:szCs w:val="35"/>
          <w:lang w:val="en-US"/>
        </w:rPr>
        <w:t>.cpp</w:t>
      </w:r>
    </w:p>
    <w:p w14:paraId="0000010C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4C88A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7F4B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8FB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416212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003006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3264F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57A4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5672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837F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FB02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3A5376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4A90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93A00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6F251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EF3A4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9A80F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35EA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A62E02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3DBD1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8CDAE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3B7846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5F0F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ED0D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1E4C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58D2D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9C369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AE77EE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C05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7C8D7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D4D1B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2D793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8F701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B348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AA547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78238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F74C3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2334B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D6A5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CED8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50237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6C54A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F88A1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}</w:t>
      </w:r>
    </w:p>
    <w:p w14:paraId="10D79FF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B21160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F5807E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34FE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03AC7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FC266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65AEB3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F02C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A1AB66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DD38D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E8D87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553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1E62A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BB634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EDC87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D365C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925B0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BB8E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57F9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61C095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9EF4F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28A7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BF4D7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0CDA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283B5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37971B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0B669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6CBB0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4ED5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6A1B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BAF1D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1A02A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E57A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0BBF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F576FF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86EEE8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C2B4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990FD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5013BD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B6087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46E39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961E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1A1E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02B7D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154495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98D6C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86C20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CDAA1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02BB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F033E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04500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77FFD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439989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09EB18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0DE4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6F7AB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68991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385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7A24F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E8E96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E4EED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05EC6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4BDD5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7791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1C545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DD6EB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0EE4BA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D8732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AC7395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EFE76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98DD6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75612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F1C7B8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2BC58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A345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BEAE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CD1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078D2E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63FBB5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601CC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06559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0EA2F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8E325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A2E53A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4C06E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B1D8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DC1CD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14A6F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A502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86C49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3D62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0081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7BFEC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EACB5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E87FD1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05E49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FC21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8658D2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AE5D74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7FC5A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CDBC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CD321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084B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D45DDA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C54E2D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8F8BD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50F0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4F2C1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C5AEA9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E739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9084B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675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96B99B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F4F50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689E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862AC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309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9EA3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DADCD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56883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B529C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0FC7A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6B12C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BC56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452300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delete it;</w:t>
      </w:r>
    </w:p>
    <w:p w14:paraId="6009424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4161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56DF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BA852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693CBD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EDAC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1CEE6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F37A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1161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DA0D0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31E1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A82BD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74DD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26236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</w:p>
    <w:p w14:paraId="6CDC4B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A59C8E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7DC91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9882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E1871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0874A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6F980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277C29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5D31F69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62C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C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E62C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68FC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2F0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E9C9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25DCC7E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1ED811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7F4F7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21758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4BD27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AB65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56EC89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125E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AE74CA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67599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8FEC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81C10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6FD77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2C6827D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8E17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23E1C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3DDC94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1E6" w14:textId="278FF8E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br/>
      </w:r>
      <w:proofErr w:type="spellStart"/>
      <w:r w:rsidR="004A70C8">
        <w:rPr>
          <w:sz w:val="35"/>
          <w:szCs w:val="35"/>
          <w:lang w:val="en-US"/>
        </w:rPr>
        <w:t>tnary_tree</w:t>
      </w:r>
      <w:r w:rsidRPr="004A70C8">
        <w:rPr>
          <w:sz w:val="35"/>
          <w:szCs w:val="35"/>
          <w:lang w:val="en-US"/>
        </w:rPr>
        <w:t>.h</w:t>
      </w:r>
      <w:proofErr w:type="spellEnd"/>
    </w:p>
    <w:p w14:paraId="000001E7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30312C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37F51AD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1127D5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E91D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0F051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43C8A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4B0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1B4C8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2F8EAD8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0FA31E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FE0AE3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88E38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D80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D022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992F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C8889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2D3ED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D1394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8EBA2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A88127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39C80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BBC274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C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E62C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E1FDD64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D2BE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80A306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39EEF5E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1F5D1B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062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D8A9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9E2E09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F960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FE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F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0" w14:textId="231A1462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="004A70C8">
        <w:rPr>
          <w:sz w:val="35"/>
          <w:szCs w:val="35"/>
          <w:lang w:val="en-US"/>
        </w:rPr>
        <w:t>tnary_tree_item</w:t>
      </w:r>
      <w:r w:rsidRPr="004A70C8">
        <w:rPr>
          <w:sz w:val="35"/>
          <w:szCs w:val="35"/>
          <w:lang w:val="en-US"/>
        </w:rPr>
        <w:t>.cpp</w:t>
      </w:r>
    </w:p>
    <w:p w14:paraId="00000201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1C1F26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7DC65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EDE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D257D1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3BC9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ABE26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7EA7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1A18E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39B7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FC61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6E752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75F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80A4B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6794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685B0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7A315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440E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FADD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19BD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90848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380C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56A1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81344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BF8A9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35AEC9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62C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7F114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C612A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760C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CD945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2657C58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2AAA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98DEB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4BA518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57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8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08DE635" w14:textId="77777777" w:rsidR="004A70C8" w:rsidRPr="00E62CD2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sz w:val="39"/>
          <w:szCs w:val="39"/>
          <w:lang w:val="en-US"/>
        </w:rPr>
        <w:t>TIterator.h</w:t>
      </w:r>
      <w:proofErr w:type="spellEnd"/>
      <w:r w:rsidRPr="004A70C8">
        <w:rPr>
          <w:sz w:val="39"/>
          <w:szCs w:val="39"/>
          <w:lang w:val="en-US"/>
        </w:rPr>
        <w:br/>
      </w:r>
      <w:r w:rsidRPr="004A70C8">
        <w:rPr>
          <w:sz w:val="39"/>
          <w:szCs w:val="39"/>
          <w:lang w:val="en-US"/>
        </w:rPr>
        <w:br/>
      </w:r>
    </w:p>
    <w:p w14:paraId="2EC535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EB0BC2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3D2FD0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F79C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9FF4BD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20E3A4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6DE52F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1A20B44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73B0E1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3CCD58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84F3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5973F38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185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 std::shared_ptr&lt;T&gt; operator-&gt;() { return node_ptr-&gt;GetValue(); }</w:t>
      </w:r>
    </w:p>
    <w:p w14:paraId="6284706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D85F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 void operator++() { node_ptr = node_ptr-&gt;GetNext(); }</w:t>
      </w:r>
    </w:p>
    <w:p w14:paraId="40E0338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4DB9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GoToSon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сыну, если он есть</w:t>
      </w:r>
    </w:p>
    <w:p w14:paraId="450A0AA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D4667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0BEEB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1D1C35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09B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2E07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1B9387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GoToBro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брату, если он есть</w:t>
      </w:r>
    </w:p>
    <w:p w14:paraId="79B869A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2BAE50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F0BC4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7379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0A47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7049F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CD1D30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8C47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7B7350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8F40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!(*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3D367E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A175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E4D70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BF03C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66B48B8" w14:textId="7B7D4A07" w:rsidR="004A70C8" w:rsidRPr="004A70C8" w:rsidRDefault="004A70C8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39AB8A1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sz w:val="45"/>
          <w:szCs w:val="4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proofErr w:type="spellStart"/>
      <w:r w:rsidR="004A70C8">
        <w:rPr>
          <w:sz w:val="35"/>
          <w:szCs w:val="35"/>
          <w:lang w:val="en-US"/>
        </w:rPr>
        <w:t>tnary_tree_item</w:t>
      </w:r>
      <w:r w:rsidRPr="004A70C8">
        <w:rPr>
          <w:sz w:val="35"/>
          <w:szCs w:val="35"/>
          <w:lang w:val="en-US"/>
        </w:rPr>
        <w:t>.h</w:t>
      </w:r>
      <w:proofErr w:type="spellEnd"/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4A70C8"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1A9BB0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7778BA6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410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6456885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B8ED5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5C8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49A6C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</w:p>
    <w:p w14:paraId="734946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151D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E12432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6DA6244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C98E3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62455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90A5D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B06FA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B92AB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EA7C94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5E08D3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75A1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6710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E350B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9BED8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2F2EE6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0303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TNARY_TREE_ITEM_H</w:t>
      </w:r>
    </w:p>
    <w:p w14:paraId="7E36C6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2A2" w14:textId="078C7CC1" w:rsidR="00922885" w:rsidRDefault="00922885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3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4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5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6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7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922885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52837" w14:textId="77777777" w:rsidR="00BC6F66" w:rsidRDefault="00BC6F66">
      <w:pPr>
        <w:spacing w:line="240" w:lineRule="auto"/>
      </w:pPr>
      <w:r>
        <w:separator/>
      </w:r>
    </w:p>
  </w:endnote>
  <w:endnote w:type="continuationSeparator" w:id="0">
    <w:p w14:paraId="61E3D0E5" w14:textId="77777777" w:rsidR="00BC6F66" w:rsidRDefault="00BC6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A1014" w14:textId="77777777" w:rsidR="00BC6F66" w:rsidRDefault="00BC6F66">
      <w:pPr>
        <w:spacing w:line="240" w:lineRule="auto"/>
      </w:pPr>
      <w:r>
        <w:separator/>
      </w:r>
    </w:p>
  </w:footnote>
  <w:footnote w:type="continuationSeparator" w:id="0">
    <w:p w14:paraId="284D2FEF" w14:textId="77777777" w:rsidR="00BC6F66" w:rsidRDefault="00BC6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A8" w14:textId="77777777" w:rsidR="00922885" w:rsidRDefault="009228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85"/>
    <w:rsid w:val="004A70C8"/>
    <w:rsid w:val="00922885"/>
    <w:rsid w:val="00B941B7"/>
    <w:rsid w:val="00BC6F66"/>
    <w:rsid w:val="00E6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477ED-4F6E-4679-82E4-A4658A73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2305</Words>
  <Characters>13143</Characters>
  <Application>Microsoft Office Word</Application>
  <DocSecurity>0</DocSecurity>
  <Lines>109</Lines>
  <Paragraphs>30</Paragraphs>
  <ScaleCrop>false</ScaleCrop>
  <Company>SPecialiST RePack</Company>
  <LinksUpToDate>false</LinksUpToDate>
  <CharactersWithSpaces>15418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2021-12-25T18:01:00Z</dcterms:created>
  <dcterms:modified xsi:type="dcterms:W3CDTF">2022-01-15T14:28:00Z</dcterms:modified>
</cp:coreProperties>
</file>