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5EB52DB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4A70C8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Используя стр</w:t>
      </w:r>
      <w:r>
        <w:rPr>
          <w:sz w:val="21"/>
          <w:szCs w:val="21"/>
        </w:rPr>
        <w:t xml:space="preserve">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922885" w:rsidRPr="004A70C8" w:rsidRDefault="00B941B7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Например</w:t>
      </w:r>
      <w:proofErr w:type="gramEnd"/>
      <w:r w:rsidRPr="004A70C8">
        <w:rPr>
          <w:sz w:val="21"/>
          <w:szCs w:val="21"/>
          <w:lang w:val="en-US"/>
        </w:rPr>
        <w:t>:</w:t>
      </w:r>
    </w:p>
    <w:p w14:paraId="0000000E" w14:textId="77777777" w:rsidR="00922885" w:rsidRPr="004A70C8" w:rsidRDefault="00B941B7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4A70C8">
        <w:rPr>
          <w:color w:val="0000FF"/>
          <w:highlight w:val="white"/>
          <w:lang w:val="en-US"/>
        </w:rPr>
        <w:t>for</w:t>
      </w:r>
      <w:r w:rsidRPr="004A70C8">
        <w:rPr>
          <w:highlight w:val="white"/>
          <w:lang w:val="en-US"/>
        </w:rPr>
        <w:t>(</w:t>
      </w:r>
      <w:proofErr w:type="gramEnd"/>
      <w:r w:rsidRPr="004A70C8">
        <w:rPr>
          <w:color w:val="0000FF"/>
          <w:highlight w:val="white"/>
          <w:lang w:val="en-US"/>
        </w:rPr>
        <w:t>auto</w:t>
      </w:r>
      <w:r w:rsidRPr="004A70C8">
        <w:rPr>
          <w:highlight w:val="white"/>
          <w:lang w:val="en-US"/>
        </w:rPr>
        <w:t xml:space="preserve"> 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: stack) {</w:t>
      </w:r>
    </w:p>
    <w:p w14:paraId="0000000F" w14:textId="77777777" w:rsidR="00922885" w:rsidRPr="004A70C8" w:rsidRDefault="00B941B7">
      <w:pPr>
        <w:widowControl w:val="0"/>
        <w:spacing w:before="240" w:after="240" w:line="310" w:lineRule="auto"/>
        <w:rPr>
          <w:highlight w:val="white"/>
          <w:lang w:val="en-US"/>
        </w:rPr>
      </w:pPr>
      <w:r w:rsidRPr="004A70C8">
        <w:rPr>
          <w:highlight w:val="white"/>
          <w:lang w:val="en-US"/>
        </w:rPr>
        <w:t xml:space="preserve"> 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cout</w:t>
      </w:r>
      <w:proofErr w:type="spellEnd"/>
      <w:r w:rsidRPr="004A70C8">
        <w:rPr>
          <w:highlight w:val="white"/>
          <w:lang w:val="en-US"/>
        </w:rPr>
        <w:t xml:space="preserve"> &lt;&lt; *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&lt;&lt;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endl</w:t>
      </w:r>
      <w:proofErr w:type="spellEnd"/>
      <w:r w:rsidRPr="004A70C8">
        <w:rPr>
          <w:highlight w:val="white"/>
          <w:lang w:val="en-US"/>
        </w:rPr>
        <w:t>;</w:t>
      </w:r>
    </w:p>
    <w:p w14:paraId="00000010" w14:textId="77777777" w:rsidR="00922885" w:rsidRDefault="00B941B7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922885" w:rsidRDefault="00B941B7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922885" w:rsidRDefault="00922885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922885" w:rsidRDefault="00922885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32962DE4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елинейности </w:t>
      </w:r>
      <w:proofErr w:type="spellStart"/>
      <w:r w:rsidR="004A70C8">
        <w:rPr>
          <w:rFonts w:ascii="Times New Roman" w:eastAsia="Times New Roman" w:hAnsi="Times New Roman" w:cs="Times New Roman"/>
          <w:sz w:val="30"/>
          <w:szCs w:val="30"/>
        </w:rPr>
        <w:t>нарного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были освоены базовые навыки работы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самописными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0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4A70C8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 w:rsidRPr="004A70C8">
        <w:rPr>
          <w:b/>
          <w:color w:val="000000"/>
          <w:sz w:val="34"/>
          <w:szCs w:val="34"/>
          <w:lang w:val="en-US"/>
        </w:rPr>
        <w:br/>
      </w:r>
    </w:p>
    <w:p w14:paraId="12B9B8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79DBEE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055CF8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5AC6E02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9352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DF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61B548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B718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541FD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7E7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0D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0C5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2A4801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6BA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7C11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0D6EB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4A70C8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CAD6574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33"/>
          <w:szCs w:val="33"/>
          <w:lang w:val="en-US"/>
        </w:rPr>
        <w:t>main.cpp</w:t>
      </w:r>
      <w:r w:rsidRPr="004A70C8">
        <w:rPr>
          <w:color w:val="000000"/>
          <w:sz w:val="49"/>
          <w:szCs w:val="49"/>
          <w:lang w:val="en-US"/>
        </w:rPr>
        <w:br/>
      </w:r>
      <w:r w:rsidRPr="004A70C8">
        <w:rPr>
          <w:color w:val="000000"/>
          <w:sz w:val="49"/>
          <w:szCs w:val="49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19D6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3B52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C2E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314B6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AE4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8D5A3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F63E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B591B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A4F6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9702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55B9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39C759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FD3A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519DA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F2A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B298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94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480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CFFF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79840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6E36F6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5362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6A71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12D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63D4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75" w14:textId="1A36A039" w:rsidR="00922885" w:rsidRPr="004A70C8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6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90516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B941B7" w:rsidRPr="004A70C8">
        <w:rPr>
          <w:sz w:val="35"/>
          <w:szCs w:val="35"/>
          <w:lang w:val="en-US"/>
        </w:rPr>
        <w:t>.cpp</w:t>
      </w:r>
      <w:r w:rsidR="00B941B7" w:rsidRPr="004A70C8">
        <w:rPr>
          <w:sz w:val="41"/>
          <w:szCs w:val="41"/>
          <w:lang w:val="en-US"/>
        </w:rPr>
        <w:br/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3B6A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7B6F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7A8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9269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64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6B1A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E346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0D20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B561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8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FD914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AFF6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23C7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9B6B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7AA2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8B5CFA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1ECA3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E38C7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34D2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26ABB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971F9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07A3C8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4955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655083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E3E6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2E1891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3E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407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F563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C65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21F6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E8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C91B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40D4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43C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DFF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1A7E0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20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5B8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2576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71C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4634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64AA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FEC52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82E6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1D8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72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4484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C84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BB3D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D89F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5B644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2309D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CE4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17F9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BADB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098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44C3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0EE8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75A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7D1B0A3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211D8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35"/>
          <w:szCs w:val="35"/>
          <w:lang w:val="en-US"/>
        </w:rPr>
        <w:t xml:space="preserve"> </w:t>
      </w:r>
      <w:proofErr w:type="spellStart"/>
      <w:r w:rsidR="004A70C8">
        <w:rPr>
          <w:sz w:val="35"/>
          <w:szCs w:val="35"/>
          <w:lang w:val="en-US"/>
        </w:rPr>
        <w:t>rhombus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63736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C4D41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75B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E931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7CC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471E4C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7D3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4F4F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B295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E42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B037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525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B72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730F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3006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8870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83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E40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B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3B8C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231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BA379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7C24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A9592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2332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RHOMBUS_H</w:t>
      </w:r>
    </w:p>
    <w:p w14:paraId="0BE28EE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CC" w14:textId="5E71C0E6" w:rsidR="00922885" w:rsidRPr="004A70C8" w:rsidRDefault="00B941B7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</w:p>
    <w:p w14:paraId="000000CD" w14:textId="77777777" w:rsidR="00922885" w:rsidRPr="004A70C8" w:rsidRDefault="00B941B7">
      <w:pPr>
        <w:widowControl w:val="0"/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t>P</w:t>
      </w:r>
      <w:r w:rsidRPr="004A70C8">
        <w:rPr>
          <w:sz w:val="35"/>
          <w:szCs w:val="35"/>
          <w:lang w:val="en-US"/>
        </w:rPr>
        <w:t>oint.cpp</w:t>
      </w:r>
      <w:r w:rsidRPr="004A70C8">
        <w:rPr>
          <w:sz w:val="35"/>
          <w:szCs w:val="35"/>
          <w:lang w:val="en-US"/>
        </w:rPr>
        <w:br/>
      </w:r>
    </w:p>
    <w:p w14:paraId="38C4B7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BD60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30FB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A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31BB5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943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911E0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C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3362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5B9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604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1007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FB45F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8A1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23F3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3C11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A59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972C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32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5D65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1D8D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B0A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5F7D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CB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498A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56EB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9062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42FC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4999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BED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551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363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2C3A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68C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FC3D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EF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0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1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4A70C8">
        <w:rPr>
          <w:sz w:val="35"/>
          <w:szCs w:val="35"/>
          <w:lang w:val="en-US"/>
        </w:rPr>
        <w:t>Point.h</w:t>
      </w:r>
      <w:proofErr w:type="spellEnd"/>
      <w:r w:rsidRPr="004A70C8">
        <w:rPr>
          <w:sz w:val="35"/>
          <w:szCs w:val="35"/>
          <w:lang w:val="en-US"/>
        </w:rPr>
        <w:br/>
      </w:r>
    </w:p>
    <w:p w14:paraId="2A930C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65AD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472366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E5C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A016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FE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6F194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CDEF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3574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F9B3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8F0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C18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412F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83F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FA35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AFF3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0D2E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B44E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74A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74035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CF1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E71EB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917F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542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569390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0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A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B" w14:textId="247731A9" w:rsidR="00922885" w:rsidRPr="004A70C8" w:rsidRDefault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B941B7" w:rsidRPr="004A70C8">
        <w:rPr>
          <w:sz w:val="35"/>
          <w:szCs w:val="35"/>
          <w:lang w:val="en-US"/>
        </w:rPr>
        <w:t>.cpp</w:t>
      </w:r>
    </w:p>
    <w:p w14:paraId="0000010C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4C88A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7F4B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FB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1621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0030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3264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7A4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672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837F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FB02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3A537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4A90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93A0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6F25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F3A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A80F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35E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62E0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3DB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8CDA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3B7846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5F0F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D0D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1E4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58D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9C36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E77EE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05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C8D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4D1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2D79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70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B34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AA547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7823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F74C3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334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D6A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C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023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6C54A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88A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0D79F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211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5807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34FE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03AC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C26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65AEB3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F02C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1AB6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D38D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E8D8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553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1E62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BB634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DC87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365C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925B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BB8E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7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61C095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EF4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28A7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F4D7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0CDA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83B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37971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B66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CBB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4ED5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6A1B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AF1D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A0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E57A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0BBF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576F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6EEE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B4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90F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013B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6087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6E39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61E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1A1E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02B7D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15449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8D6C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86C2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DAA1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2BB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F033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0450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77FFD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439989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09EB18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0DE4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F7A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8991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38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7A24F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8E96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E4EED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05EC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4BDD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791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1C54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D6E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0EE4B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873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C739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EFE7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8D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7561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F1C7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BC58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A345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BEAE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CD1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78D2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3FBB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01C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065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0EA2F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8E32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A2E53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4C06E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B1D8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C1C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4A6F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502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86C49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D62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008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7BFE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EACB5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87F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05E49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FC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8658D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E5D7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7FC5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DB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D32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84B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D45DD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54E2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8F8B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50F0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4F2C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C5AEA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E739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084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67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96B99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F4F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689E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862A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309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9EA3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DADC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688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B529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0FC7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B12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BC56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5230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600942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61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56DF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A85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693CB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EDA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1CEE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7A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116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DA0D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31E1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A82BD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74DD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623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6CDC4B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A59C8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7DC9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9882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E187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0874A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6F98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277C2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31F6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</w:rPr>
        <w:t>brother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8F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2F0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E9C9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5DCC7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1ED8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7F4F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175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4BD27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AB65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56EC8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125E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AE74CA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6759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8FEC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81C1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6FD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6827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8E1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3E1C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3DDC94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E6" w14:textId="278FF8E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</w:t>
      </w:r>
      <w:r w:rsidRPr="004A70C8">
        <w:rPr>
          <w:sz w:val="35"/>
          <w:szCs w:val="35"/>
          <w:lang w:val="en-US"/>
        </w:rPr>
        <w:t>.h</w:t>
      </w:r>
      <w:proofErr w:type="spellEnd"/>
    </w:p>
    <w:p w14:paraId="000001E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30312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7F51A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1127D5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E91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0F05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43C8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4B0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1B4C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F8EAD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FA31E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FE0AE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88E3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D80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D02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992F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C888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2D3E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D139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8EBA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88127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39C8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BBC27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FDD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D2B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0A3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39EEF5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1F5D1B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062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8A9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9E2E0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F96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FE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F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231A1462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.cpp</w:t>
      </w:r>
    </w:p>
    <w:p w14:paraId="00000201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1C1F2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DC65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EDE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D257D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3BC9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BE26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7EA7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A18E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39B7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FC6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6E75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75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80A4B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679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685B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7A315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440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ADD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9BD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9084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80C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56A1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813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BF8A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5AE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F11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4CC61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760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D945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2657C5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2AA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98D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4BA518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5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08DE635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70C8">
        <w:rPr>
          <w:sz w:val="39"/>
          <w:szCs w:val="39"/>
          <w:lang w:val="en-US"/>
        </w:rPr>
        <w:t>TIterator.h</w:t>
      </w:r>
      <w:proofErr w:type="spellEnd"/>
      <w:r w:rsidRPr="004A70C8">
        <w:rPr>
          <w:sz w:val="39"/>
          <w:szCs w:val="39"/>
          <w:lang w:val="en-US"/>
        </w:rPr>
        <w:br/>
      </w:r>
      <w:r w:rsidRPr="004A70C8">
        <w:rPr>
          <w:sz w:val="39"/>
          <w:szCs w:val="39"/>
          <w:lang w:val="en-US"/>
        </w:rPr>
        <w:br/>
      </w:r>
    </w:p>
    <w:p w14:paraId="2EC535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EB0BC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D2FD0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F79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9FF4BD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0E3A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6DE52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A20B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3B0E1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3CCD5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84F3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973F3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18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 std::shared_ptr&lt;T&gt; operator-&gt;() { return node_ptr-&gt;GetValue(); }</w:t>
      </w:r>
    </w:p>
    <w:p w14:paraId="6284706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D85F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operator++() { node_ptr = node_ptr-&gt;GetNext(); }</w:t>
      </w:r>
    </w:p>
    <w:p w14:paraId="40E033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4DB9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450A0AA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4667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0BE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D1C35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09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2E07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1B938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79B869A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BAE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F0BC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737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A47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7049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CD1D3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8C4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7B735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8F4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3D367E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17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E4D70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BF0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6B48B8" w14:textId="7B7D4A07" w:rsidR="004A70C8" w:rsidRPr="004A70C8" w:rsidRDefault="004A70C8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bookmarkStart w:id="2" w:name="_GoBack"/>
      <w:bookmarkEnd w:id="2"/>
    </w:p>
    <w:p w14:paraId="339AB8A1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45"/>
          <w:szCs w:val="4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1A9BB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7778BA6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10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645688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B8ED5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5C8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49A6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734946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151D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E1243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6DA624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98E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6245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90A5D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06F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B92A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EA7C9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5E08D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75A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6710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50B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B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2F2EE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303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7E36C6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A2" w14:textId="078C7CC1" w:rsidR="00922885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3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4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5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6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7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922885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FE18D" w14:textId="77777777" w:rsidR="00B941B7" w:rsidRDefault="00B941B7">
      <w:pPr>
        <w:spacing w:line="240" w:lineRule="auto"/>
      </w:pPr>
      <w:r>
        <w:separator/>
      </w:r>
    </w:p>
  </w:endnote>
  <w:endnote w:type="continuationSeparator" w:id="0">
    <w:p w14:paraId="2BB0CE40" w14:textId="77777777" w:rsidR="00B941B7" w:rsidRDefault="00B94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BF2D1" w14:textId="77777777" w:rsidR="00B941B7" w:rsidRDefault="00B941B7">
      <w:pPr>
        <w:spacing w:line="240" w:lineRule="auto"/>
      </w:pPr>
      <w:r>
        <w:separator/>
      </w:r>
    </w:p>
  </w:footnote>
  <w:footnote w:type="continuationSeparator" w:id="0">
    <w:p w14:paraId="0A742C0F" w14:textId="77777777" w:rsidR="00B941B7" w:rsidRDefault="00B94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A8" w14:textId="77777777" w:rsidR="00922885" w:rsidRDefault="009228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5"/>
    <w:rsid w:val="004A70C8"/>
    <w:rsid w:val="00922885"/>
    <w:rsid w:val="00B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77ED-4F6E-4679-82E4-A4658A7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2288</Words>
  <Characters>13042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2021-12-25T18:01:00Z</dcterms:created>
  <dcterms:modified xsi:type="dcterms:W3CDTF">2021-12-25T18:08:00Z</dcterms:modified>
</cp:coreProperties>
</file>