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38BFB9B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Фаттяхетдинов Сильвестр Динарович, группа М80-208Б-20</w:t>
      </w:r>
    </w:p>
    <w:p w14:paraId="00000005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5DEB5952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8CE7795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13CE4BF9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6C4555D0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3AF9FBE8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341CA20" w14:textId="77777777" w:rsidR="00F80590" w:rsidRDefault="00F80590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4FD754F3" w14:textId="77777777" w:rsidR="00E405CF" w:rsidRDefault="00E405CF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12E2CE6A" w14:textId="77777777" w:rsidR="00E405CF" w:rsidRDefault="00E405CF">
      <w:pPr>
        <w:widowControl w:val="0"/>
        <w:spacing w:before="240" w:after="240" w:line="240" w:lineRule="auto"/>
        <w:rPr>
          <w:b/>
          <w:sz w:val="27"/>
          <w:szCs w:val="27"/>
        </w:rPr>
      </w:pPr>
    </w:p>
    <w:p w14:paraId="284FA93B" w14:textId="766C841F" w:rsidR="009C1A6D" w:rsidRPr="009C1A6D" w:rsidRDefault="00B07318">
      <w:pPr>
        <w:widowControl w:val="0"/>
        <w:spacing w:before="240" w:after="240" w:line="240" w:lineRule="auto"/>
        <w:rPr>
          <w:sz w:val="27"/>
          <w:szCs w:val="27"/>
        </w:rPr>
      </w:pPr>
      <w:r>
        <w:rPr>
          <w:b/>
          <w:sz w:val="27"/>
          <w:szCs w:val="27"/>
        </w:rPr>
        <w:lastRenderedPageBreak/>
        <w:t xml:space="preserve">Цель </w:t>
      </w:r>
      <w:proofErr w:type="gramStart"/>
      <w:r>
        <w:rPr>
          <w:b/>
          <w:sz w:val="27"/>
          <w:szCs w:val="27"/>
        </w:rPr>
        <w:t>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Целью</w:t>
      </w:r>
      <w:proofErr w:type="gramEnd"/>
      <w:r>
        <w:rPr>
          <w:sz w:val="27"/>
          <w:szCs w:val="27"/>
        </w:rPr>
        <w:t xml:space="preserve">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 xml:space="preserve">Создание </w:t>
      </w:r>
      <w:proofErr w:type="spellStart"/>
      <w:r>
        <w:rPr>
          <w:sz w:val="21"/>
          <w:szCs w:val="21"/>
        </w:rPr>
        <w:t>аллокаторов</w:t>
      </w:r>
      <w:proofErr w:type="spellEnd"/>
      <w:r>
        <w:rPr>
          <w:sz w:val="21"/>
          <w:szCs w:val="21"/>
        </w:rPr>
        <w:t xml:space="preserve">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1"/>
          <w:szCs w:val="21"/>
        </w:rPr>
        <w:br/>
      </w:r>
      <w:r w:rsidR="009C1A6D">
        <w:rPr>
          <w:sz w:val="21"/>
          <w:szCs w:val="21"/>
        </w:rPr>
        <w:t>Структура данных: список.</w:t>
      </w:r>
    </w:p>
    <w:p w14:paraId="00000006" w14:textId="131BF9BA" w:rsidR="00F2361C" w:rsidRDefault="00B07318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Используя структуру данных, разработанную для лабораторной работы №5, спроектировать и разработать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– минимизация вызова операции </w:t>
      </w:r>
      <w:proofErr w:type="spellStart"/>
      <w:r>
        <w:rPr>
          <w:sz w:val="21"/>
          <w:szCs w:val="21"/>
        </w:rPr>
        <w:t>malloc</w:t>
      </w:r>
      <w:proofErr w:type="spellEnd"/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выделять большие блоки памяти для хранения фигур и при создании новых фигур-объектов выделять место под объекты в этой памяти. </w:t>
      </w:r>
      <w:proofErr w:type="spellStart"/>
      <w:r>
        <w:rPr>
          <w:sz w:val="21"/>
          <w:szCs w:val="21"/>
        </w:rPr>
        <w:t>Аллокатор</w:t>
      </w:r>
      <w:proofErr w:type="spellEnd"/>
      <w:r>
        <w:rPr>
          <w:sz w:val="21"/>
          <w:szCs w:val="21"/>
        </w:rPr>
        <w:t xml:space="preserve">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</w:t>
      </w:r>
      <w:proofErr w:type="spellStart"/>
      <w:r>
        <w:rPr>
          <w:sz w:val="21"/>
          <w:szCs w:val="21"/>
        </w:rPr>
        <w:t>аллокатора</w:t>
      </w:r>
      <w:proofErr w:type="spellEnd"/>
      <w:r>
        <w:rPr>
          <w:sz w:val="21"/>
          <w:szCs w:val="21"/>
        </w:rPr>
        <w:t xml:space="preserve"> должны быть переопределены оператор </w:t>
      </w:r>
      <w:proofErr w:type="spellStart"/>
      <w:r>
        <w:rPr>
          <w:sz w:val="21"/>
          <w:szCs w:val="21"/>
        </w:rPr>
        <w:t>new</w:t>
      </w:r>
      <w:proofErr w:type="spellEnd"/>
      <w:r>
        <w:rPr>
          <w:sz w:val="21"/>
          <w:szCs w:val="21"/>
        </w:rPr>
        <w:t xml:space="preserve"> и </w:t>
      </w:r>
      <w:proofErr w:type="spellStart"/>
      <w:r>
        <w:rPr>
          <w:sz w:val="21"/>
          <w:szCs w:val="21"/>
        </w:rPr>
        <w:t>delete</w:t>
      </w:r>
      <w:proofErr w:type="spellEnd"/>
      <w:r>
        <w:rPr>
          <w:sz w:val="21"/>
          <w:szCs w:val="21"/>
        </w:rPr>
        <w:t xml:space="preserve">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</w:t>
      </w:r>
      <w:proofErr w:type="spellStart"/>
      <w:r>
        <w:rPr>
          <w:sz w:val="21"/>
          <w:szCs w:val="21"/>
        </w:rPr>
        <w:t>std</w:t>
      </w:r>
      <w:proofErr w:type="spellEnd"/>
      <w:r>
        <w:rPr>
          <w:sz w:val="21"/>
          <w:szCs w:val="21"/>
        </w:rPr>
        <w:t xml:space="preserve">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26349FDF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Во время выполнения лабораторной были некие трудности с реализацией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аллокатора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позже они были полностью ликвидирован.</w:t>
      </w:r>
    </w:p>
    <w:p w14:paraId="00000009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B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15" w14:textId="4EB6E538" w:rsidR="00F2361C" w:rsidRPr="00E405CF" w:rsidRDefault="00B07318" w:rsidP="00E405C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№8 </w:t>
      </w:r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познакомила меня с понятием </w:t>
      </w:r>
      <w:proofErr w:type="spellStart"/>
      <w:r w:rsidR="008757C4">
        <w:rPr>
          <w:rFonts w:ascii="Times New Roman" w:eastAsia="Times New Roman" w:hAnsi="Times New Roman" w:cs="Times New Roman"/>
          <w:sz w:val="32"/>
          <w:szCs w:val="32"/>
        </w:rPr>
        <w:t>аллокатора</w:t>
      </w:r>
      <w:proofErr w:type="spellEnd"/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008757C4">
        <w:rPr>
          <w:rFonts w:ascii="Times New Roman" w:eastAsia="Times New Roman" w:hAnsi="Times New Roman" w:cs="Times New Roman"/>
          <w:sz w:val="32"/>
          <w:szCs w:val="32"/>
        </w:rPr>
        <w:t>Аллокатор</w:t>
      </w:r>
      <w:proofErr w:type="spellEnd"/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 – довольно важная часть любой структуры данных, именно поэтому знакомство с </w:t>
      </w:r>
      <w:proofErr w:type="spellStart"/>
      <w:r w:rsidR="008757C4">
        <w:rPr>
          <w:rFonts w:ascii="Times New Roman" w:eastAsia="Times New Roman" w:hAnsi="Times New Roman" w:cs="Times New Roman"/>
          <w:sz w:val="32"/>
          <w:szCs w:val="32"/>
        </w:rPr>
        <w:t>аллокаторами</w:t>
      </w:r>
      <w:proofErr w:type="spellEnd"/>
      <w:r w:rsidR="008757C4">
        <w:rPr>
          <w:rFonts w:ascii="Times New Roman" w:eastAsia="Times New Roman" w:hAnsi="Times New Roman" w:cs="Times New Roman"/>
          <w:sz w:val="32"/>
          <w:szCs w:val="32"/>
        </w:rPr>
        <w:t xml:space="preserve"> – вещь обязательная для любого программиста.</w:t>
      </w: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lastRenderedPageBreak/>
        <w:t>Исходный</w:t>
      </w:r>
      <w:r w:rsidRPr="0025087C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25087C">
        <w:rPr>
          <w:b/>
          <w:color w:val="000000"/>
          <w:sz w:val="34"/>
          <w:szCs w:val="34"/>
          <w:lang w:val="en-US"/>
        </w:rPr>
        <w:t xml:space="preserve"> </w:t>
      </w:r>
      <w:r w:rsidRPr="0025087C">
        <w:rPr>
          <w:b/>
          <w:color w:val="000000"/>
          <w:sz w:val="34"/>
          <w:szCs w:val="34"/>
          <w:lang w:val="en-US"/>
        </w:rPr>
        <w:br/>
      </w:r>
    </w:p>
    <w:p w14:paraId="70C34DD1" w14:textId="77777777" w:rsidR="00B07318" w:rsidRPr="0025087C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</w:p>
    <w:p w14:paraId="0F8D479C" w14:textId="77777777" w:rsidR="00B07318" w:rsidRPr="0025087C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define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FIGURE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</w:t>
      </w:r>
    </w:p>
    <w:p w14:paraId="3A00E8B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cstddef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</w:t>
      </w:r>
    </w:p>
    <w:p w14:paraId="4FED75E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3D1C1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1614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2CFE75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8FFE7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C55D23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EE7D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C1FF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77632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){};</w:t>
      </w:r>
    </w:p>
    <w:p w14:paraId="7823AF7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C0EB84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04C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0B320A1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2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7" w14:textId="77777777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B07318">
        <w:rPr>
          <w:color w:val="000000"/>
          <w:sz w:val="21"/>
          <w:szCs w:val="21"/>
          <w:lang w:val="en-US"/>
        </w:rPr>
        <w:t xml:space="preserve"> </w:t>
      </w:r>
    </w:p>
    <w:p w14:paraId="00000028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6C3BA3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bookmarkStart w:id="0" w:name="_GoBack"/>
      <w:bookmarkEnd w:id="0"/>
      <w:r w:rsidRPr="00B07318">
        <w:rPr>
          <w:sz w:val="33"/>
          <w:szCs w:val="33"/>
          <w:lang w:val="en-US"/>
        </w:rPr>
        <w:t>main.cpp</w:t>
      </w:r>
      <w:r w:rsidRPr="00B07318">
        <w:rPr>
          <w:color w:val="000000"/>
          <w:sz w:val="49"/>
          <w:szCs w:val="49"/>
          <w:lang w:val="en-US"/>
        </w:rPr>
        <w:br/>
      </w:r>
      <w:r w:rsidRPr="00B07318">
        <w:rPr>
          <w:color w:val="000000"/>
          <w:sz w:val="49"/>
          <w:szCs w:val="49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70470A8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062BA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69854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0CED9FB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150FB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2A07B5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C990F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B1B7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E86B0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5E04F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F15E6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1FBEA9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07D1D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CrashTest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";</w:t>
      </w:r>
    </w:p>
    <w:p w14:paraId="0AED762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D9811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394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A763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GoToBro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ACBE8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1577E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0A61B0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F68DA2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= Iter1"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4E90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Iter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!= Iter1"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EB63A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= Iter2"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A5E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!= Iter2"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F0B8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62" w14:textId="66191B5D" w:rsidR="00F2361C" w:rsidRPr="00B07318" w:rsidRDefault="00F2361C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3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1EAFDC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Pr="00B07318">
        <w:rPr>
          <w:sz w:val="35"/>
          <w:szCs w:val="35"/>
          <w:lang w:val="en-US"/>
        </w:rPr>
        <w:t>.cpp</w:t>
      </w:r>
      <w:r w:rsidRPr="00B07318">
        <w:rPr>
          <w:sz w:val="41"/>
          <w:szCs w:val="41"/>
          <w:lang w:val="en-US"/>
        </w:rPr>
        <w:br/>
      </w:r>
      <w:r w:rsidRPr="00B07318">
        <w:rPr>
          <w:sz w:val="41"/>
          <w:szCs w:val="41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BB96B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34D686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A3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4D42ED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0543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CB0CC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8B62FD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564D8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9EA23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0699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BC0D23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DD04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3B88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EA17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C97FF9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4E34B7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75EF88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7170996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7BAAA4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1F239B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416DC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6C1E0E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82AC2C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7B7E89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405DC71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68AB9C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AEA10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639C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840EF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3FCC9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B97832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9077D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475358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7D438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38C3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7730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19867B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CEB9C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B913C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637A98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6EA443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F805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FA0757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C7D3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51F7FA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31623D3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2A4F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0F96F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1F1F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BE9F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444AD8A2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665921A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29B5C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2EB678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1AED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0B31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6B195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6FD4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1FB09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C646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9FE2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38B804E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EC3A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35"/>
          <w:szCs w:val="35"/>
          <w:lang w:val="en-US"/>
        </w:rPr>
        <w:t xml:space="preserve"> </w:t>
      </w:r>
      <w:proofErr w:type="spellStart"/>
      <w:r>
        <w:rPr>
          <w:sz w:val="35"/>
          <w:szCs w:val="35"/>
          <w:lang w:val="en-US"/>
        </w:rPr>
        <w:t>rhombus</w:t>
      </w:r>
      <w:r w:rsidRPr="00B07318">
        <w:rPr>
          <w:sz w:val="35"/>
          <w:szCs w:val="35"/>
          <w:lang w:val="en-US"/>
        </w:rPr>
        <w:t>.h</w:t>
      </w:r>
      <w:proofErr w:type="spellEnd"/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24C5B2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4F4D176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88CE5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A6007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0AFC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526347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5BA987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27727E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43991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5614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6D99B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AE141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625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DA6EF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FE0890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F66B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9813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4081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C14DA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CBC20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F444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A4B71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6B5876D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BD3317A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01DF169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F80590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RHOMBUS_H</w:t>
      </w:r>
    </w:p>
    <w:p w14:paraId="07C305B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B9" w14:textId="2F041B79" w:rsidR="00F2361C" w:rsidRPr="00B07318" w:rsidRDefault="00B07318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</w:p>
    <w:p w14:paraId="000000BA" w14:textId="77777777" w:rsidR="00F2361C" w:rsidRPr="00B07318" w:rsidRDefault="00B07318">
      <w:pPr>
        <w:widowControl w:val="0"/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t>Point.cpp</w:t>
      </w:r>
      <w:r w:rsidRPr="00B07318">
        <w:rPr>
          <w:sz w:val="35"/>
          <w:szCs w:val="35"/>
          <w:lang w:val="en-US"/>
        </w:rPr>
        <w:br/>
      </w:r>
    </w:p>
    <w:p w14:paraId="6147B66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72C8E4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35A97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6765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6D684A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CCCF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1640240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3FE6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32D28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C2CE6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75CF1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97691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A89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B3C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E5CE0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24A26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76CA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3C68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4BBC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B5AA99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E5E847A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0D0E7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EEFE1E3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B99D5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D56D84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0D73E2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8A99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0F325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0B12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8D70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BE39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B97D0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FE0A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E96AFE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1BA8331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DC" w14:textId="77777777" w:rsidR="00F2361C" w:rsidRPr="00B07318" w:rsidRDefault="00F2361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F2361C" w:rsidRPr="00B07318" w:rsidRDefault="00F2361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B07318">
        <w:rPr>
          <w:sz w:val="35"/>
          <w:szCs w:val="35"/>
          <w:lang w:val="en-US"/>
        </w:rPr>
        <w:t>Point.h</w:t>
      </w:r>
      <w:proofErr w:type="spellEnd"/>
      <w:r w:rsidRPr="00B07318">
        <w:rPr>
          <w:sz w:val="35"/>
          <w:szCs w:val="35"/>
          <w:lang w:val="en-US"/>
        </w:rPr>
        <w:br/>
      </w:r>
    </w:p>
    <w:p w14:paraId="0D161DC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2481CDE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22C5435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4C5A3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F805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60EA2B5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84BED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14:paraId="719A03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8D538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4C9556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DE2C9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6113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3B474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B55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96F710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4FA6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DCD3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A6C7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357C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5986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91392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7CE3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ADBD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B4190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7E3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1FB4687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A1C2B8A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Pr="00B07318">
        <w:rPr>
          <w:sz w:val="35"/>
          <w:szCs w:val="35"/>
          <w:lang w:val="en-US"/>
        </w:rPr>
        <w:t>.cpp</w:t>
      </w:r>
    </w:p>
    <w:p w14:paraId="000000F9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3596FD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923ED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266F7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6CA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3C21E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7EE719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793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93E0E4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6CB71F8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841398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9491F4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42A1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3474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CE4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7A1ED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FEC49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C80F6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80387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A6C9C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3CE0FE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4449B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DCD9C3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EEF1E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2F16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1B4B98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5D3DCB6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26B10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9C31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266B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9C77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B292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D1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2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30464346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  <w:proofErr w:type="spellStart"/>
      <w:r>
        <w:rPr>
          <w:sz w:val="35"/>
          <w:szCs w:val="35"/>
          <w:lang w:val="en-US"/>
        </w:rPr>
        <w:t>tnary_tree</w:t>
      </w:r>
      <w:r w:rsidRPr="00B07318">
        <w:rPr>
          <w:sz w:val="35"/>
          <w:szCs w:val="35"/>
          <w:lang w:val="en-US"/>
        </w:rPr>
        <w:t>.h</w:t>
      </w:r>
      <w:proofErr w:type="spellEnd"/>
    </w:p>
    <w:p w14:paraId="000001D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8A2BA8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35DAA08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1F4CA8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3459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C26CC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titerator.h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AD3F8D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FE353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34B27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</w:p>
    <w:p w14:paraId="752B31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161BB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0C3333B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530E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53BE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B1D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5B18F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D8CE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08B9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DA7EB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DF82C4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C82EB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B5B4F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BEB68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20660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5EC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F810CA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74CE5ED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2C1A577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99805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E42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9A47D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95C1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EB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C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D" w14:textId="2562FFA9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>
        <w:rPr>
          <w:sz w:val="35"/>
          <w:szCs w:val="35"/>
          <w:lang w:val="en-US"/>
        </w:rPr>
        <w:t>tnary_tree_item</w:t>
      </w:r>
      <w:r w:rsidRPr="00B07318">
        <w:rPr>
          <w:sz w:val="35"/>
          <w:szCs w:val="35"/>
          <w:lang w:val="en-US"/>
        </w:rPr>
        <w:t>.cpp</w:t>
      </w:r>
    </w:p>
    <w:p w14:paraId="000001EE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9C061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459CE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11D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6DF621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C374E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F69C77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62DD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E99CD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33017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CBAA1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48097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F27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BCA28C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8B10C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30F0B1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859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F1F0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A6764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copied"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4EB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A0EEF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C1A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5A1BB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</w:t>
      </w:r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A23F2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5E14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B23C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D95FC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3CACF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343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41026F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4AB4BBB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1FC0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57D5F6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35C185E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24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5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C7E69CD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sz w:val="39"/>
          <w:szCs w:val="39"/>
          <w:lang w:val="en-US"/>
        </w:rPr>
        <w:t>TIterator.h</w:t>
      </w:r>
      <w:proofErr w:type="spellEnd"/>
      <w:r w:rsidRPr="00B07318">
        <w:rPr>
          <w:sz w:val="39"/>
          <w:szCs w:val="39"/>
          <w:lang w:val="en-US"/>
        </w:rPr>
        <w:br/>
      </w:r>
      <w:r w:rsidRPr="00B07318">
        <w:rPr>
          <w:sz w:val="39"/>
          <w:szCs w:val="39"/>
          <w:lang w:val="en-US"/>
        </w:rPr>
        <w:br/>
      </w:r>
    </w:p>
    <w:p w14:paraId="38AD8D0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50912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81E405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979D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2908AD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2B4C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E265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3F2615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3236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F74DD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8C04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proofErr w:type="gramStart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5AA4AD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B39E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&lt;T&gt; operator-</w:t>
      </w:r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&gt;(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{ return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-&gt;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GetValue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 }</w:t>
      </w:r>
    </w:p>
    <w:p w14:paraId="15D93CD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0E4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 void operator+</w:t>
      </w:r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+(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) {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-&gt;</w:t>
      </w:r>
      <w:proofErr w:type="spell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GetNext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(); }</w:t>
      </w:r>
    </w:p>
    <w:p w14:paraId="1F4A99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CDA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GoToSon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сыну, если он есть</w:t>
      </w:r>
    </w:p>
    <w:p w14:paraId="189167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48BC3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9EE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E472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F9F2D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E4E5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3A25A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GoToBro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брату, если он есть</w:t>
      </w:r>
    </w:p>
    <w:p w14:paraId="6AC4659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B7B3D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ECC51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52BE3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7B4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B348C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3FC6E7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7639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0254C7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411B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!(*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1B580C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DF5428" w14:textId="77777777" w:rsidR="00B07318" w:rsidRPr="00F80590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</w:t>
      </w:r>
      <w:proofErr w:type="gramStart"/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F8059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61AC4C7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F159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0F470D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45"/>
          <w:szCs w:val="4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proofErr w:type="spellStart"/>
      <w:r>
        <w:rPr>
          <w:sz w:val="35"/>
          <w:szCs w:val="35"/>
          <w:lang w:val="en-US"/>
        </w:rPr>
        <w:t>tnary_tree_item</w:t>
      </w:r>
      <w:r w:rsidRPr="00B07318">
        <w:rPr>
          <w:sz w:val="35"/>
          <w:szCs w:val="35"/>
          <w:lang w:val="en-US"/>
        </w:rPr>
        <w:t>.h</w:t>
      </w:r>
      <w:proofErr w:type="spellEnd"/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C9A48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25D14AD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0B9F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0D5A80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407988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2926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066AD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</w:p>
    <w:p w14:paraId="0E213A7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CC835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FD70BC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//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);</w:t>
      </w:r>
    </w:p>
    <w:p w14:paraId="57EB98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36E9E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B6F4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AC88FC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gramEnd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B4003B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DBF93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EF5B7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8722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F40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49D6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7C2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FAB50C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4008B51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D62DD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TNARY_TREE_ITEM_H</w:t>
      </w:r>
    </w:p>
    <w:p w14:paraId="04F69A38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28F" w14:textId="6970A19A" w:rsidR="00F2361C" w:rsidRPr="00B07318" w:rsidRDefault="00F2361C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E9E9648" w14:textId="77777777"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B07318">
        <w:rPr>
          <w:sz w:val="31"/>
          <w:szCs w:val="31"/>
          <w:lang w:val="en-US"/>
        </w:rPr>
        <w:t>TAllocatorBlock.h</w:t>
      </w:r>
      <w:proofErr w:type="spellEnd"/>
      <w:r w:rsidRPr="00B07318">
        <w:rPr>
          <w:sz w:val="31"/>
          <w:szCs w:val="31"/>
          <w:lang w:val="en-US"/>
        </w:rPr>
        <w:br/>
      </w:r>
      <w:r w:rsidRPr="00B07318">
        <w:rPr>
          <w:sz w:val="31"/>
          <w:szCs w:val="31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TALLOCATORBLOCK_H</w:t>
      </w:r>
    </w:p>
    <w:p w14:paraId="64F814A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TALLOCATORBLOCK_H</w:t>
      </w:r>
    </w:p>
    <w:p w14:paraId="1C3D5C5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0BE08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TLinkedList.h</w:t>
      </w:r>
      <w:proofErr w:type="spellEnd"/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7B2597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01FE95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47EC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TAllocatorBlock</w:t>
      </w:r>
      <w:proofErr w:type="spellEnd"/>
    </w:p>
    <w:p w14:paraId="4947C29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6100CC2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76A5084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TAllocatorBlock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C4FC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8CD956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88F6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D1D16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95B7A1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566BE9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1AB37B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86626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Allocate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79858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042E6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764BF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34C1A7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during allocation</w:t>
      </w:r>
      <w:r w:rsidRPr="008770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F3C3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D6CC2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7638FE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9525B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D443A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7335E2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8AF5F1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ADF272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ED04E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E25C7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F0180A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B0FDC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03976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D5010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Deallocate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940CA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8B6509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3E763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4AE3A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TAllocatorBlock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4C0BF07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1579B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EB7C4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80BBA5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14:paraId="74F854F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5E0502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);)</w:t>
      </w:r>
    </w:p>
    <w:p w14:paraId="39710DCA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F805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F805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8059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8059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2ADBD2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43FCE2C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F805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14:paraId="3ED54161" w14:textId="77777777" w:rsidR="008770E2" w:rsidRPr="00F80590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805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63A067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1625F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BBA894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317D3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3B9DED6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4A8EE9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</w:p>
    <w:p w14:paraId="4FD5175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{</w:t>
      </w:r>
    </w:p>
    <w:p w14:paraId="3CECC58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61FDD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5322D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46CDC8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14:paraId="3F56523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D9CA98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</w:t>
      </w:r>
      <w:proofErr w:type="gram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21481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DD740F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E34C4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F2C4E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7945E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private</w:t>
      </w:r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7AD91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E87B5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D1776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 </w:t>
      </w:r>
      <w:proofErr w:type="spellStart"/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proofErr w:type="spellEnd"/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F65D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953C43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9C937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</w:p>
    <w:p w14:paraId="14A4847F" w14:textId="77777777" w:rsidR="0025087C" w:rsidRPr="0025087C" w:rsidRDefault="00B07318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1"/>
          <w:szCs w:val="21"/>
          <w:lang w:val="en-US"/>
        </w:rPr>
        <w:br/>
      </w:r>
      <w:r w:rsidRPr="00B07318">
        <w:rPr>
          <w:sz w:val="31"/>
          <w:szCs w:val="31"/>
          <w:lang w:val="en-US"/>
        </w:rPr>
        <w:t>HListItem.cpp</w:t>
      </w:r>
      <w:r w:rsidRPr="00B07318">
        <w:rPr>
          <w:sz w:val="31"/>
          <w:szCs w:val="31"/>
          <w:lang w:val="en-US"/>
        </w:rPr>
        <w:br/>
      </w:r>
      <w:r w:rsidRPr="00B07318">
        <w:rPr>
          <w:sz w:val="31"/>
          <w:szCs w:val="31"/>
          <w:lang w:val="en-US"/>
        </w:rPr>
        <w:br/>
      </w:r>
      <w:r w:rsidR="0025087C"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25087C"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25087C"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25087C"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25087C"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67BC6F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HListItem.h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58DC35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8C660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73310E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&lt;Rhombus&gt; &amp;rhombus)</w:t>
      </w:r>
    </w:p>
    <w:p w14:paraId="3D1D540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92C602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rhombus;</w:t>
      </w:r>
    </w:p>
    <w:p w14:paraId="2671EEC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E1C84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FCDBF1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32880B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</w:t>
      </w:r>
      <w:proofErr w:type="gramStart"/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DFB30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7E390E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3B79D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BEDBB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900D44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FDD645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&gt;::~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B602E2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D8983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18B51F" w14:textId="77777777" w:rsidR="0025087C" w:rsidRPr="0025087C" w:rsidRDefault="00B07318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9"/>
          <w:szCs w:val="29"/>
          <w:lang w:val="en-US"/>
        </w:rPr>
        <w:br/>
      </w:r>
      <w:proofErr w:type="spellStart"/>
      <w:r w:rsidRPr="00B07318">
        <w:rPr>
          <w:sz w:val="33"/>
          <w:szCs w:val="33"/>
          <w:lang w:val="en-US"/>
        </w:rPr>
        <w:t>HListItem.h</w:t>
      </w:r>
      <w:proofErr w:type="spellEnd"/>
      <w:r w:rsidRPr="00B07318">
        <w:rPr>
          <w:sz w:val="33"/>
          <w:szCs w:val="33"/>
          <w:lang w:val="en-US"/>
        </w:rPr>
        <w:br/>
      </w:r>
      <w:r w:rsidRPr="00B07318">
        <w:rPr>
          <w:sz w:val="33"/>
          <w:szCs w:val="33"/>
          <w:lang w:val="en-US"/>
        </w:rPr>
        <w:br/>
      </w:r>
      <w:r w:rsidR="0025087C"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25087C"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25087C"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HLISTITEM_H</w:t>
      </w:r>
    </w:p>
    <w:p w14:paraId="6DE91FE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HLISTITEM_H</w:t>
      </w:r>
    </w:p>
    <w:p w14:paraId="2378EEB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6B364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90F14E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12A2596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4CC30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0E37C2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</w:p>
    <w:p w14:paraId="021EA11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16965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9918CA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CDAA6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00DF83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F76F6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979A91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 rhombus;</w:t>
      </w:r>
    </w:p>
    <w:p w14:paraId="1B57EB8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next;</w:t>
      </w:r>
    </w:p>
    <w:p w14:paraId="16F3B200" w14:textId="77777777" w:rsidR="0025087C" w:rsidRPr="00E405CF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05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E006B91" w14:textId="77777777" w:rsidR="0025087C" w:rsidRPr="00E405CF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05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E405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E405C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"HListItem.cpp"</w:t>
      </w:r>
    </w:p>
    <w:p w14:paraId="112B4AAF" w14:textId="77777777" w:rsidR="0025087C" w:rsidRPr="00E405CF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405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E405C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</w:p>
    <w:p w14:paraId="000002E6" w14:textId="6F2CF750" w:rsidR="00F2361C" w:rsidRPr="00B07318" w:rsidRDefault="00B07318" w:rsidP="0025087C">
      <w:pPr>
        <w:shd w:val="clear" w:color="auto" w:fill="1E1E1E"/>
        <w:spacing w:line="285" w:lineRule="atLeast"/>
        <w:rPr>
          <w:sz w:val="33"/>
          <w:szCs w:val="33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33"/>
          <w:szCs w:val="33"/>
          <w:lang w:val="en-US"/>
        </w:rPr>
        <w:t>TLinkedList.cpp</w:t>
      </w:r>
    </w:p>
    <w:p w14:paraId="000002E7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1D0900F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D77FA9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TLinkedList.h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ED58FC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F8C6B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FED229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754E43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C3879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3495F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front;</w:t>
      </w:r>
    </w:p>
    <w:p w14:paraId="726B4D0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back;</w:t>
      </w:r>
    </w:p>
    <w:p w14:paraId="1977B77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 List created"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C68F6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77175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FC81B2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&amp;other)</w:t>
      </w:r>
    </w:p>
    <w:p w14:paraId="3AC7B02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9BE303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front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4CC2F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back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DF4EE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E3967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61122B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A6C754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DDC1F9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5259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7113F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D179DF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E14895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4E4A7D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06CA0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68144D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83B8F5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F74AF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037BF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B84A5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front;</w:t>
      </w:r>
    </w:p>
    <w:p w14:paraId="3E09A72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!=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idx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35D728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3009C1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k++;</w:t>
      </w:r>
    </w:p>
    <w:p w14:paraId="496FC98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94522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21C0B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C39E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376169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4D068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9FF5B6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463594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64322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E4378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633864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1B2ED7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4BE2D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4B17D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5DD9D7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1EED7B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InsertLast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D565B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FABCAB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&gt;(Rhombus));</w:t>
      </w:r>
    </w:p>
    <w:p w14:paraId="5C8D836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F7295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3F8B78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front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A6A61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back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3EA29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0F0335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EEDBE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76654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8945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back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FFEF1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83967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D2F9ED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6EE12A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64F258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RemoveLast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5F8C1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8E960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1EDA3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4A769D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"rhombus does not 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pop_back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because the rhombus List is empty"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945DD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7E0907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D13083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E2ED76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(front == back)</w:t>
      </w:r>
    </w:p>
    <w:p w14:paraId="260B92A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5067FB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55D6D6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6C3B334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2A23D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09AE109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front;</w:t>
      </w:r>
    </w:p>
    <w:p w14:paraId="75BEC1F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back)</w:t>
      </w:r>
    </w:p>
    <w:p w14:paraId="32236C5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400BA4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F5DEE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574F97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942BD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back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61D0F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019B282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5FC9B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DC9524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6593C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InsertFirst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419E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C2AB7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&gt;(rhombus));</w:t>
      </w:r>
    </w:p>
    <w:p w14:paraId="32394B2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03E25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F0FFE8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front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A4345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back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79E44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836268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07089C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863038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front;</w:t>
      </w:r>
    </w:p>
    <w:p w14:paraId="198BBA5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front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77B8E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FE2D7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123387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F3A58A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C68626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B92D6F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4C9BC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007B3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E8455C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"rhombus does not 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pop_front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because the rhombus List is empty"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DBC14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A92C90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C365A7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C399A7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del = front;</w:t>
      </w:r>
    </w:p>
    <w:p w14:paraId="48E79E3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front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ADC63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3D99760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351F32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9E9649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9C4339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6FC200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6606F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&lt;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25D15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FDD363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&lt; zero"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75077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48AC17E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D1DD14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BF1B0B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Position &gt; </w:t>
      </w:r>
      <w:proofErr w:type="spellStart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15FB6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59A55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3A2899B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29D508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&gt;(rhombus));</w:t>
      </w:r>
    </w:p>
    <w:p w14:paraId="282819F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5793CC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71C5CA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front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1C4B4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back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80313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EEBF53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D2A7B8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1D2716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55DB4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front;</w:t>
      </w:r>
    </w:p>
    <w:p w14:paraId="45C92E3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FFF45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+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position)</w:t>
      </w:r>
    </w:p>
    <w:p w14:paraId="634E669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1C230F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k++;</w:t>
      </w:r>
    </w:p>
    <w:p w14:paraId="21DCDDC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34ECA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66819A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AC60E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0F2E5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next_insert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720CD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96334E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DF2310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F4EC31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9F070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EDD377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A5923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5E82F5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76CD5C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551FD7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position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&gt; "</w:t>
      </w:r>
    </w:p>
    <w:p w14:paraId="1575DE0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 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correct erase"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D4836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4C292E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&lt;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789E15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F96760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&lt; 0"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3B104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6EC924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CB41B1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47EFEE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(position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706497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73E7BF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326324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B63CAB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E64070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{</w:t>
      </w:r>
    </w:p>
    <w:p w14:paraId="7E6D59E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EB0A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front;</w:t>
      </w:r>
    </w:p>
    <w:p w14:paraId="686C10A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C76E3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del;</w:t>
      </w:r>
    </w:p>
    <w:p w14:paraId="41DB4F5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F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+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position)</w:t>
      </w:r>
    </w:p>
    <w:p w14:paraId="15800BB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C4DFAB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k++;</w:t>
      </w:r>
    </w:p>
    <w:p w14:paraId="06972D4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B0894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F905BF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25CD0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del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386B4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7755E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next_erase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2889F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740AD6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674933D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57914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6C610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8D2168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EB7884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1F49A9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del = front;</w:t>
      </w:r>
    </w:p>
    <w:p w14:paraId="0FDB313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FB610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C5E17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666AA1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97AF0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522CA1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del;</w:t>
      </w:r>
    </w:p>
    <w:p w14:paraId="12AF4AF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del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DCB11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8194E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39E61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      //   </w:t>
      </w:r>
      <w:proofErr w:type="spellStart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</w:t>
      </w:r>
      <w:proofErr w:type="spellStart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deleted" &lt;&lt; </w:t>
      </w:r>
      <w:proofErr w:type="spellStart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583DC6F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506E92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2BDEA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front;</w:t>
      </w:r>
    </w:p>
    <w:p w14:paraId="7F088F5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back;</w:t>
      </w:r>
    </w:p>
    <w:p w14:paraId="066F058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C348DB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72DBF1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108708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BD2CEF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5A38B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D3D8DE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rhombus list is empty, so there is nothing to output"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78D7B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F76AC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1C941F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0F3A3F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"Print rhombus List"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6771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73ECA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4A6BC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9168CF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2A8C0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84A365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</w:p>
    <w:p w14:paraId="32138CFC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</w:p>
    <w:p w14:paraId="33147BA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D7D8C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35B5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7F3589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D9B7AB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50C0A09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DDAB7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08535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973142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ED87E7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79AAA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956ED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9E63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921AC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31A5CA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&gt;::~</w:t>
      </w:r>
      <w:proofErr w:type="spell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560243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5B284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&lt;T&gt;&gt; del = front;</w:t>
      </w:r>
    </w:p>
    <w:p w14:paraId="0824154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shared_ptr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HListItem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&lt;T&gt;&gt;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50886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8DA1D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385DD5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8A1E1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B1220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prev_del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del;</w:t>
      </w:r>
    </w:p>
    <w:p w14:paraId="387295C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del =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E887C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AC9AC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size_of_list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25087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AAFD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cout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 List deleted"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proofErr w:type="spellStart"/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endl</w:t>
      </w:r>
      <w:proofErr w:type="spell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7B182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616DC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5B2456" w14:textId="77777777" w:rsidR="0025087C" w:rsidRPr="0025087C" w:rsidRDefault="00B07318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29"/>
          <w:szCs w:val="29"/>
          <w:lang w:val="en-US"/>
        </w:rPr>
        <w:br/>
      </w:r>
      <w:proofErr w:type="spellStart"/>
      <w:r w:rsidRPr="00B07318">
        <w:rPr>
          <w:sz w:val="35"/>
          <w:szCs w:val="35"/>
          <w:lang w:val="en-US"/>
        </w:rPr>
        <w:t>TLinkedList.h</w:t>
      </w:r>
      <w:proofErr w:type="spellEnd"/>
      <w:r w:rsidRPr="00B07318">
        <w:rPr>
          <w:sz w:val="33"/>
          <w:szCs w:val="33"/>
          <w:lang w:val="en-US"/>
        </w:rPr>
        <w:br/>
      </w:r>
      <w:r w:rsidRPr="00B07318">
        <w:rPr>
          <w:sz w:val="33"/>
          <w:szCs w:val="33"/>
          <w:lang w:val="en-US"/>
        </w:rPr>
        <w:br/>
      </w:r>
      <w:r w:rsidR="0025087C"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25087C"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25087C"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HLIST_H</w:t>
      </w:r>
    </w:p>
    <w:p w14:paraId="188DEFC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HLIST_H</w:t>
      </w:r>
    </w:p>
    <w:p w14:paraId="18356F4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4FACE8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"HListItem.h"</w:t>
      </w:r>
    </w:p>
    <w:p w14:paraId="34D22C25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"rhombus.h"</w:t>
      </w:r>
    </w:p>
    <w:p w14:paraId="7DF4612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233F191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B242A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FB2C19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</w:p>
    <w:p w14:paraId="47BA03B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462E5ED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BF987F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EE20678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size_of_list;</w:t>
      </w:r>
    </w:p>
    <w:p w14:paraId="301EE743" w14:textId="77777777" w:rsidR="0025087C" w:rsidRPr="00E405CF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405C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proofErr w:type="gramEnd"/>
      <w:r w:rsidRPr="00E405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405C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E405C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C9ABBA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gramStart"/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1CAB2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DE3887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52B729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D761F1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D55403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InsertFirst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E04BB6D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InsertLast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97114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RemoveLast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C7D971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91B560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C1301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5F2730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B6F632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B3BE626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25087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F919D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~TLinkedList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662403B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6BE1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EF7946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::shared_ptr&lt;HListItem&lt;T&gt;&gt; front;</w:t>
      </w:r>
    </w:p>
    <w:p w14:paraId="2B062784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087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25087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::shared_ptr&lt;HListItem&lt;T&gt;&gt; back;</w:t>
      </w:r>
    </w:p>
    <w:p w14:paraId="2626BE8F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87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76931FE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25087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5087C">
        <w:rPr>
          <w:rFonts w:ascii="Consolas" w:eastAsia="Times New Roman" w:hAnsi="Consolas" w:cs="Times New Roman"/>
          <w:color w:val="CE9178"/>
          <w:sz w:val="21"/>
          <w:szCs w:val="21"/>
        </w:rPr>
        <w:t>"TLinkedList.cpp"</w:t>
      </w:r>
    </w:p>
    <w:p w14:paraId="59AFA009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2508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proofErr w:type="spellEnd"/>
    </w:p>
    <w:p w14:paraId="419B4D0A" w14:textId="77777777" w:rsidR="0025087C" w:rsidRPr="0025087C" w:rsidRDefault="0025087C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F7F922" w14:textId="27E36309" w:rsidR="008770E2" w:rsidRPr="008770E2" w:rsidRDefault="008770E2" w:rsidP="002508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3BE" w14:textId="14FB3B84" w:rsidR="00F2361C" w:rsidRDefault="00F2361C" w:rsidP="008770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BF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F2361C" w:rsidSect="00E405CF">
      <w:headerReference w:type="default" r:id="rId6"/>
      <w:pgSz w:w="12240" w:h="15840"/>
      <w:pgMar w:top="57" w:right="1264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B60E9" w14:textId="77777777" w:rsidR="006C2F94" w:rsidRDefault="006C2F94">
      <w:pPr>
        <w:spacing w:line="240" w:lineRule="auto"/>
      </w:pPr>
      <w:r>
        <w:separator/>
      </w:r>
    </w:p>
  </w:endnote>
  <w:endnote w:type="continuationSeparator" w:id="0">
    <w:p w14:paraId="0E9A764E" w14:textId="77777777" w:rsidR="006C2F94" w:rsidRDefault="006C2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50DA9" w14:textId="77777777" w:rsidR="006C2F94" w:rsidRDefault="006C2F94">
      <w:pPr>
        <w:spacing w:line="240" w:lineRule="auto"/>
      </w:pPr>
      <w:r>
        <w:separator/>
      </w:r>
    </w:p>
  </w:footnote>
  <w:footnote w:type="continuationSeparator" w:id="0">
    <w:p w14:paraId="01F77113" w14:textId="77777777" w:rsidR="006C2F94" w:rsidRDefault="006C2F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3C2" w14:textId="77777777" w:rsidR="00B07318" w:rsidRDefault="00B073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1C"/>
    <w:rsid w:val="000F090A"/>
    <w:rsid w:val="0025087C"/>
    <w:rsid w:val="006C2F94"/>
    <w:rsid w:val="008757C4"/>
    <w:rsid w:val="008770E2"/>
    <w:rsid w:val="008C27D3"/>
    <w:rsid w:val="009C1A6D"/>
    <w:rsid w:val="00B07318"/>
    <w:rsid w:val="00DC537F"/>
    <w:rsid w:val="00E405CF"/>
    <w:rsid w:val="00F2361C"/>
    <w:rsid w:val="00F8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8616B-4114-4A35-AD0B-C4050CD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2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20</Pages>
  <Words>3019</Words>
  <Characters>17210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2021-12-25T18:26:00Z</dcterms:created>
  <dcterms:modified xsi:type="dcterms:W3CDTF">2022-01-17T14:19:00Z</dcterms:modified>
</cp:coreProperties>
</file>