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17D" w:rsidRDefault="00B2717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“Межпроцессорное взаимодействие через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6069E">
        <w:rPr>
          <w:rFonts w:ascii="Times New Roman" w:eastAsia="Times New Roman" w:hAnsi="Times New Roman" w:cs="Times New Roman"/>
          <w:sz w:val="28"/>
          <w:szCs w:val="28"/>
        </w:rPr>
        <w:t>Фаттяхетдинов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69E">
        <w:rPr>
          <w:rFonts w:ascii="Times New Roman" w:eastAsia="Times New Roman" w:hAnsi="Times New Roman" w:cs="Times New Roman"/>
          <w:sz w:val="28"/>
          <w:szCs w:val="28"/>
        </w:rPr>
        <w:t>Сильвестр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69E">
        <w:rPr>
          <w:rFonts w:ascii="Times New Roman" w:eastAsia="Times New Roman" w:hAnsi="Times New Roman" w:cs="Times New Roman"/>
          <w:sz w:val="28"/>
          <w:szCs w:val="28"/>
        </w:rPr>
        <w:t>Динарович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  <w:proofErr w:type="spellEnd"/>
    </w:p>
    <w:p w:rsidR="00B2717D" w:rsidRDefault="00660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069E">
        <w:rPr>
          <w:rFonts w:ascii="Times New Roman" w:eastAsia="Times New Roman" w:hAnsi="Times New Roman" w:cs="Times New Roman"/>
          <w:sz w:val="28"/>
          <w:szCs w:val="28"/>
        </w:rPr>
        <w:t>https://github.com/silverfatt/OS</w:t>
      </w:r>
      <w:r w:rsidR="00A5215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 следующего правила: если длина строк</w:t>
      </w:r>
      <w:r>
        <w:rPr>
          <w:rFonts w:ascii="Times New Roman" w:eastAsia="Times New Roman" w:hAnsi="Times New Roman" w:cs="Times New Roman"/>
          <w:sz w:val="28"/>
          <w:szCs w:val="28"/>
        </w:rPr>
        <w:t>и больше 10 символов, то строка отправляется во второй дочерний процесс, в противном случае в первый дочерний процесс. Оба процесса удаляют гласные из строк. Межпроцессорное взаимодействие осуществляется посредством отображаемых файлов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br/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B2717D" w:rsidRPr="0066069E" w:rsidRDefault="00660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66069E">
        <w:rPr>
          <w:rFonts w:ascii="Times New Roman" w:eastAsia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66069E" w:rsidRDefault="00660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Ввод строк осуществляется вручную в файл с названием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66069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6606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606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 требуется для корректной работы программы. </w:t>
      </w:r>
    </w:p>
    <w:p w:rsidR="0066069E" w:rsidRDefault="00660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начале инициализируются семафоры, получается файловый дескриптор файла со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строками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так же информация о нём (в дальнейшем понадобится размер файла). </w:t>
      </w:r>
    </w:p>
    <w:p w:rsidR="0066069E" w:rsidRDefault="00660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отображается на память и приводится к типу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66069E">
        <w:rPr>
          <w:rFonts w:ascii="Times New Roman" w:eastAsia="Times New Roman" w:hAnsi="Times New Roman" w:cs="Times New Roman"/>
          <w:sz w:val="28"/>
          <w:szCs w:val="28"/>
        </w:rPr>
        <w:t xml:space="preserve">*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с ним можно работать как с обыкновенным массивом. </w:t>
      </w:r>
    </w:p>
    <w:p w:rsidR="00B2717D" w:rsidRPr="0066069E" w:rsidRDefault="00660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fork</w:t>
      </w:r>
      <w:r w:rsidRPr="0066069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6069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создаются два дочерних процесса, работа которых в принципе идентична, отличие одно – первый обрабатывает строки не длиннее 10 символов, второй – остальные, и первый пишет в файл 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6606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второй – в 2.txt</w:t>
      </w:r>
    </w:p>
    <w:p w:rsidR="00FB1F23" w:rsidRDefault="00660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Всё нижесказанное будет относиться к обоим дочерним процессам.</w:t>
      </w:r>
    </w:p>
    <w:p w:rsidR="00FB1F23" w:rsidRDefault="00FB1F2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Открывается файл на вывод с фиксированным имя, запускается 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FB1F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который получает по одной строке из файла и, если она удовлетворяет условию – обрабатывает её, удаляя гласные.</w:t>
      </w:r>
    </w:p>
    <w:p w:rsidR="0066069E" w:rsidRPr="0066069E" w:rsidRDefault="00FB1F2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 время родительский процесс ожидает, пока дочерние процессы закончат свою работу (регулирование осуществляется при помощи семафоров). После завершения ожидания он освобождает отображённую память и завершает работу программы.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6069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2717D" w:rsidRPr="0066069E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6606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0" w:name="_heading=h.4quygpps9zkz" w:colFirst="0" w:colLast="0"/>
      <w:bookmarkStart w:id="1" w:name="_heading=h.fnb4942anbsq" w:colFirst="0" w:colLast="0"/>
      <w:bookmarkEnd w:id="0"/>
      <w:bookmarkEnd w:id="1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fcntl.h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ctype.h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wait.h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mman.h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stat.h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stdint.h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fstream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semaphore.h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FB1F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sem_t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semaphore1;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FB1F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sem_t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semaphore2;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IsVowel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 =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 ==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a ==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a ==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a ==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a ==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a ==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maxlen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size =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*buffer = (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maxlen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B1F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buffer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B1F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Проверка на успешность выделения памяти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B1F2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EOF;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B1F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B1F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Посимвольное чтение, при необходимости - </w:t>
      </w:r>
      <w:proofErr w:type="spellStart"/>
      <w:r w:rsidRPr="00FB1F23">
        <w:rPr>
          <w:rFonts w:ascii="Consolas" w:eastAsia="Times New Roman" w:hAnsi="Consolas" w:cs="Times New Roman"/>
          <w:color w:val="6A9955"/>
          <w:sz w:val="21"/>
          <w:szCs w:val="21"/>
        </w:rPr>
        <w:t>реаллокация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памяти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*(stream +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!=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EOF){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</w:t>
      </w:r>
      <w:proofErr w:type="spellStart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</w:t>
      </w:r>
      <w:proofErr w:type="gramStart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buffer[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B1F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FB1F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Проверка на необходимость </w:t>
      </w:r>
      <w:proofErr w:type="spellStart"/>
      <w:r w:rsidRPr="00FB1F23">
        <w:rPr>
          <w:rFonts w:ascii="Consolas" w:eastAsia="Times New Roman" w:hAnsi="Consolas" w:cs="Times New Roman"/>
          <w:color w:val="6A9955"/>
          <w:sz w:val="21"/>
          <w:szCs w:val="21"/>
        </w:rPr>
        <w:t>реаллокации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памяти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maxlen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buffer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(buffer, size);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B1F23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B1F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Добавление терминального нуля для обозначения конца строки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buffer;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B1F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fstream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fos1, fos2;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fd_src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statbuf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sem_init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(&amp;semaphore1,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&lt;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"SEM1 ERROR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sem_init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(&amp;semaphore2,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&lt;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"SEM2 ERROR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fd_src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"test.txt"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O_RDWR)) &lt;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"SRC FILE OPEN ERROR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src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fstat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fd_src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statbuf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&lt;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"FSTAT ERROR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src</w:t>
      </w:r>
      <w:proofErr w:type="spellEnd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mmap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statbuf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st_size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PROT_READ, MAP_SHARED,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fd_src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src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MAP_FAILED){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"MAPPING ERROR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cid1,cid2;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((cid1 = </w:t>
      </w:r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== -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"FORK1 ERROR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(cid1 ==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//-------------------CHILD1------------------- &lt;=10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"CHILD1 ID:" &lt;&lt;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getpid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sem_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&amp;semaphore1);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fos1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"1.txt"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B1F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FB1F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fstream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::out);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src+pos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&amp;&amp; </w:t>
      </w:r>
      <w:proofErr w:type="spell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length = 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length &lt;=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&lt;length;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IsVowel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fos1 &lt;&lt;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   //</w:t>
      </w:r>
      <w:proofErr w:type="spellStart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fos1 &lt;&lt;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</w:t>
      </w:r>
      <w:proofErr w:type="spellEnd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length;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sem_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&amp;semaphore1);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//-------------------CHILD1-------------------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((cid2 = </w:t>
      </w:r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== -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"FORK2 ERROR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(cid2 ==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//-------------------CHILD2------------------- &gt;10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"CHILD2 ID:" &lt;&lt;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getpid</w:t>
      </w:r>
      <w:proofErr w:type="spell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sem_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&amp;semaphore2);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fos2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"2.txt"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B1F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FB1F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fstream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::out);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src+pos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&amp;&amp; </w:t>
      </w:r>
      <w:proofErr w:type="spell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length = 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length &gt;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&lt;length;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IsVowel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fos2 &lt;&lt;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fos2 &lt;&lt;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</w:t>
      </w:r>
      <w:proofErr w:type="spellEnd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sem_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&amp;semaphore2);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B1F2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FB1F23">
        <w:rPr>
          <w:rFonts w:ascii="Consolas" w:eastAsia="Times New Roman" w:hAnsi="Consolas" w:cs="Times New Roman"/>
          <w:color w:val="6A9955"/>
          <w:sz w:val="21"/>
          <w:szCs w:val="21"/>
        </w:rPr>
        <w:t>/-------------------CHILD2-------------------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  <w:r w:rsidRPr="00FB1F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//-------------------PARENT-------------------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sem_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&amp;semaphore1);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sem_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&amp;semaphore2);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fd_src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munmap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src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statbuf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1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st_size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&lt;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"UNMAPPING ERROR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sem_destroy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(&amp;semaphore1)&lt;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"SEMDEL1 ERROR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sem_destroy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(&amp;semaphore2)&lt;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"SEMDEL2 ERROR</w:t>
      </w:r>
      <w:r w:rsidRPr="00FB1F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B1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B1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B1F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B1F2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FB1F23">
        <w:rPr>
          <w:rFonts w:ascii="Consolas" w:eastAsia="Times New Roman" w:hAnsi="Consolas" w:cs="Times New Roman"/>
          <w:color w:val="6A9955"/>
          <w:sz w:val="21"/>
          <w:szCs w:val="21"/>
        </w:rPr>
        <w:t>/-------------------PARENT-------------------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F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1F23" w:rsidRPr="00FB1F23" w:rsidRDefault="00FB1F23" w:rsidP="00FB1F2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28EE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8D28EE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8D28EE" w:rsidRPr="008D28E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D28EE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8D28E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8D28EE" w:rsidRPr="008D28E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03474BF" wp14:editId="36125163">
            <wp:extent cx="1200318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7D" w:rsidRPr="008D28EE" w:rsidRDefault="008D28E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8E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2D723EC" wp14:editId="300B2564">
            <wp:extent cx="3324689" cy="153373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15E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B2717D" w:rsidRPr="00FB1F23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работа, на мой взгляд, служит отличным дополнением ко второй лабораторной работе. Благодаря постав</w:t>
      </w:r>
      <w:r w:rsidR="008D28EE">
        <w:rPr>
          <w:rFonts w:ascii="Times New Roman" w:eastAsia="Times New Roman" w:hAnsi="Times New Roman" w:cs="Times New Roman"/>
          <w:sz w:val="28"/>
          <w:szCs w:val="28"/>
        </w:rPr>
        <w:t xml:space="preserve">ленному заданию я расширил свои навыки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работы с процессами и освоил </w:t>
      </w:r>
      <w:r w:rsidR="008D28EE">
        <w:rPr>
          <w:rFonts w:ascii="Times New Roman" w:eastAsia="Times New Roman" w:hAnsi="Times New Roman" w:cs="Times New Roman"/>
          <w:sz w:val="28"/>
          <w:szCs w:val="28"/>
        </w:rPr>
        <w:t xml:space="preserve">технологию «файл </w:t>
      </w:r>
      <w:proofErr w:type="spellStart"/>
      <w:r w:rsidR="008D28EE">
        <w:rPr>
          <w:rFonts w:ascii="Times New Roman" w:eastAsia="Times New Roman" w:hAnsi="Times New Roman" w:cs="Times New Roman"/>
          <w:sz w:val="28"/>
          <w:szCs w:val="28"/>
        </w:rPr>
        <w:t>маппинга</w:t>
      </w:r>
      <w:proofErr w:type="spellEnd"/>
      <w:r w:rsidR="008D28EE">
        <w:rPr>
          <w:rFonts w:ascii="Times New Roman" w:eastAsia="Times New Roman" w:hAnsi="Times New Roman" w:cs="Times New Roman"/>
          <w:sz w:val="28"/>
          <w:szCs w:val="28"/>
        </w:rPr>
        <w:t>» и научился грамотно её использовать.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B2717D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15E" w:rsidRDefault="00A5215E">
      <w:r>
        <w:separator/>
      </w:r>
    </w:p>
  </w:endnote>
  <w:endnote w:type="continuationSeparator" w:id="0">
    <w:p w:rsidR="00A5215E" w:rsidRDefault="00A52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17D" w:rsidRDefault="00A5215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6069E">
      <w:rPr>
        <w:color w:val="000000"/>
      </w:rPr>
      <w:fldChar w:fldCharType="separate"/>
    </w:r>
    <w:r w:rsidR="008D28EE">
      <w:rPr>
        <w:noProof/>
        <w:color w:val="000000"/>
      </w:rPr>
      <w:t>8</w:t>
    </w:r>
    <w:r>
      <w:rPr>
        <w:color w:val="000000"/>
      </w:rPr>
      <w:fldChar w:fldCharType="end"/>
    </w:r>
  </w:p>
  <w:p w:rsidR="00B2717D" w:rsidRDefault="00B2717D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15E" w:rsidRDefault="00A5215E">
      <w:r>
        <w:separator/>
      </w:r>
    </w:p>
  </w:footnote>
  <w:footnote w:type="continuationSeparator" w:id="0">
    <w:p w:rsidR="00A5215E" w:rsidRDefault="00A52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412D7"/>
    <w:multiLevelType w:val="multilevel"/>
    <w:tmpl w:val="0F1A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38D418E"/>
    <w:multiLevelType w:val="multilevel"/>
    <w:tmpl w:val="2C1C9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7D"/>
    <w:rsid w:val="0066069E"/>
    <w:rsid w:val="008D28EE"/>
    <w:rsid w:val="00A5215E"/>
    <w:rsid w:val="00B2717D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E72F31-0D4B-4605-B659-8C169CAD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Byufb3Eyib7y7IbJqAOnz/lPA==">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Admin</cp:lastModifiedBy>
  <cp:revision>4</cp:revision>
  <dcterms:created xsi:type="dcterms:W3CDTF">2021-09-17T15:25:00Z</dcterms:created>
  <dcterms:modified xsi:type="dcterms:W3CDTF">2021-11-22T09:42:00Z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