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18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Фаттяхетдинов Сильвестр Динарович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30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</w:rPr>
        <w:t>https://github.com/silverfatt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dl-функций в самом коде.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создал 5 файлов: первые два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realization2.cpp являются исходным кодом для наших динамических библиотек. Файлы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двумя программами, которые нужно было реализовать по заданию.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подгружается на этапе компиляции, 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подключается непосредственно во время работы программы.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realization.h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для объявления функций.</w:t>
      </w:r>
    </w:p>
    <w:p w:rsidR="00DB7E19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этого, для удобства компиляции всех программ я создал MakeFile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g++ -fPIC -c realization1.cpp -o dynamic1.o</w:t>
      </w:r>
    </w:p>
    <w:p w:rsid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E19">
        <w:rPr>
          <w:rFonts w:ascii="Times New Roman" w:eastAsia="Times New Roman" w:hAnsi="Times New Roman" w:cs="Times New Roman"/>
          <w:sz w:val="28"/>
          <w:szCs w:val="28"/>
        </w:rPr>
        <w:t>g++ -fPIC -c realization2.cpp -o dynamic2.o</w:t>
      </w:r>
    </w:p>
    <w:p w:rsidR="00DB7E19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этих команд cpp-реализации превращаются в объектные файлы. Это, так называемый,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++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libdynamic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dynamic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</w:p>
    <w:p w:rsidR="006B0B18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-o libdynamic2.so dynamic2.o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-shared мы создаем наши нужные по заданию динамические библиотеки.</w:t>
      </w:r>
    </w:p>
    <w:p w:rsid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E19">
        <w:rPr>
          <w:rFonts w:ascii="Times New Roman" w:eastAsia="Times New Roman" w:hAnsi="Times New Roman" w:cs="Times New Roman"/>
          <w:sz w:val="28"/>
          <w:szCs w:val="28"/>
        </w:rPr>
        <w:lastRenderedPageBreak/>
        <w:t>g++ main1.cpp -L. -Wl, -rpath,. -ldynamic1 -o main1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-ld2).</w:t>
      </w:r>
    </w:p>
    <w:p w:rsid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,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,.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-ldl. Далее в нашей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void* dlopen(...) - вгружает нашу библиотеку;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void* dlsym(...) - присваивает указателю на функцию ее адрес в библиотеке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dlclose(...) - освобождает указатель на библиотеку</w:t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</w:t>
      </w:r>
      <w:r>
        <w:rPr>
          <w:color w:val="000000"/>
          <w:sz w:val="27"/>
          <w:szCs w:val="27"/>
        </w:rPr>
        <w:t>реализованы вычисление значения числа Пи при заданной длине ряда (K) (ряд Лейбница)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реализована пузырьковая сортировка.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реализованы те же функции, но другими методами – формула Валлиса, сортировка Хоара. Далее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.cpp я реализовал обычное считывание команды при помощи проверки равенства функции scanf на -1 (вводится EOF - Ctrl+D на Ubuntu) и конструкции switch-case. Если вводится команда, отличная от 1 или 2, вылезает сообщение о том, что ввод был осуществлен неправильно. Если вводится 1, то считается число пи. Если вводится 2, то вводится и сортируется массив.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Что же касается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программа меняет библиотеки.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команда 1, то считается значение числа Пи. Если 2, то сортируется массив. В конце освобождается указатель на библиотеку в целях избежания утечек памяти,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DB7E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</w:p>
    <w:p w:rsid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realizations.h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//int * Sort(int * array, int size);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realization1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heading=h.gjdgxs" w:colFirst="0" w:colLast="0"/>
      <w:bookmarkEnd w:id="0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"realizations.h"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B7E19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realization2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heading=h.3pta9ljohofd" w:colFirst="0" w:colLast="0"/>
      <w:bookmarkStart w:id="3" w:name="_heading=h.m4plzo2elhtu" w:colFirst="0" w:colLast="0"/>
      <w:bookmarkEnd w:id="2"/>
      <w:bookmarkEnd w:id="3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"realizations.h"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  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  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B7E19" w:rsidRPr="00FE4607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E4607" w:rsidRPr="00FE4607" w:rsidRDefault="00DB7E19" w:rsidP="00FE460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main1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4" w:name="_heading=h.qh4s09t4k35o" w:colFirst="0" w:colLast="0"/>
      <w:bookmarkEnd w:id="4"/>
      <w:r w:rsidR="00FE4607"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FE4607"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//#include "realizations.h"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//std::cin &gt;&gt; command;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//pi function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accuracy K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//sort function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length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elements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"--Wrong command!--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B0B18" w:rsidRPr="00DB7E19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FE4607" w:rsidRPr="00FE4607" w:rsidRDefault="00DB7E19" w:rsidP="00FE460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5" w:name="_heading=h.lyqip4gybzw3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main2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="00FE4607"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FE4607"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&lt;dlfcn.h&gt;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command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libmode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*handle; 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handle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"libdynamic1.so"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,RTLD_LAZY);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(!handle){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"dlopen()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Pi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Sort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*(*)(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//std::cout &lt;&lt; handle &lt;&lt; "\n";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lib1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&amp;command) != EOF){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//std::cin &gt;&gt; command;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(command){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//change lib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(handle);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(libmode ==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handle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"libdynamic2.so"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RTLD_LAZY);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(!handle){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"dlopen()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libmode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lib2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(libmode ==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(!handle)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"dlopen()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handle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"libdynamic1.so"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RTLD_LAZY);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libmode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lib1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Pi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Sort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*(*)(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//pi function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accuracy K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::cin &gt;&gt; K;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pi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//sort function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length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::cin &gt;&gt; N;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elements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i&lt;N; ++i){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::cin &gt;&gt;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(array)/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(array, size-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i&lt;N; ++i){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"--Wrong command!--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(handle);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closed.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0B18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heading=h.acputdmnk7tm" w:colFirst="0" w:colLast="0"/>
      <w:bookmarkEnd w:id="6"/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czcldiyzrl8g" w:colFirst="0" w:colLast="0"/>
      <w:bookmarkEnd w:id="7"/>
    </w:p>
    <w:p w:rsidR="00FE460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E4607" w:rsidRPr="00FE46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2DD51FC" wp14:editId="42BD50E1">
            <wp:extent cx="312463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18" w:rsidRDefault="00FE46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E46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61C3040B" wp14:editId="76E492D5">
            <wp:extent cx="4058216" cy="44678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  <w:bookmarkStart w:id="8" w:name="_GoBack"/>
      <w:bookmarkEnd w:id="8"/>
    </w:p>
    <w:sectPr w:rsidR="006B0B18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C6B" w:rsidRDefault="00E12C6B">
      <w:r>
        <w:separator/>
      </w:r>
    </w:p>
  </w:endnote>
  <w:endnote w:type="continuationSeparator" w:id="0">
    <w:p w:rsidR="00E12C6B" w:rsidRDefault="00E1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607">
      <w:rPr>
        <w:noProof/>
        <w:color w:val="000000"/>
      </w:rPr>
      <w:t>10</w:t>
    </w:r>
    <w:r>
      <w:rPr>
        <w:color w:val="000000"/>
      </w:rPr>
      <w:fldChar w:fldCharType="end"/>
    </w:r>
  </w:p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C6B" w:rsidRDefault="00E12C6B">
      <w:r>
        <w:separator/>
      </w:r>
    </w:p>
  </w:footnote>
  <w:footnote w:type="continuationSeparator" w:id="0">
    <w:p w:rsidR="00E12C6B" w:rsidRDefault="00E1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8"/>
    <w:rsid w:val="006B0B18"/>
    <w:rsid w:val="00DB7E19"/>
    <w:rsid w:val="00E12C6B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2</cp:revision>
  <dcterms:created xsi:type="dcterms:W3CDTF">2021-12-19T15:52:00Z</dcterms:created>
  <dcterms:modified xsi:type="dcterms:W3CDTF">2021-12-19T15:52:00Z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