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F3D" w:rsidRPr="00C83F3D" w:rsidRDefault="00C83F3D" w:rsidP="00C83F3D">
      <w:pPr>
        <w:widowControl/>
        <w:shd w:val="clear" w:color="auto" w:fill="FFFFFF"/>
        <w:spacing w:before="450" w:after="300" w:line="570" w:lineRule="atLeast"/>
        <w:jc w:val="left"/>
        <w:outlineLvl w:val="1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83F3D">
        <w:rPr>
          <w:rFonts w:ascii="Arial" w:eastAsia="宋体" w:hAnsi="Arial" w:cs="Arial"/>
          <w:color w:val="333333"/>
          <w:kern w:val="0"/>
          <w:sz w:val="27"/>
          <w:szCs w:val="27"/>
        </w:rPr>
        <w:t>光纤交换机常用命令</w:t>
      </w:r>
    </w:p>
    <w:p w:rsidR="00C83F3D" w:rsidRPr="00C83F3D" w:rsidRDefault="00C83F3D" w:rsidP="00C83F3D">
      <w:pPr>
        <w:widowControl/>
        <w:shd w:val="clear" w:color="auto" w:fill="FFFFFF"/>
        <w:jc w:val="left"/>
        <w:rPr>
          <w:rFonts w:ascii="宋体" w:eastAsia="宋体" w:hAnsi="宋体" w:cs="Arial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b/>
          <w:bCs/>
          <w:color w:val="2C2C2C"/>
          <w:kern w:val="0"/>
          <w:szCs w:val="21"/>
        </w:rPr>
        <w:t>IBM的双机双柜，两光纤交换机分别引一根光纤到另一楼光纤交换机，插上无反应，后得知需要更改交换机的domain id 默认出厂为1。需改为不同号。下面是博科的交换机命令转。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b/>
          <w:bCs/>
          <w:color w:val="2C2C2C"/>
          <w:kern w:val="0"/>
          <w:szCs w:val="21"/>
        </w:rPr>
        <w:t>Brocade SAN交换机常用命令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使用电脑连接管理网口，默认IP地址为：192.168.0.1，掩码：255.255.255.0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默认用户名：admin，默认密码password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1. switchStatusShow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查看交换机的总体健康状态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0"/>
      </w:tblGrid>
      <w:tr w:rsidR="00C83F3D" w:rsidRPr="00C83F3D" w:rsidTr="00C83F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switch:admin&gt; switchstatusshow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Switch Health Report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Switch Name: SWFCR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IP address: 10.33.54.176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SwitchState: MARGINAL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Duration: 863:23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Power supplies monitor MARGINAL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Temperatures monitor HEALTHY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Fans monitor HEALTHY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WWN servers monitor HEALTHY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Standby CP monitor HEALTHY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Blades monitor HEALTHY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Flash monitor HEALTHY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Marginal ports monitor HEALTHY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Faulty ports monitor HEALTHY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Missing SFPs monitor HEALTHY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All ports are healthy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switch:admin&gt;</w:t>
            </w:r>
          </w:p>
        </w:tc>
      </w:tr>
    </w:tbl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2. switchShow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查看交换机基本配置信息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40"/>
      </w:tblGrid>
      <w:tr w:rsidR="00C83F3D" w:rsidRPr="00C83F3D" w:rsidTr="00C83F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Enter the switchShow command, which displays the following information for a switch: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- switchname - The switch name.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- switchtype - The switch model and firmware version numbers.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- switchstate - The switch state: Online, Offline, Testing, or Faulty.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- switchrole - Displays the switch role: Principal, Subordinate, or Disabled.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- switchdomain - Displays the switch Domain ID.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- switchid - The embedded port D_ID of the switch.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- switchwwn - The switch World Wide Name.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- switchbeacon - The switch beaconing state: either ON or OFF.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The switchShow command also displays the following information for ports on the specified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lastRenderedPageBreak/>
              <w:t>switch: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- Module type - The SFP type if an SFP is present.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- Port speed - The speed of the Port (1G, 2G, 4G, N1, N2, N4, or AN). The speed can be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fixed, negotiated, or auto-negotiated.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- Port state - The port status.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- Comment - About the port. This section may be blank or display the WWN for an F_Port or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an E_Port, the trunking state, or upstream or downstream status</w:t>
            </w:r>
          </w:p>
        </w:tc>
      </w:tr>
    </w:tbl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lastRenderedPageBreak/>
        <w:t>3. portShow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查看端口状态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0"/>
      </w:tblGrid>
      <w:tr w:rsidR="00C83F3D" w:rsidRPr="00C83F3D" w:rsidTr="00C83F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switch:admin&gt; switch:user&gt; portshow 0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portName: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portHealth: OFFLINE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Authentication: None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portDisableReason: None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portCFlags: 0x1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portFlags: 0x4001 PRESENT U_PORT LED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portType: 4.1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portState: 2 Offline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portPhys: 2 No_Module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portScn: 0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port generation number: 0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portId: 010000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portIfId: 43020020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portWwn: 20:00:00:60:69:00:02:53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portWwn of device(s) connected: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Distance: normal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portSpeed: N2Gbps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LE domain: 0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Interrupts: 0 Link_failure: 0 Frjt: 0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Unknown: 0 Loss_of_sync: 0 Fbsy: 0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Lli: 0 Loss_of_sig: 0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Proc_rqrd: 0 Protocol_err: 0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Timed_out: 0 Invalid_word: 0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Rx_flushed: 0 Invalid_crc: 0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Tx_unavail: 0 Delim_err: 0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Free_buffer: 0 Address_err: 0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Port part of other ADs: Yes</w:t>
            </w:r>
          </w:p>
        </w:tc>
      </w:tr>
    </w:tbl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4. fanShow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查看交换机散热风扇的状态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0"/>
      </w:tblGrid>
      <w:tr w:rsidR="00C83F3D" w:rsidRPr="00C83F3D" w:rsidTr="00C83F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Enter the fanShow command: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switch:admin&gt; fanshow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Fan 1 is OK speed is 7010 RPM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lastRenderedPageBreak/>
              <w:t>Fan 2 is OK speed is 7180 RPM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Fan 3 is OK speed is 7068 RPM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Fan 4 is OK speed is 7116 RPM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Fan 5 is OK speed is 7155 RPM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Fan 6 is OK speed is 7001 RPM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switch:admin&gt;</w:t>
            </w:r>
          </w:p>
        </w:tc>
      </w:tr>
    </w:tbl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lastRenderedPageBreak/>
        <w:t>5. psShow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查看交换机的电源状态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注：如果安装FR4-18i、FC4-16IP、FC10-6、FC8-48板，需要满配4个电源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0"/>
      </w:tblGrid>
      <w:tr w:rsidR="00C83F3D" w:rsidRPr="00C83F3D" w:rsidTr="00C83F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Enter the psShow command: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switch:admin&gt; psshow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Power Supply #1 is OK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0335,FF2Z0007161,60-0000739-02, B,,DCJ3002-01P, B,FF2Z0007161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Power Supply #2 is faulty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0335,FF2Z0007176,60-0000739-02, B,,DCJ3002-01P, B,FF2Z0007176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switch:admin&gt;</w:t>
            </w:r>
          </w:p>
        </w:tc>
      </w:tr>
    </w:tbl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6. tempShow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查看交换机的环境温度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10"/>
      </w:tblGrid>
      <w:tr w:rsidR="00C83F3D" w:rsidRPr="00C83F3D" w:rsidTr="00C83F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Enter the tempShow command: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switch:admin&gt; tempshow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Index Status Centigrade Fahrenheit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----------------------------------------------------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1 OK 21 70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2 OK 22 72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3 OK 29 84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4 OK 24 75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5 OK 25 77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switch:admin&gt;</w:t>
            </w:r>
          </w:p>
        </w:tc>
      </w:tr>
    </w:tbl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7. errDump、errShow、errClear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查看交换机的内部消息日志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90"/>
      </w:tblGrid>
      <w:tr w:rsidR="00C83F3D" w:rsidRPr="00C83F3D" w:rsidTr="00C83F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To display the system message log, with no page breaks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Enter the errDump command.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To display the system message log one at a time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Enter the errShow command.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To clear the system message log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Enter the errClear command.</w:t>
            </w:r>
          </w:p>
        </w:tc>
      </w:tr>
    </w:tbl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8. supportShow、supportSave、pdShow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收集交换机的诊断数据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36"/>
      </w:tblGrid>
      <w:tr w:rsidR="00C83F3D" w:rsidRPr="00C83F3D" w:rsidTr="00C83F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supportShow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显示诊断信息和状态信息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lastRenderedPageBreak/>
              <w:t>supportSave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将数据打包、上传至指定的FTP服务器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The command prompts for an FTP server, packages the following files, and sends them to the specified server: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? The output of the supportShow command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? The contents of any trace dump files on the switch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? System message logs (for Brocade directors, supportSave saves the system message logs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from both of the CP blades)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pdShow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显示panic dump文件的内容，帮助诊断系统panic的原因</w:t>
            </w:r>
          </w:p>
        </w:tc>
      </w:tr>
    </w:tbl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lastRenderedPageBreak/>
        <w:t>9. nsShow、nsAllShow、fabricShow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检查连接到交换机的设备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0"/>
      </w:tblGrid>
      <w:tr w:rsidR="00C83F3D" w:rsidRPr="00C83F3D" w:rsidTr="00C83F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nsShow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显示连接到交换机的所有设备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nsAllShow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显示连接到Fabric的所有设备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fabricShow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显示Fabric中的所有交换机</w:t>
            </w:r>
          </w:p>
        </w:tc>
      </w:tr>
    </w:tbl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10. licenseShow、wwn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检查license文件和交换机的WWN号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11. version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检查Fabric OS的版本，将显示如下信息：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70"/>
      </w:tblGrid>
      <w:tr w:rsidR="00C83F3D" w:rsidRPr="00C83F3D" w:rsidTr="00C83F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- Kernel: displays the version of switch kernel operating system.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- Fabric OS: displays the version of switch Fabric OS.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- Made on: displays the build date of firmware running in switch.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- Flash: displays the install date of firmware stored in nonvolatile memory.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- BootProm: displays the version of the firmware stored in the boot PROM.</w:t>
            </w:r>
          </w:p>
        </w:tc>
      </w:tr>
    </w:tbl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12. haShow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查看Control Blade的状态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0"/>
      </w:tblGrid>
      <w:tr w:rsidR="00C83F3D" w:rsidRPr="00C83F3D" w:rsidTr="00C83F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swDir: admin&gt; haShow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Local CP (Slot 6, CP1): Active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Remote CP (Slot 5, CP0): Standby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HA Enabled, Heartbeat Up, State Synchronized</w:t>
            </w:r>
          </w:p>
        </w:tc>
      </w:tr>
    </w:tbl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13. slotShow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查看各个Blade的状态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14. portCfgSpeed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修改端口的速率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15. portEnable或portCfgPersistentEnable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Reset端口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lastRenderedPageBreak/>
        <w:t>16. 检查WWN卡状态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下列命令如果不能正确执行，则说明WWN卡需要更换：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www，chassisShow：显示交换机的WWN号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chassisShow：显示chassis和WWN卡的状态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ipAddrShow，ipAddrSet：显示CP Blades的IP地址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historyShow、historyLastShow：显示历史日志信息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switchName：显示交换机的名字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b/>
          <w:bCs/>
          <w:color w:val="2C2C2C"/>
          <w:kern w:val="0"/>
          <w:szCs w:val="21"/>
        </w:rPr>
        <w:t>修改Domain ID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1. 查看当前的Domain ID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输入命令fabricShow，输出结果中的Switch ID即包括交换机的Domain ID。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2. 先关闭交换机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输入命令swichDisable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3. 配置Domain ID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输入命令configure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36"/>
      </w:tblGrid>
      <w:tr w:rsidR="00C83F3D" w:rsidRPr="00C83F3D" w:rsidTr="00C83F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Enter y after the Fabric Parameters prompt: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Fabric parameters (yes, y, no, n): [no] y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Enter a unique domain ID at the Domain prompt. Use a domain ID value from 1 through 239 for normal operating mode (FCSW compatible):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Domain: (1..239) [1] 3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Respond to the remaining prompts, or press Ctrl-d to accept the other settings and exit.</w:t>
            </w:r>
          </w:p>
        </w:tc>
      </w:tr>
    </w:tbl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4. 重新启用交换机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输入命令swichEnable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b/>
          <w:bCs/>
          <w:color w:val="2C2C2C"/>
          <w:kern w:val="0"/>
          <w:szCs w:val="21"/>
        </w:rPr>
        <w:t>升级Firmware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FC10-6 Blade需要Firmware Version 5.3以上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FC4-16IP Blade、FC4-48 Port Blade需要Firmware Version 5.2以上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FR4-18i router blade需要Firmware Version 5.1以上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如果M48有主备Control Processor，且主备CP处于synchronized状态，则升级过程可在线进行，不干扰数据流量。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如果M48只有一个CP，则升级微码过程中需要reboot交换机来激活新的Firmware，数据访问会中断。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升级M48 Firmware约需15分钟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1. 保存交换机的配置信息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configUpload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2. 保存主备Control Processor Blade的supportsave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lastRenderedPageBreak/>
        <w:t>使用命令ipAddrShow，查看主备CP的IP地址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使用telent分别登录主备CP，使用命令supportSave分别收集主备CP的supportsave文件。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3. 查看supportsave中的XXX_SUPPORTSHOW文件，查找如下字段：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0"/>
      </w:tblGrid>
      <w:tr w:rsidR="00C83F3D" w:rsidRPr="00C83F3D" w:rsidTr="00C83F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/bin/df: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Filesystem 1k-blocks Used Available Use% Mounted on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/dev/root 120112 61128 58984 51% /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/dev/hda2 120128 72356 47772 60% /mnt</w:t>
            </w:r>
          </w:p>
        </w:tc>
      </w:tr>
    </w:tbl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确认Flash存储器的使用率不超过90%。否则需联系二线Support。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4. 清除交换机中当前保存的error report信息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errClear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5. 检查当前各个CP Blades的Firmware版本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firmwareShow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6. 检查主备CP状态，是否处于同步状态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haShow：查看主备CP是否处于Synchronized状态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如果主备CP不处于同步状态，则使用命令haSyncStart同步主备CP。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0"/>
      </w:tblGrid>
      <w:tr w:rsidR="00C83F3D" w:rsidRPr="00C83F3D" w:rsidTr="00C83F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switch:admin&gt; hashow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Local CP (Slot 5, CP0): Active, Warm Recovered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Remote CP (Slot 6, CP1): Standby, Healthy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HA enabled, Heartbeat Up, HA State synchronized</w:t>
            </w:r>
          </w:p>
        </w:tc>
      </w:tr>
    </w:tbl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7. 升级Firmware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如果SAN交换机支持HA，则使用命令firmwareDownload，同时升级主备Control Blade。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如果SAN交换机不支持HA，则使用命令firmwareDownload -s，分别升级每个Control Blade。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8. 检查Firmware升级是否完成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firmwareDownloadStatus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9. 再次检查当前各个CP Blades的Firmware版本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firmwareShow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b/>
          <w:bCs/>
          <w:color w:val="2C2C2C"/>
          <w:kern w:val="0"/>
          <w:szCs w:val="21"/>
        </w:rPr>
        <w:t>激活软件License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1. 查看当前已经激活的License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licenseShow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0"/>
      </w:tblGrid>
      <w:tr w:rsidR="00C83F3D" w:rsidRPr="00C83F3D" w:rsidTr="00C83F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swDir:admin&gt; licenseShow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AAbbccDDeeFFeeGG: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Web license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Zoning license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Extended Fabric license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Fabric Watch license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lastRenderedPageBreak/>
              <w:t>Performance Monitor license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Trunking license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Security license</w:t>
            </w:r>
          </w:p>
        </w:tc>
      </w:tr>
    </w:tbl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lastRenderedPageBreak/>
        <w:t>2. 获取和激活License时需要提供64位的Chasis ID，查看Chasis ID：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licenseIdShow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3. 激活新的License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licenseAdd “key”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4. 删除旧的License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licenseRemove “key”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删除License后需要reboot交换机，或者switchDisable/switchEnable重启交换机，以使需要删除的License失效。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b/>
          <w:bCs/>
          <w:color w:val="2C2C2C"/>
          <w:kern w:val="0"/>
          <w:szCs w:val="21"/>
        </w:rPr>
        <w:t>备份交换机的配置信息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1. 使用configUpload命令，将配置文件保存在自己的电脑上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注：configUpload无法保存用户的密码信息。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2. 使用Telnet命令查看配置信息，并做Session Log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configShow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ipaddrShow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licenseShow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switchShow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3. 保存SupportSave文件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supportSave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b/>
          <w:bCs/>
          <w:color w:val="2C2C2C"/>
          <w:kern w:val="0"/>
          <w:szCs w:val="21"/>
        </w:rPr>
        <w:t>安装/更换Port Blade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1. 查看当前Port Blade的状态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switchShow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2. 查看需要更换的Port Blade的备件号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chassisShow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包含有Port Blade的备件号、序列号和状态。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3. 确认需要更换的Port Blade上已经没有数据流量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查看Port Blade状态LED，确保所有的Port Speed和Port Status状态灯处于OFF状态。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4. 安装/更换完毕后检查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nsShow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nsAllShow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fabricShow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b/>
          <w:bCs/>
          <w:color w:val="2C2C2C"/>
          <w:kern w:val="0"/>
          <w:szCs w:val="21"/>
        </w:rPr>
        <w:lastRenderedPageBreak/>
        <w:t>更换M48 CP(Control Processor) Blade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估计用时30分钟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注意事项：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1. 在拿到新CP Blade备件，可以开始物理更换前，不要将故障CP Blade取出，以免影响散热。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2. Acitve状态的CP Blade将自动把配置信息镜像到Standby状态的CP Blade上。必须在线更换CP Blade，才能实现配置信息的自动同步。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3. 新换上的CP Blade将继承旧CP Blade的IP地址和主机名。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4. 确保两个CP Blade处于同一FOS版本。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更换前的检查：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1. 查看CP Blade上的Status LED是否为黄色，Power LED是否点亮。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2. 使用slotShow命令查看CP Blade是否处于Enabled状态。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3. 使用hsShow命令是否报错。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4. 使用errShow命令查看错误日志。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备份配置信息：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1. 切换健康的CP Blade为当前Active状态的CP Blade。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使用命令haFailover，实现CP Blade间的手动切换。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使用命令haShow，确认当前Active状态的CP Blade为健康的CP Blade。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等待CP Blade上的Status LED熄灭，表明HA Failover已经完成。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2. 使用firmwareShow命令检查Firmware版本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3. 使用haDisable命令，暂时取消Failover功能。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4. 使用configUpload命令保存配置信息。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0"/>
      </w:tblGrid>
      <w:tr w:rsidR="00C83F3D" w:rsidRPr="00C83F3D" w:rsidTr="00C83F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swDir:admin&gt; configUpload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Protocol (scp or ftp) [ftp]: ftp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Server Name or IP Address [host]: 123.456.78.90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User Name [None]: user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File Name [config.txt]: config.txt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Password: xxxxxxxx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upload complete</w:t>
            </w:r>
          </w:p>
        </w:tc>
      </w:tr>
    </w:tbl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更换CP Blade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1. 将CP Blade上的电源开关拨至Down位置，切断CP Blade的电源。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2. 拔下CP Blade。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3. 插入新的CP Blade。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4. 将CP Blade上的电源开关拨至Up位置，给CP Blade供电。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lastRenderedPageBreak/>
        <w:t>更换后的验证：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1. 等待两个CP Blade上的Status LED都熄灭。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2. 使用命令haEnable启用HA Failover功能。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3. 使用命令haShow检查HA状态，确认“HA Enabled Heartbeat Up” and “HA-state in sync”。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4. 使用命令slotShow检查所有的CP Blade都处于Enabled状态。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40"/>
      </w:tblGrid>
      <w:tr w:rsidR="00C83F3D" w:rsidRPr="00C83F3D" w:rsidTr="00C83F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swDir:admin&gt; slotShow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Slot Blade Type ID Status ---------------------------------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1 SW BLADE 17 ENABLED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2 SW BLADE 17 ENABLED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3 SW BLADE 17 ENABLED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4 SW BLADE 17 ENABLED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5 CP BLADE 16 ENABLED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6 CP BLADE 16 ENABLED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7 SW BLADE 17 ENABLED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8 SW BLADE 17 ENABLED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9 SW BLADE 17 ENABLED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10 SW BLADE 17 ENABLED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swDir:admin&gt;</w:t>
            </w:r>
          </w:p>
        </w:tc>
      </w:tr>
    </w:tbl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5. 使用命令firmwareShow命令，检查FW版本是否一致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36"/>
      </w:tblGrid>
      <w:tr w:rsidR="00C83F3D" w:rsidRPr="00C83F3D" w:rsidTr="00C83F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swDir:admin&gt; firmwareShow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Local CP (Slot 6, CP1): Active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Primary partition: v5.0.1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Secondary Partition: v5.0.1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Remote CP (Slot 5, CP0): Standby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Primary partition: v5.0.1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Secondary Partition: v5.0.1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Note: If Local CP and Remote CP have different versions of firmware, please retry firmwaredownload command.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swDir:admin&gt;</w:t>
            </w:r>
          </w:p>
        </w:tc>
      </w:tr>
    </w:tbl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6. 使用firmwareDownload -s命令，只升级单独某个CP Blade的微码。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7. 使用firmwareDownloadStatus命令，验证微码安装是否成功。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b/>
          <w:bCs/>
          <w:color w:val="2C2C2C"/>
          <w:kern w:val="0"/>
          <w:szCs w:val="21"/>
        </w:rPr>
        <w:t>ZONE配置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1. 概念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zone configuration：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为一组zone的集合。一个zone可以同时属于不同的zone configuration之中。当一个zone configuration生效时，属于该zone configuration的所有zone都生效。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创建zone配置基本步骤：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lastRenderedPageBreak/>
        <w:t>创建alias -&gt; 创建zone -&gt; 创建zone configuration -&gt; cfgSave -&gt; cfgEnable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2. 常用命令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configUpload：备份zone configuration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configDownload：恢复zone configuration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3. 创建别名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（1）aliCreate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（2）cfgSave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50"/>
      </w:tblGrid>
      <w:tr w:rsidR="00C83F3D" w:rsidRPr="00C83F3D" w:rsidTr="00C83F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switch:admin&gt; alicreate "array1", "2,32; 2,33; 2,34; 4,4"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switch:admin&gt; alicreate "array2", "21:00:00:20:37:0c:66:23; 4,3"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switch:admin&gt; alicreate "loop1", "4,6"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switch:admin&gt; cfgsave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You are about to save the Defined zoning configuration. This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action will only save the changes on the Defined configuration.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Any changes made on the Effective configuration will not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take effect until it is re-enabled.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Do you want to save Defined zoning configuration only? (yes, y, no, n): [no] y</w:t>
            </w:r>
          </w:p>
        </w:tc>
      </w:tr>
    </w:tbl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4. 向别名中增加成员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（1）aliAdd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（2）cfgSave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50"/>
      </w:tblGrid>
      <w:tr w:rsidR="00C83F3D" w:rsidRPr="00C83F3D" w:rsidTr="00C83F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switch:admin&gt; aliadd "array1", "1,2"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switch:admin&gt; aliadd "array2", "21:00:00:20:37:0c:72:51"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switch:admin&gt; aliadd "loop1", "5,6"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switch:admin&gt; cfgsave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You are about to save the Defined zoning configuration. This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action will only save the changes on the Defined configuration.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Any changes made on the Effective configuration will not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take effect until it is re-enabled.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Do you want to save Defined zoning configuration only? (yes, y, no, n): [no] y</w:t>
            </w:r>
          </w:p>
        </w:tc>
      </w:tr>
    </w:tbl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5. 删除别名中的成员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（1）aliRemove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（2）cfgSave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50"/>
      </w:tblGrid>
      <w:tr w:rsidR="00C83F3D" w:rsidRPr="00C83F3D" w:rsidTr="00C83F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switch:admin&gt; aliremove "array1", "1,2"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switch:admin&gt; aliremove "array2", "21:00:00:20:37:0c:72:51"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switch:admin&gt; aliremove "loop1", "4,6"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switch:admin&gt; cfgsave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You are about to save the Defined zoning configuration. This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action will only save the changes on the Defined configuration.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Any changes made on the Effective configuration will not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t>take effect until it is re-enabled.</w:t>
            </w:r>
          </w:p>
          <w:p w:rsidR="00C83F3D" w:rsidRPr="00C83F3D" w:rsidRDefault="00C83F3D" w:rsidP="00C83F3D">
            <w:pPr>
              <w:widowControl/>
              <w:jc w:val="left"/>
              <w:rPr>
                <w:rFonts w:ascii="宋体" w:eastAsia="宋体" w:hAnsi="宋体" w:cs="宋体"/>
                <w:color w:val="2C2C2C"/>
                <w:kern w:val="0"/>
                <w:sz w:val="18"/>
                <w:szCs w:val="18"/>
              </w:rPr>
            </w:pPr>
            <w:r w:rsidRPr="00C83F3D">
              <w:rPr>
                <w:rFonts w:ascii="宋体" w:eastAsia="宋体" w:hAnsi="宋体" w:cs="宋体" w:hint="eastAsia"/>
                <w:color w:val="2C2C2C"/>
                <w:kern w:val="0"/>
                <w:sz w:val="18"/>
                <w:szCs w:val="18"/>
              </w:rPr>
              <w:lastRenderedPageBreak/>
              <w:t>Do you want to save Defined zoning configuration only? (yes, y, no, n): [no] y</w:t>
            </w:r>
          </w:p>
        </w:tc>
      </w:tr>
    </w:tbl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lastRenderedPageBreak/>
        <w:t>6. 删除别名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switch:admin&gt; alidelete "array1"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switch:admin&gt; cfgsave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7. 查看定义配置中的别名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switch:admin&gt; alishow "arr*"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alias: array1 21:00:00:20:37:0c:76:8c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alias: array2 21:00:00:20:37:0c:66:23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8. 创建zone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switch:admin&gt; zonecreate "greenzone", "2,32; 2,33; 2,34; 4,4"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switch:admin&gt; zonecreate "redzone", "21:00:00:20:37:0c:66:23; 4,3"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switch:admin&gt; zonecreate "broadcast", "1,2; 2,33; 2,34"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switch:admin&gt; cfgsave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9. 向zone中增加设备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switch:admin&gt; zoneadd "greenzone", "1,2"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switch:admin&gt; zoneadd "redzone", "21:00:00:20:37:0c:72:51"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switch:admin&gt; zoneadd "broadcast", "1,3"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switch:admin&gt; cfgsave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10. 从zone中删除设备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switch:admin&gt; zoneremove "greenzone", "1,2"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switch:admin&gt; zoneremove "redzone", "21:00:00:20:37:0c:72:51"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switch:admin&gt; zoneremove "broadcast", "2,34"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switch:admin&gt; cfgsave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11. 删除一个zone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switch:admin&gt; zonedelete "redzone"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switch:admin&gt; cfgsave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12. 查看当前定义配置中的zone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以下命令查看所有以字母A、B、C开头的zone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switch:admin&gt; zoneshow "[A-C]*"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zone: Blue_zone 1,1; array1; 1,2; array2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zone: Bobs_zone 4,5; 4,6; 4,7; 4,8; 4,9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13. 创建zone配置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switch:admin&gt; cfgcreate "NEW_cfg", "redzone; bluezone; greenzone"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lastRenderedPageBreak/>
        <w:t>switch:admin&gt; cfgsave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14. 向zone配置成员中加入zone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switch:admin&gt; cfgadd "newcfg", "bluezone"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switch:admin&gt; cfgsave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15. 从zone配置成员中删除zone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switch:admin&gt; cfgremove "NEW_cfg", "redzone"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switch:admin&gt; cfgsave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16. 删除zone配置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switch:admin&gt; cfgdelete "testcfg"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switch:admin&gt; cfgsave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17. 撤销对zone配置的修改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命令cfgTransAbort将撤销所有未保存的修改，及恢复到上次执行cfgSave时的状态。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18. 查看zone配置信息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cfgShow不带任何参数：显示处于defined和effective状态的所有zone配置信息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switch:admin&gt; cfgshow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Defined configuration: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cfg: USA1 Blue_zone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cfg: USA_cfg Red_zone; Blue_zone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zone: Blue_zone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1,1; array1; 1,2; array2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zone: Red_zone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1,0; loop1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alias: array1 21:00:00:20:37:0c:76:8c; 21:00:00:20:37:0c:71:02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alias: array2 21:00:00:20:37:0c:76:22; 21:00:00:20:37:0c:76:28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alias: loop1 21:00:00:20:37:0c:76:85; 21:00:00:20:37:0c:71:df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Effective configuration: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cfg: USA_cfg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zone: Blue_zone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1,1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21:00:00:20:37:0c:76:8c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21:00:00:20:37:0c:71:02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1,2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21:00:00:20:37:0c:76:22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lastRenderedPageBreak/>
        <w:t>21:00:00:20:37:0c:76:28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zone: Red_zone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1,0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21:00:00:20:37:0c:76:85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21:00:00:20:37:0c:71:df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19. 保存zone配置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switch:admin&gt; cfgenable "USA_cfg"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You are about to enable a new zoning configuration.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This action will replace the old zoning configuration with the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current configuration selected.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Do you want to enable 'USA_cfg' configuration (yes, y, no, n): [no] y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zone config "USA_cfg" is in effect</w:t>
      </w:r>
    </w:p>
    <w:p w:rsidR="00C83F3D" w:rsidRPr="00C83F3D" w:rsidRDefault="00C83F3D" w:rsidP="00C83F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2C2C2C"/>
          <w:kern w:val="0"/>
          <w:szCs w:val="21"/>
        </w:rPr>
      </w:pPr>
      <w:r w:rsidRPr="00C83F3D">
        <w:rPr>
          <w:rFonts w:ascii="宋体" w:eastAsia="宋体" w:hAnsi="宋体" w:cs="Arial" w:hint="eastAsia"/>
          <w:color w:val="2C2C2C"/>
          <w:kern w:val="0"/>
          <w:szCs w:val="21"/>
        </w:rPr>
        <w:t>Updating flash ...</w:t>
      </w:r>
    </w:p>
    <w:p w:rsidR="00B43FC7" w:rsidRDefault="00B43FC7">
      <w:bookmarkStart w:id="0" w:name="_GoBack"/>
      <w:bookmarkEnd w:id="0"/>
    </w:p>
    <w:sectPr w:rsidR="00B43F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F3D"/>
    <w:rsid w:val="00B43FC7"/>
    <w:rsid w:val="00C8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83F3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83F3D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C83F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83F3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83F3D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C83F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4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8258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2013</Words>
  <Characters>11480</Characters>
  <Application>Microsoft Office Word</Application>
  <DocSecurity>0</DocSecurity>
  <Lines>95</Lines>
  <Paragraphs>26</Paragraphs>
  <ScaleCrop>false</ScaleCrop>
  <Company/>
  <LinksUpToDate>false</LinksUpToDate>
  <CharactersWithSpaces>13467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 Yu</dc:creator>
  <cp:lastModifiedBy>Jian Yu</cp:lastModifiedBy>
  <cp:revision>1</cp:revision>
  <dcterms:created xsi:type="dcterms:W3CDTF">2015-11-20T02:04:00Z</dcterms:created>
  <dcterms:modified xsi:type="dcterms:W3CDTF">2015-11-20T02:05:00Z</dcterms:modified>
</cp:coreProperties>
</file>