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07E30" w14:textId="1D4834E3" w:rsidR="004A6730" w:rsidRPr="004A6730" w:rsidRDefault="004A67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A6730">
        <w:rPr>
          <w:rFonts w:ascii="Times New Roman" w:hAnsi="Times New Roman" w:cs="Times New Roman"/>
          <w:sz w:val="24"/>
          <w:szCs w:val="24"/>
        </w:rPr>
        <w:t>Silver Hinno</w:t>
      </w:r>
    </w:p>
    <w:p w14:paraId="7621B723" w14:textId="067BAF48" w:rsidR="004A6730" w:rsidRPr="004A6730" w:rsidRDefault="004A6730">
      <w:pPr>
        <w:rPr>
          <w:rFonts w:ascii="Times New Roman" w:hAnsi="Times New Roman" w:cs="Times New Roman"/>
          <w:sz w:val="24"/>
          <w:szCs w:val="24"/>
        </w:rPr>
      </w:pPr>
      <w:r w:rsidRPr="004A6730">
        <w:rPr>
          <w:rFonts w:ascii="Times New Roman" w:hAnsi="Times New Roman" w:cs="Times New Roman"/>
          <w:sz w:val="24"/>
          <w:szCs w:val="24"/>
        </w:rPr>
        <w:t>LOGITge20</w:t>
      </w:r>
    </w:p>
    <w:p w14:paraId="00000002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</w:rPr>
        <w:t xml:space="preserve">Base Class - 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Base Class on C # kontekstis klass, mida kasutatakse teiste klasside loomiseks või tuletamiseks. Põhiklassist tuletatud klasse nimetatakse lasteklassideks, alaklassideks või tuletatud klassideks. Põhiklass ei päri ühestki teisest klassist ja seda peetakse 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tuletatud klassi vanemaks.</w:t>
      </w:r>
    </w:p>
    <w:p w14:paraId="00000004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05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Struct - C # puhul on struct väärtuse tüüp andmetüüp, mis tähistab andmestruktuure. See võib sisaldada parameetritega konstruktorit, staatilist konstruktorit, konstande, väljaid, meetodeid, omadusi, indekseerijaid, operaatoreid,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sündmusi ja pesastatud tüüpe.</w:t>
      </w:r>
    </w:p>
    <w:p w14:paraId="00000006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07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Interface - C # liides on klassiga sarnane tüübi määratlus, välja arvatud see, et see esindab puhtalt objekti ja selle kasutaja vahelist lepingut. Seda ei saa otseselt objektina eksponeerida ega määrata ka andmeliikmeid. Nii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siis, liides pole muud kui meetodi- ja atribuutdeklaratsioonide kogu.</w:t>
      </w:r>
    </w:p>
    <w:p w14:paraId="00000008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09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Enumus - C # enum kasutatakse loendit (või loenduse tüüpi), et määrata numbriliste täisarvude rühmale konstantsed nimed. See muudab püsiväärtused loetavamaks, näiteks WeekDays. Nädalapä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evale viitamisel on esmaspäev loetavam kui number 0.</w:t>
      </w:r>
    </w:p>
    <w:p w14:paraId="0000000A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0B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Class Types</w:t>
      </w:r>
    </w:p>
    <w:p w14:paraId="0000000C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0D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Partial - Osaline märksõna näitab, et nimeruumis saab määratleda klassi, struktuuri või liidese muid osi. Kõik osad peavad kasutama osalist märksõna. Lõpliku tüübi moodustamiseks peavad kõi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k osad kompileerimise ajal saadaval olema. Kõigil osadel peab olema sama ligipääsetavus, näiteks avalikel, privaatsetel ja nii edasi.</w:t>
      </w:r>
    </w:p>
    <w:p w14:paraId="0000000E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0F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Private - Tüübile või liikmele pääseb juurde ainult sama klassi või struktuuri koodi järgi.</w:t>
      </w:r>
    </w:p>
    <w:p w14:paraId="00000010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1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Public - Kõikidel on võimalu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s juhtumeid teha selle klassiga.</w:t>
      </w:r>
    </w:p>
    <w:p w14:paraId="00000012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3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Sealed - Klassile rakendamisel takistab suletud modifikaator teistel klassidel sellest pärimist.</w:t>
      </w:r>
    </w:p>
    <w:p w14:paraId="00000014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5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Static - Staatiline klass on põhimõtteliselt sama mis mittestaatiline klass, kuid on üks erinevus: staatilist klassi ei saa 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instantsida.</w:t>
      </w:r>
    </w:p>
    <w:p w14:paraId="00000016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7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Abstract - See on viis saavutada abstraktsioon C # -ga. Abstraktset klassi ei kavatseta kunagi otseselt esile tuua. See klass peab sisaldama vähemalt ühte abstraktset meetodit, mis on klassi definitsioonis tähistatud märksõna või modifikaator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i abstraktiga.</w:t>
      </w:r>
    </w:p>
    <w:p w14:paraId="00000018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9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Class Access</w:t>
      </w:r>
    </w:p>
    <w:p w14:paraId="0000001A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B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lastRenderedPageBreak/>
        <w:t>Public - Tüübile või liikmele pääseb juurde sama komplekti mis tahes muu koodi või muu sellele viitava assamblee abil.</w:t>
      </w:r>
    </w:p>
    <w:p w14:paraId="0000001C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D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Private - Tüübile või liikmele pääseb juurde ainult sama klassi või struktuuri koodi järgi.</w:t>
      </w:r>
    </w:p>
    <w:p w14:paraId="0000001E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1F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Protected - Tüübile või liikmele pääseb juurde ainult sama klassi koodi või klassi järgi, mis on sellest klassist tuletatud.</w:t>
      </w:r>
    </w:p>
    <w:p w14:paraId="00000020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21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Internal - Tüübile või liikmele pääseb juurde sama koostu mis tahes koodi abil, kuid mitte teisest koosseisust.</w:t>
      </w:r>
    </w:p>
    <w:p w14:paraId="00000022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23" w14:textId="77777777" w:rsidR="00EB7D1A" w:rsidRPr="004A6730" w:rsidRDefault="00E44C8C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Protected Interna</w:t>
      </w:r>
      <w:r w:rsidRPr="004A6730">
        <w:rPr>
          <w:rFonts w:ascii="Times New Roman" w:hAnsi="Times New Roman" w:cs="Times New Roman"/>
          <w:sz w:val="24"/>
          <w:szCs w:val="24"/>
          <w:shd w:val="clear" w:color="auto" w:fill="F8F9FA"/>
        </w:rPr>
        <w:t>l - Tüübile või liikmele pääseb juurde mis tahes koodi abil assamblees, milles see on deklareeritud, või mõne muu komplekti tuletatud klassist.</w:t>
      </w:r>
    </w:p>
    <w:p w14:paraId="00000024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25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0000026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7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8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9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A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B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C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D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E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2F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0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1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2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3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4" w14:textId="77777777" w:rsidR="00EB7D1A" w:rsidRPr="004A6730" w:rsidRDefault="00EB7D1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bookmarkEnd w:id="0"/>
    <w:p w14:paraId="00000035" w14:textId="77777777" w:rsidR="00EB7D1A" w:rsidRPr="004A6730" w:rsidRDefault="00EB7D1A">
      <w:pPr>
        <w:rPr>
          <w:rFonts w:ascii="Times New Roman" w:hAnsi="Times New Roman" w:cs="Times New Roman"/>
          <w:sz w:val="24"/>
          <w:szCs w:val="24"/>
        </w:rPr>
      </w:pPr>
    </w:p>
    <w:sectPr w:rsidR="00EB7D1A" w:rsidRPr="004A67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B7D1A"/>
    <w:rsid w:val="004A6730"/>
    <w:rsid w:val="00E44C8C"/>
    <w:rsid w:val="00E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Silver Hinno</cp:lastModifiedBy>
  <cp:revision>3</cp:revision>
  <dcterms:created xsi:type="dcterms:W3CDTF">2021-05-10T06:46:00Z</dcterms:created>
  <dcterms:modified xsi:type="dcterms:W3CDTF">2021-05-10T08:42:00Z</dcterms:modified>
</cp:coreProperties>
</file>