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357B9" w:rsidR="00B95A85" w:rsidP="00F34163" w:rsidRDefault="00B95A85" w14:paraId="672A6659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3357B9" w:rsidR="00F34163" w:rsidP="00F34163" w:rsidRDefault="00F34163" w14:paraId="0A37501D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2A1E6E" w:rsidR="002A1E6E" w:rsidP="002A1E6E" w:rsidRDefault="002A1E6E" w14:paraId="440A8748" wp14:textId="77777777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xmlns:wp14="http://schemas.microsoft.com/office/word/2010/wordml" w:rsidRPr="00E71798" w:rsidR="002A1E6E" w:rsidP="002A1E6E" w:rsidRDefault="002A1E6E" w14:paraId="5DAB6C7B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="002A1E6E" w:rsidP="002A1E6E" w:rsidRDefault="002A1E6E" w14:paraId="02EB378F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3357B9" w:rsidR="002A1E6E" w:rsidP="002A1E6E" w:rsidRDefault="002A1E6E" w14:paraId="6A05A809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DD58EF" w:rsidR="00915398" w:rsidP="331D9324" w:rsidRDefault="002A1E6E" w14:paraId="0C32BFFB" wp14:textId="729324A6">
      <w:pPr>
        <w:ind w:firstLine="360"/>
        <w:jc w:val="center"/>
        <w:rPr>
          <w:b w:val="1"/>
          <w:bCs w:val="1"/>
          <w:color w:val="0070C0"/>
          <w:sz w:val="36"/>
          <w:szCs w:val="36"/>
        </w:rPr>
      </w:pPr>
      <w:r w:rsidRPr="331D9324" w:rsidR="331D9324">
        <w:rPr>
          <w:b w:val="1"/>
          <w:bCs w:val="1"/>
          <w:color w:val="0070C0"/>
          <w:sz w:val="36"/>
          <w:szCs w:val="36"/>
        </w:rPr>
        <w:t>위스키 추천 서비스</w:t>
      </w:r>
    </w:p>
    <w:p xmlns:wp14="http://schemas.microsoft.com/office/word/2010/wordml" w:rsidR="002A1E6E" w:rsidP="002A1E6E" w:rsidRDefault="002A1E6E" w14:paraId="5A39BBE3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3357B9" w:rsidR="002A1E6E" w:rsidP="002A1E6E" w:rsidRDefault="002A1E6E" w14:paraId="41C8F396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3357B9" w:rsidR="002A1E6E" w:rsidP="002A1E6E" w:rsidRDefault="002A1E6E" w14:paraId="72A3D3EC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DD58EF" w:rsidR="00F34163" w:rsidP="331D9324" w:rsidRDefault="00915398" w14:paraId="17CC91C4" wp14:textId="3C41B5A3">
      <w:pPr>
        <w:ind w:firstLine="320"/>
        <w:jc w:val="center"/>
        <w:rPr>
          <w:b w:val="1"/>
          <w:bCs w:val="1"/>
          <w:color w:val="0070C0"/>
          <w:sz w:val="32"/>
          <w:szCs w:val="32"/>
        </w:rPr>
      </w:pPr>
      <w:r w:rsidRPr="331D9324" w:rsidR="331D9324">
        <w:rPr>
          <w:b w:val="1"/>
          <w:bCs w:val="1"/>
          <w:color w:val="0070C0"/>
          <w:sz w:val="32"/>
          <w:szCs w:val="32"/>
        </w:rPr>
        <w:t>2020. 10. 14</w:t>
      </w:r>
    </w:p>
    <w:p xmlns:wp14="http://schemas.microsoft.com/office/word/2010/wordml" w:rsidRPr="003357B9" w:rsidR="002A1E6E" w:rsidP="002A1E6E" w:rsidRDefault="002A1E6E" w14:paraId="0D0B940D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3357B9" w:rsidR="002A1E6E" w:rsidP="002A1E6E" w:rsidRDefault="002A1E6E" w14:paraId="0E27B00A" wp14:textId="77777777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xmlns:wp14="http://schemas.microsoft.com/office/word/2010/wordml" w:rsidRPr="00DD58EF" w:rsidR="00F34163" w:rsidP="331D9324" w:rsidRDefault="002A1E6E" w14:paraId="4D466512" wp14:textId="7CCF08DA">
      <w:pPr>
        <w:ind w:firstLine="320"/>
        <w:jc w:val="center"/>
        <w:rPr>
          <w:b w:val="1"/>
          <w:bCs w:val="1"/>
          <w:color w:val="0070C0"/>
          <w:sz w:val="32"/>
          <w:szCs w:val="32"/>
        </w:rPr>
      </w:pPr>
      <w:r w:rsidRPr="331D9324" w:rsidR="331D9324">
        <w:rPr>
          <w:b w:val="1"/>
          <w:bCs w:val="1"/>
          <w:color w:val="0070C0"/>
          <w:sz w:val="32"/>
          <w:szCs w:val="32"/>
        </w:rPr>
        <w:t>서울3반 10팀</w:t>
      </w:r>
    </w:p>
    <w:p xmlns:wp14="http://schemas.microsoft.com/office/word/2010/wordml" w:rsidRPr="00DD58EF" w:rsidR="00F34163" w:rsidP="331D9324" w:rsidRDefault="002A1E6E" w14:paraId="37B63F40" wp14:textId="3C5625EB">
      <w:pPr>
        <w:ind w:firstLine="320"/>
        <w:jc w:val="center"/>
        <w:rPr>
          <w:b w:val="1"/>
          <w:bCs w:val="1"/>
          <w:color w:val="0070C0"/>
          <w:sz w:val="32"/>
          <w:szCs w:val="32"/>
        </w:rPr>
      </w:pPr>
      <w:proofErr w:type="spellStart"/>
      <w:r w:rsidRPr="331D9324" w:rsidR="331D9324">
        <w:rPr>
          <w:b w:val="1"/>
          <w:bCs w:val="1"/>
          <w:color w:val="0070C0"/>
          <w:sz w:val="32"/>
          <w:szCs w:val="32"/>
        </w:rPr>
        <w:t>구동엽</w:t>
      </w:r>
      <w:proofErr w:type="spellEnd"/>
      <w:r w:rsidRPr="331D9324" w:rsidR="331D9324">
        <w:rPr>
          <w:b w:val="1"/>
          <w:bCs w:val="1"/>
          <w:color w:val="0070C0"/>
          <w:sz w:val="32"/>
          <w:szCs w:val="32"/>
        </w:rPr>
        <w:t>(</w:t>
      </w:r>
      <w:r w:rsidRPr="331D9324" w:rsidR="331D9324">
        <w:rPr>
          <w:b w:val="1"/>
          <w:bCs w:val="1"/>
          <w:color w:val="0070C0"/>
          <w:sz w:val="32"/>
          <w:szCs w:val="32"/>
        </w:rPr>
        <w:t>팀장</w:t>
      </w:r>
      <w:r w:rsidRPr="331D9324" w:rsidR="331D9324">
        <w:rPr>
          <w:b w:val="1"/>
          <w:bCs w:val="1"/>
          <w:color w:val="0070C0"/>
          <w:sz w:val="32"/>
          <w:szCs w:val="32"/>
        </w:rPr>
        <w:t xml:space="preserve">), </w:t>
      </w:r>
      <w:r w:rsidRPr="331D9324" w:rsidR="331D9324">
        <w:rPr>
          <w:b w:val="1"/>
          <w:bCs w:val="1"/>
          <w:color w:val="0070C0"/>
          <w:sz w:val="32"/>
          <w:szCs w:val="32"/>
        </w:rPr>
        <w:t>이은재</w:t>
      </w:r>
      <w:r w:rsidRPr="331D9324" w:rsidR="331D9324">
        <w:rPr>
          <w:b w:val="1"/>
          <w:bCs w:val="1"/>
          <w:color w:val="0070C0"/>
          <w:sz w:val="32"/>
          <w:szCs w:val="32"/>
        </w:rPr>
        <w:t xml:space="preserve">, </w:t>
      </w:r>
      <w:r w:rsidRPr="331D9324" w:rsidR="331D9324">
        <w:rPr>
          <w:b w:val="1"/>
          <w:bCs w:val="1"/>
          <w:color w:val="0070C0"/>
          <w:sz w:val="32"/>
          <w:szCs w:val="32"/>
        </w:rPr>
        <w:t>박춘화</w:t>
      </w:r>
      <w:r w:rsidRPr="331D9324" w:rsidR="331D9324">
        <w:rPr>
          <w:b w:val="1"/>
          <w:bCs w:val="1"/>
          <w:color w:val="0070C0"/>
          <w:sz w:val="32"/>
          <w:szCs w:val="32"/>
        </w:rPr>
        <w:t>, 이창로, 이승헌</w:t>
      </w:r>
    </w:p>
    <w:p xmlns:wp14="http://schemas.microsoft.com/office/word/2010/wordml" w:rsidR="002A1E6E" w:rsidRDefault="002A1E6E" w14:paraId="60061E4C" wp14:textId="77777777">
      <w:pPr>
        <w:widowControl/>
        <w:wordWrap/>
        <w:autoSpaceDE/>
        <w:autoSpaceDN/>
        <w:ind w:firstLine="0" w:firstLineChars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xmlns:wp14="http://schemas.microsoft.com/office/word/2010/wordml" w:rsidRPr="003357B9" w:rsidR="00F34163" w:rsidP="00F34163" w:rsidRDefault="00F34163" w14:paraId="0D034FDF" wp14:textId="77777777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xmlns:wp14="http://schemas.microsoft.com/office/word/2010/wordml" w:rsidRPr="003357B9" w:rsidR="00F34163" w:rsidP="00F34163" w:rsidRDefault="00F34163" w14:paraId="44EAFD9C" wp14:textId="77777777">
          <w:pPr>
            <w:ind w:firstLine="220"/>
            <w:rPr>
              <w:color w:val="000000" w:themeColor="text1"/>
              <w:lang w:val="ko-KR"/>
            </w:rPr>
          </w:pPr>
        </w:p>
        <w:p xmlns:wp14="http://schemas.microsoft.com/office/word/2010/wordml" w:rsidR="00D25344" w:rsidRDefault="00F34163" w14:paraId="025340EB" wp14:textId="77777777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bookmarkStart w:name="_GoBack" w:id="0"/>
          <w:bookmarkEnd w:id="0"/>
          <w:r w:rsidRPr="009A7D68" w:rsidR="00D25344">
            <w:rPr>
              <w:rStyle w:val="a6"/>
              <w:noProof/>
            </w:rPr>
            <w:fldChar w:fldCharType="begin"/>
          </w:r>
          <w:r w:rsidRPr="009A7D68" w:rsidR="00D25344">
            <w:rPr>
              <w:rStyle w:val="a6"/>
              <w:noProof/>
            </w:rPr>
            <w:instrText xml:space="preserve"> </w:instrText>
          </w:r>
          <w:r w:rsidR="00D25344">
            <w:rPr>
              <w:noProof/>
            </w:rPr>
            <w:instrText>HYPERLINK \l "_Toc53072418"</w:instrText>
          </w:r>
          <w:r w:rsidRPr="009A7D68" w:rsidR="00D25344">
            <w:rPr>
              <w:rStyle w:val="a6"/>
              <w:noProof/>
            </w:rPr>
            <w:instrText xml:space="preserve"> </w:instrText>
          </w:r>
          <w:r w:rsidRPr="009A7D68" w:rsidR="00D25344">
            <w:rPr>
              <w:rStyle w:val="a6"/>
              <w:noProof/>
            </w:rPr>
          </w:r>
          <w:r w:rsidRPr="009A7D68" w:rsidR="00D25344">
            <w:rPr>
              <w:rStyle w:val="a6"/>
              <w:noProof/>
            </w:rPr>
            <w:fldChar w:fldCharType="separate"/>
          </w:r>
          <w:r w:rsidRPr="009A7D68" w:rsidR="00D25344">
            <w:rPr>
              <w:rStyle w:val="a6"/>
              <w:noProof/>
            </w:rPr>
            <w:t>1. 프로젝트 개요</w:t>
          </w:r>
          <w:r w:rsidR="00D25344">
            <w:rPr>
              <w:noProof/>
              <w:webHidden/>
            </w:rPr>
            <w:tab/>
          </w:r>
          <w:r w:rsidR="00D25344">
            <w:rPr>
              <w:noProof/>
              <w:webHidden/>
            </w:rPr>
            <w:fldChar w:fldCharType="begin"/>
          </w:r>
          <w:r w:rsidR="00D25344">
            <w:rPr>
              <w:noProof/>
              <w:webHidden/>
            </w:rPr>
            <w:instrText xml:space="preserve"> PAGEREF _Toc53072418 \h </w:instrText>
          </w:r>
          <w:r w:rsidR="00D25344">
            <w:rPr>
              <w:noProof/>
              <w:webHidden/>
            </w:rPr>
          </w:r>
          <w:r w:rsidR="00D25344">
            <w:rPr>
              <w:noProof/>
              <w:webHidden/>
            </w:rPr>
            <w:fldChar w:fldCharType="separate"/>
          </w:r>
          <w:r w:rsidR="00D25344">
            <w:rPr>
              <w:noProof/>
              <w:webHidden/>
            </w:rPr>
            <w:t>3</w:t>
          </w:r>
          <w:r w:rsidR="00D25344">
            <w:rPr>
              <w:noProof/>
              <w:webHidden/>
            </w:rPr>
            <w:fldChar w:fldCharType="end"/>
          </w:r>
          <w:r w:rsidRPr="009A7D68" w:rsidR="00D25344">
            <w:rPr>
              <w:rStyle w:val="a6"/>
              <w:noProof/>
            </w:rPr>
            <w:fldChar w:fldCharType="end"/>
          </w:r>
        </w:p>
        <w:p xmlns:wp14="http://schemas.microsoft.com/office/word/2010/wordml" w:rsidR="00D25344" w:rsidRDefault="00D25344" w14:paraId="1BF9B3ED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19">
            <w:r w:rsidRPr="009A7D68">
              <w:rPr>
                <w:rStyle w:val="a6"/>
                <w:noProof/>
              </w:rPr>
              <w:t>1-1. 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720BE3C4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0">
            <w:r w:rsidRPr="009A7D68">
              <w:rPr>
                <w:rStyle w:val="a6"/>
                <w:noProof/>
              </w:rPr>
              <w:t>1-2. 주제 선정 배경 및 시장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6645FE04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1">
            <w:r w:rsidRPr="009A7D68">
              <w:rPr>
                <w:rStyle w:val="a6"/>
                <w:noProof/>
              </w:rPr>
              <w:t>1-3.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5F5B02EE" wp14:textId="77777777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history="1" w:anchor="_Toc53072422">
            <w:r w:rsidRPr="009A7D68">
              <w:rPr>
                <w:rStyle w:val="a6"/>
                <w:noProof/>
              </w:rPr>
              <w:t>2. 분석 및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1896E5FB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3">
            <w:r w:rsidRPr="009A7D68">
              <w:rPr>
                <w:rStyle w:val="a6"/>
                <w:noProof/>
              </w:rPr>
              <w:t>2-1. 요구사항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69573106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4">
            <w:r w:rsidRPr="009A7D68">
              <w:rPr>
                <w:rStyle w:val="a6"/>
                <w:noProof/>
              </w:rPr>
              <w:t>2-2. 개발 언어 및 활용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42DA1114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5">
            <w:r w:rsidRPr="009A7D68">
              <w:rPr>
                <w:rStyle w:val="a6"/>
                <w:noProof/>
              </w:rPr>
              <w:t>2-3. 예산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6BB95567" wp14:textId="77777777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history="1" w:anchor="_Toc53072426">
            <w:r w:rsidRPr="009A7D68">
              <w:rPr>
                <w:rStyle w:val="a6"/>
                <w:noProof/>
              </w:rPr>
              <w:t>3. 개발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2DD8CEC0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7">
            <w:r w:rsidRPr="009A7D68">
              <w:rPr>
                <w:rStyle w:val="a6"/>
                <w:noProof/>
              </w:rPr>
              <w:t>3-1. 팀원별 담당 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3599E2C6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8">
            <w:r w:rsidRPr="009A7D68">
              <w:rPr>
                <w:rStyle w:val="a6"/>
                <w:noProof/>
              </w:rPr>
              <w:t>3-2. 일정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25344" w:rsidRDefault="00D25344" w14:paraId="0F9ED69D" wp14:textId="7777777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history="1" w:anchor="_Toc53072429">
            <w:r w:rsidRPr="009A7D68">
              <w:rPr>
                <w:rStyle w:val="a6"/>
                <w:noProof/>
              </w:rPr>
              <w:t>3-3. 애플리케이션 아키텍쳐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3357B9" w:rsidR="00F34163" w:rsidRDefault="00F34163" w14:paraId="4B94D5A5" wp14:textId="77777777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xmlns:wp14="http://schemas.microsoft.com/office/word/2010/wordml" w:rsidRPr="003357B9" w:rsidR="00F34163" w:rsidRDefault="00F34163" w14:paraId="3DEEC669" wp14:textId="77777777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xmlns:wp14="http://schemas.microsoft.com/office/word/2010/wordml" w:rsidRPr="003357B9" w:rsidR="00EB0E42" w:rsidP="004A39D4" w:rsidRDefault="00EB0E42" w14:paraId="6160FC86" wp14:textId="77777777">
      <w:pPr>
        <w:pStyle w:val="1"/>
        <w:rPr>
          <w:color w:val="000000" w:themeColor="text1"/>
        </w:rPr>
      </w:pPr>
      <w:bookmarkStart w:name="_Toc53072418" w:id="1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1"/>
    </w:p>
    <w:p xmlns:wp14="http://schemas.microsoft.com/office/word/2010/wordml" w:rsidR="00E71798" w:rsidP="00A359A6" w:rsidRDefault="00E71798" w14:paraId="459B3DA2" wp14:textId="77777777">
      <w:pPr>
        <w:pStyle w:val="2"/>
        <w:rPr>
          <w:color w:val="000000" w:themeColor="text1"/>
        </w:rPr>
      </w:pPr>
      <w:bookmarkStart w:name="_Toc19013356" w:id="2"/>
      <w:bookmarkStart w:name="_Toc53072419" w:id="3"/>
      <w:r>
        <w:rPr>
          <w:rFonts w:hint="eastAsia"/>
          <w:color w:val="000000" w:themeColor="text1"/>
        </w:rPr>
        <w:t>프로젝트 주제</w:t>
      </w:r>
      <w:bookmarkEnd w:id="3"/>
    </w:p>
    <w:p xmlns:wp14="http://schemas.microsoft.com/office/word/2010/wordml" w:rsidRPr="00E71798" w:rsidR="00E71798" w:rsidP="002225C4" w:rsidRDefault="00E71798" w14:paraId="75F71D63" wp14:textId="1E3B2A31">
      <w:pPr>
        <w:ind w:left="565" w:leftChars="257" w:firstLine="220"/>
        <w:rPr>
          <w:color w:val="0070C0"/>
        </w:rPr>
      </w:pPr>
      <w:r w:rsidRPr="331D9324" w:rsidR="331D9324">
        <w:rPr>
          <w:color w:val="0070C0"/>
        </w:rPr>
        <w:t>위스키를 사용자의 연령,</w:t>
      </w:r>
      <w:r w:rsidRPr="331D9324" w:rsidR="331D9324">
        <w:rPr>
          <w:color w:val="0070C0"/>
        </w:rPr>
        <w:t xml:space="preserve"> </w:t>
      </w:r>
      <w:r w:rsidRPr="331D9324" w:rsidR="331D9324">
        <w:rPr>
          <w:color w:val="0070C0"/>
        </w:rPr>
        <w:t>성향, 관심, 안주 키워드에 맞춰 추천 제공</w:t>
      </w:r>
    </w:p>
    <w:p xmlns:wp14="http://schemas.microsoft.com/office/word/2010/wordml" w:rsidRPr="003357B9" w:rsidR="00EB0E42" w:rsidP="00A359A6" w:rsidRDefault="00E71798" w14:paraId="2C639973" wp14:textId="77777777">
      <w:pPr>
        <w:pStyle w:val="2"/>
        <w:rPr>
          <w:color w:val="000000" w:themeColor="text1"/>
        </w:rPr>
      </w:pPr>
      <w:bookmarkStart w:name="_Toc53072420" w:id="4"/>
      <w:r w:rsidRPr="003357B9">
        <w:rPr>
          <w:rFonts w:hint="eastAsia"/>
          <w:color w:val="000000" w:themeColor="text1"/>
        </w:rPr>
        <w:t>주제 선정 배경</w:t>
      </w:r>
      <w:bookmarkEnd w:id="2"/>
      <w:r w:rsidRPr="003357B9">
        <w:rPr>
          <w:rFonts w:hint="eastAsia"/>
          <w:color w:val="000000" w:themeColor="text1"/>
        </w:rPr>
        <w:t xml:space="preserve"> 및 시장 분석</w:t>
      </w:r>
      <w:bookmarkEnd w:id="4"/>
    </w:p>
    <w:p xmlns:wp14="http://schemas.microsoft.com/office/word/2010/wordml" w:rsidRPr="003357B9" w:rsidR="00525F4F" w:rsidP="00525F4F" w:rsidRDefault="00525F4F" w14:paraId="07A9CD0A" wp14:textId="77777777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:rsidR="331D9324" w:rsidP="331D9324" w:rsidRDefault="331D9324" w14:paraId="58DFB924" w14:textId="5670F14B">
      <w:pPr>
        <w:pStyle w:val="a"/>
        <w:ind w:left="919" w:firstLine="220"/>
        <w:rPr>
          <w:color w:val="0070C0"/>
        </w:rPr>
      </w:pPr>
      <w:r w:rsidRPr="331D9324" w:rsidR="331D9324">
        <w:rPr>
          <w:color w:val="0070C0"/>
        </w:rPr>
        <w:t>최근 코로나 19로 인하여 면세점 가기가 어렵고 주점 등과 같이 음주를 할 수 있는 장소를 가기 어려운 상황이기에 판매자에게 위스키와 같은 주류의 추천을 받기 어려운 상황.</w:t>
      </w:r>
    </w:p>
    <w:p xmlns:wp14="http://schemas.microsoft.com/office/word/2010/wordml" w:rsidRPr="003357B9" w:rsidR="00AD326E" w:rsidP="00AD326E" w:rsidRDefault="00525F4F" w14:paraId="56A1162C" wp14:textId="77777777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331D9324" w:rsidR="331D9324">
        <w:rPr>
          <w:color w:val="000000" w:themeColor="text1" w:themeTint="FF" w:themeShade="FF"/>
        </w:rPr>
        <w:t>벤치마킹 또는 유사 서비스 사례 소개</w:t>
      </w:r>
    </w:p>
    <w:p w:rsidR="331D9324" w:rsidP="331D9324" w:rsidRDefault="331D9324" w14:paraId="154F7547" w14:textId="56298935">
      <w:pPr>
        <w:pStyle w:val="a"/>
        <w:bidi w:val="0"/>
        <w:spacing w:beforeLines="0" w:beforeAutospacing="off" w:after="160" w:afterAutospacing="off" w:line="259" w:lineRule="auto"/>
        <w:ind w:left="919" w:rightChars="0" w:firstLine="220"/>
        <w:jc w:val="both"/>
      </w:pPr>
      <w:r w:rsidRPr="331D9324" w:rsidR="331D9324">
        <w:rPr>
          <w:color w:val="0070C0"/>
        </w:rPr>
        <w:t>Vivino.</w:t>
      </w:r>
      <w:proofErr w:type="spellStart"/>
      <w:r w:rsidRPr="331D9324" w:rsidR="331D9324">
        <w:rPr>
          <w:color w:val="0070C0"/>
        </w:rPr>
        <w:t>com</w:t>
      </w:r>
      <w:proofErr w:type="spellEnd"/>
      <w:r w:rsidRPr="331D9324" w:rsidR="331D9324">
        <w:rPr>
          <w:color w:val="0070C0"/>
        </w:rPr>
        <w:t xml:space="preserve"> 과 같이 와인 정보를 알려주는 사이트를 벤치마킹하여 위스키의 정보를 제공.</w:t>
      </w:r>
    </w:p>
    <w:p xmlns:wp14="http://schemas.microsoft.com/office/word/2010/wordml" w:rsidRPr="003357B9" w:rsidR="00525F4F" w:rsidP="00525F4F" w:rsidRDefault="00525F4F" w14:paraId="56DA42EC" wp14:textId="77777777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331D9324" w:rsidR="331D9324">
        <w:rPr>
          <w:color w:val="000000" w:themeColor="text1" w:themeTint="FF" w:themeShade="FF"/>
        </w:rPr>
        <w:t>소비자/시장에 줄 수 있는 가치</w:t>
      </w:r>
    </w:p>
    <w:p w:rsidR="331D9324" w:rsidP="331D9324" w:rsidRDefault="331D9324" w14:paraId="06D5C653" w14:textId="0F356B37">
      <w:pPr>
        <w:pStyle w:val="a"/>
        <w:ind w:left="919" w:firstLine="220"/>
        <w:rPr>
          <w:color w:val="0070C0"/>
        </w:rPr>
      </w:pPr>
      <w:r w:rsidRPr="331D9324" w:rsidR="331D9324">
        <w:rPr>
          <w:color w:val="0070C0"/>
        </w:rPr>
        <w:t>위스키를 잘 모르는 소비자들에게 가격대, 맛, 도수 등등 여러가지를 참고하여 위스키를 조금 더 접할 수 있도록 도와줄 수 있다.</w:t>
      </w:r>
    </w:p>
    <w:p xmlns:wp14="http://schemas.microsoft.com/office/word/2010/wordml" w:rsidRPr="003357B9" w:rsidR="00525F4F" w:rsidP="00525F4F" w:rsidRDefault="00525F4F" w14:paraId="1DB58DB2" wp14:textId="77777777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331D9324" w:rsidR="331D9324">
        <w:rPr>
          <w:color w:val="000000" w:themeColor="text1" w:themeTint="FF" w:themeShade="FF"/>
        </w:rPr>
        <w:t>향후 전망</w:t>
      </w:r>
    </w:p>
    <w:p xmlns:wp14="http://schemas.microsoft.com/office/word/2010/wordml" w:rsidRPr="00370C13" w:rsidR="00B44947" w:rsidP="00DD58EF" w:rsidRDefault="00DD58EF" w14:paraId="4E50A041" wp14:textId="0ACA25E0">
      <w:pPr>
        <w:ind w:left="919" w:firstLine="220"/>
        <w:rPr>
          <w:color w:val="0070C0"/>
        </w:rPr>
      </w:pPr>
      <w:r w:rsidRPr="331D9324" w:rsidR="331D9324">
        <w:rPr>
          <w:color w:val="0070C0"/>
        </w:rPr>
        <w:t>서비스 간 구축된 데이터를 기반으로 개인에게 필요한, 맞춤형 위스키를 추천하여 위스키 시장을 조금이나마 활성화할 수 있을 것이라고 판단됨. 나아가 위스키 판매 업체들과 연결한다면 더욱 시장을 활성화할 수 있다고 생각됨.</w:t>
      </w:r>
    </w:p>
    <w:p xmlns:wp14="http://schemas.microsoft.com/office/word/2010/wordml" w:rsidRPr="003357B9" w:rsidR="007B6FDC" w:rsidP="007B6FDC" w:rsidRDefault="007B6FDC" w14:paraId="3656B9AB" wp14:textId="77777777">
      <w:pPr>
        <w:ind w:firstLine="220"/>
        <w:rPr>
          <w:color w:val="000000" w:themeColor="text1"/>
        </w:rPr>
      </w:pPr>
    </w:p>
    <w:p xmlns:wp14="http://schemas.microsoft.com/office/word/2010/wordml" w:rsidRPr="003357B9" w:rsidR="007B6FDC" w:rsidP="00A359A6" w:rsidRDefault="007B6FDC" w14:paraId="1BA33DEE" wp14:textId="77777777">
      <w:pPr>
        <w:pStyle w:val="2"/>
        <w:rPr>
          <w:color w:val="000000" w:themeColor="text1"/>
        </w:rPr>
      </w:pPr>
      <w:bookmarkStart w:name="_Toc53072421" w:id="5"/>
      <w:r w:rsidRPr="003357B9">
        <w:rPr>
          <w:rFonts w:hint="eastAsia"/>
          <w:color w:val="000000" w:themeColor="text1"/>
        </w:rPr>
        <w:t>목표</w:t>
      </w:r>
      <w:bookmarkEnd w:id="5"/>
    </w:p>
    <w:p xmlns:wp14="http://schemas.microsoft.com/office/word/2010/wordml" w:rsidRPr="00173191" w:rsidR="00B4704C" w:rsidP="331D9324" w:rsidRDefault="00370C13" w14:paraId="08348517" wp14:textId="5BABFC40">
      <w:pPr>
        <w:pStyle w:val="a8"/>
        <w:numPr>
          <w:ilvl w:val="0"/>
          <w:numId w:val="8"/>
        </w:numPr>
        <w:ind w:leftChars="0" w:firstLineChars="0"/>
        <w:rPr>
          <w:rFonts w:ascii="맑은 고딕" w:hAnsi="맑은 고딕" w:eastAsia="맑은 고딕" w:cs="맑은 고딕" w:asciiTheme="minorAscii" w:hAnsiTheme="minorAscii" w:eastAsiaTheme="minorAscii" w:cstheme="minorAscii"/>
          <w:color w:val="0070C0"/>
          <w:sz w:val="22"/>
          <w:szCs w:val="22"/>
        </w:rPr>
      </w:pPr>
      <w:r w:rsidRPr="331D9324" w:rsidR="331D9324">
        <w:rPr>
          <w:color w:val="0070C0"/>
        </w:rPr>
        <w:t>접하기 어려운 위스키를 조금 더 쉽게 접할 수 있도록 도와주는 서비스를 개발한다.</w:t>
      </w:r>
      <w:proofErr w:type="spellStart"/>
      <w:proofErr w:type="spellEnd"/>
    </w:p>
    <w:p xmlns:wp14="http://schemas.microsoft.com/office/word/2010/wordml" w:rsidRPr="00173191" w:rsidR="00B4704C" w:rsidP="331D9324" w:rsidRDefault="00370C13" w14:paraId="334FD0B1" wp14:textId="7F3A3E24">
      <w:pPr>
        <w:pStyle w:val="a8"/>
        <w:numPr>
          <w:ilvl w:val="0"/>
          <w:numId w:val="8"/>
        </w:numPr>
        <w:ind w:leftChars="0" w:firstLineChars="0"/>
        <w:rPr>
          <w:color w:val="0070C0"/>
          <w:sz w:val="22"/>
          <w:szCs w:val="22"/>
        </w:rPr>
      </w:pPr>
      <w:r w:rsidRPr="331D9324" w:rsidR="331D9324">
        <w:rPr>
          <w:color w:val="0070C0"/>
        </w:rPr>
        <w:t xml:space="preserve">취향의 개인화를 강조하여 사용자의 만족도를 높이고 </w:t>
      </w:r>
      <w:r w:rsidRPr="331D9324" w:rsidR="331D9324">
        <w:rPr>
          <w:color w:val="0070C0"/>
        </w:rPr>
        <w:t>SNS</w:t>
      </w:r>
      <w:r w:rsidRPr="331D9324" w:rsidR="331D9324">
        <w:rPr>
          <w:color w:val="0070C0"/>
        </w:rPr>
        <w:t xml:space="preserve">적인 요소를 더하여 사용자간 커뮤니케이션과 정보 공유를 </w:t>
      </w:r>
      <w:proofErr w:type="spellStart"/>
      <w:r w:rsidRPr="331D9324" w:rsidR="331D9324">
        <w:rPr>
          <w:color w:val="0070C0"/>
        </w:rPr>
        <w:t>활성화할뿐만</w:t>
      </w:r>
      <w:proofErr w:type="spellEnd"/>
      <w:r w:rsidRPr="331D9324" w:rsidR="331D9324">
        <w:rPr>
          <w:color w:val="0070C0"/>
        </w:rPr>
        <w:t xml:space="preserve"> 아니라 기존 사용자가 지속적으로 방문할 수 있도록 유도한다.</w:t>
      </w:r>
    </w:p>
    <w:p xmlns:wp14="http://schemas.microsoft.com/office/word/2010/wordml" w:rsidR="00E71798" w:rsidP="00E71798" w:rsidRDefault="00370C13" w14:paraId="47657E86" wp14:textId="77777777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331D9324" w:rsidR="331D9324">
        <w:rPr>
          <w:color w:val="0070C0"/>
        </w:rPr>
        <w:t xml:space="preserve">그간 학습한 기술을 모두 </w:t>
      </w:r>
      <w:r w:rsidRPr="331D9324" w:rsidR="331D9324">
        <w:rPr>
          <w:color w:val="0070C0"/>
        </w:rPr>
        <w:t xml:space="preserve">접목하여 서비스로서의 완성도와 안정성을 모두 갖춘 </w:t>
      </w:r>
      <w:r w:rsidRPr="331D9324" w:rsidR="331D9324">
        <w:rPr>
          <w:color w:val="0070C0"/>
        </w:rPr>
        <w:t xml:space="preserve">프로젝트를 완성하고 팀원들 또한 </w:t>
      </w:r>
      <w:r w:rsidRPr="331D9324" w:rsidR="331D9324">
        <w:rPr>
          <w:color w:val="0070C0"/>
        </w:rPr>
        <w:t xml:space="preserve">각자 담당하는 부분 외에도 </w:t>
      </w:r>
      <w:proofErr w:type="spellStart"/>
      <w:r w:rsidRPr="331D9324" w:rsidR="331D9324">
        <w:rPr>
          <w:color w:val="0070C0"/>
        </w:rPr>
        <w:t>백엔드</w:t>
      </w:r>
      <w:proofErr w:type="spellEnd"/>
      <w:r w:rsidRPr="331D9324" w:rsidR="331D9324">
        <w:rPr>
          <w:color w:val="0070C0"/>
        </w:rPr>
        <w:t>,</w:t>
      </w:r>
      <w:r w:rsidRPr="331D9324" w:rsidR="331D9324">
        <w:rPr>
          <w:color w:val="0070C0"/>
        </w:rPr>
        <w:t xml:space="preserve"> </w:t>
      </w:r>
      <w:proofErr w:type="spellStart"/>
      <w:r w:rsidRPr="331D9324" w:rsidR="331D9324">
        <w:rPr>
          <w:color w:val="0070C0"/>
        </w:rPr>
        <w:t>프론트엔드</w:t>
      </w:r>
      <w:proofErr w:type="spellEnd"/>
      <w:r w:rsidRPr="331D9324" w:rsidR="331D9324">
        <w:rPr>
          <w:color w:val="0070C0"/>
        </w:rPr>
        <w:t xml:space="preserve"> 등의 구분 없이 서비스 기획,</w:t>
      </w:r>
      <w:r w:rsidRPr="331D9324" w:rsidR="331D9324">
        <w:rPr>
          <w:color w:val="0070C0"/>
        </w:rPr>
        <w:t xml:space="preserve"> </w:t>
      </w:r>
      <w:r w:rsidRPr="331D9324" w:rsidR="331D9324">
        <w:rPr>
          <w:color w:val="0070C0"/>
        </w:rPr>
        <w:t xml:space="preserve">설계 및 각 </w:t>
      </w:r>
      <w:proofErr w:type="spellStart"/>
      <w:r w:rsidRPr="331D9324" w:rsidR="331D9324">
        <w:rPr>
          <w:color w:val="0070C0"/>
        </w:rPr>
        <w:t>기술스택에</w:t>
      </w:r>
      <w:proofErr w:type="spellEnd"/>
      <w:r w:rsidRPr="331D9324" w:rsidR="331D9324">
        <w:rPr>
          <w:color w:val="0070C0"/>
        </w:rPr>
        <w:t xml:space="preserve"> 대한 </w:t>
      </w:r>
      <w:r w:rsidRPr="331D9324" w:rsidR="331D9324">
        <w:rPr>
          <w:color w:val="0070C0"/>
        </w:rPr>
        <w:t xml:space="preserve">전반적인 이해를 모두 </w:t>
      </w:r>
      <w:r w:rsidRPr="331D9324" w:rsidR="331D9324">
        <w:rPr>
          <w:color w:val="0070C0"/>
        </w:rPr>
        <w:t>갖추며 개발자로서의 역량 향상을 도모한다.</w:t>
      </w:r>
      <w:r w:rsidRPr="331D9324" w:rsidR="331D9324">
        <w:rPr>
          <w:color w:val="000000" w:themeColor="text1" w:themeTint="FF" w:themeShade="FF"/>
        </w:rPr>
        <w:t xml:space="preserve"> </w:t>
      </w:r>
    </w:p>
    <w:p xmlns:wp14="http://schemas.microsoft.com/office/word/2010/wordml" w:rsidRPr="00E71798" w:rsidR="006A2C06" w:rsidP="00E71798" w:rsidRDefault="00B31BD9" w14:paraId="45FB0818" wp14:textId="77777777">
      <w:pPr>
        <w:ind w:firstLineChars="0"/>
        <w:rPr>
          <w:color w:val="000000" w:themeColor="text1"/>
        </w:rPr>
      </w:pPr>
      <w:r w:rsidRPr="00E71798">
        <w:rPr>
          <w:color w:val="000000" w:themeColor="text1"/>
        </w:rPr>
        <w:br w:type="page"/>
      </w:r>
    </w:p>
    <w:p xmlns:wp14="http://schemas.microsoft.com/office/word/2010/wordml" w:rsidRPr="003357B9" w:rsidR="006A2C06" w:rsidP="00B65173" w:rsidRDefault="00E71798" w14:paraId="2D666183" wp14:textId="77777777">
      <w:pPr>
        <w:pStyle w:val="1"/>
        <w:rPr>
          <w:color w:val="000000" w:themeColor="text1"/>
        </w:rPr>
      </w:pPr>
      <w:bookmarkStart w:name="_Toc53072422" w:id="6"/>
      <w:r>
        <w:rPr>
          <w:rFonts w:hint="eastAsia"/>
          <w:color w:val="000000" w:themeColor="text1"/>
        </w:rPr>
        <w:lastRenderedPageBreak/>
        <w:t>분석 및 설계</w:t>
      </w:r>
      <w:bookmarkEnd w:id="6"/>
    </w:p>
    <w:p xmlns:wp14="http://schemas.microsoft.com/office/word/2010/wordml" w:rsidRPr="003357B9" w:rsidR="00E71798" w:rsidP="00E71798" w:rsidRDefault="00E71798" w14:paraId="126137E9" wp14:textId="77777777">
      <w:pPr>
        <w:pStyle w:val="2"/>
        <w:rPr>
          <w:color w:val="000000" w:themeColor="text1"/>
        </w:rPr>
      </w:pPr>
      <w:bookmarkStart w:name="_Toc53072423" w:id="7"/>
      <w:r w:rsidRPr="003357B9">
        <w:rPr>
          <w:rFonts w:hint="eastAsia"/>
          <w:color w:val="000000" w:themeColor="text1"/>
        </w:rPr>
        <w:t>요구사항 정의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xmlns:wp14="http://schemas.microsoft.com/office/word/2010/wordml" w:rsidRPr="003357B9" w:rsidR="00E71798" w:rsidTr="331D9324" w14:paraId="03CF88B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3C2763" w:rsidR="00E71798" w:rsidP="00F30EC8" w:rsidRDefault="00E71798" w14:paraId="0A970367" wp14:textId="77777777">
            <w:pPr>
              <w:wordWrap/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3C2763" w:rsidR="00E71798" w:rsidP="00F30EC8" w:rsidRDefault="00E71798" w14:paraId="53BEB901" wp14:textId="77777777">
            <w:pPr>
              <w:wordWrap/>
              <w:ind w:firstLine="0" w:firstLineChars="0"/>
              <w:jc w:val="center"/>
              <w:rPr>
                <w:sz w:val="20"/>
                <w:szCs w:val="20"/>
              </w:rPr>
            </w:pPr>
            <w:proofErr w:type="spellStart"/>
            <w:r w:rsidRPr="003C2763">
              <w:rPr>
                <w:rFonts w:hint="eastAsia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3C2763" w:rsidR="00E71798" w:rsidP="00F30EC8" w:rsidRDefault="00E71798" w14:paraId="10944B34" wp14:textId="77777777">
            <w:pPr>
              <w:wordWrap/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xmlns:wp14="http://schemas.microsoft.com/office/word/2010/wordml" w:rsidRPr="003357B9" w:rsidR="00E71798" w:rsidTr="331D9324" w14:paraId="3C0C54A5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4BF4B31E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7D4B84CE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관리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2AF238BA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xmlns:wp14="http://schemas.microsoft.com/office/word/2010/wordml" w:rsidRPr="003357B9" w:rsidR="00E71798" w:rsidTr="331D9324" w14:paraId="734ECB63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3091F2EF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584AEC03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로그인/로그아웃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1A0843E0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xmlns:wp14="http://schemas.microsoft.com/office/word/2010/wordml" w:rsidRPr="003357B9" w:rsidR="00E71798" w:rsidTr="331D9324" w14:paraId="5D1AE379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1869E842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09E8BFA9" wp14:textId="66D38AE2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회원의 취향 관리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5E16831E" wp14:textId="40E7DD03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회원이 경험해본 주류를 등록/수정/삭제 하며 취향을 등록/수정/삭제 할 수 있도록 만든다.</w:t>
            </w:r>
          </w:p>
        </w:tc>
      </w:tr>
      <w:tr xmlns:wp14="http://schemas.microsoft.com/office/word/2010/wordml" w:rsidRPr="003357B9" w:rsidR="00E71798" w:rsidTr="331D9324" w14:paraId="57FD14A0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417ECD7E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22B7B9BD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댓글과 </w:t>
            </w:r>
            <w:proofErr w:type="spellStart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대댓글</w:t>
            </w:r>
            <w:proofErr w:type="spellEnd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, 좋아요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2605AC5D" wp14:textId="243F0470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위스키에 대한 의견 작성을 위한 댓글과 대댓글, 좋아요 기능을 적용한다.</w:t>
            </w:r>
          </w:p>
        </w:tc>
      </w:tr>
      <w:tr xmlns:wp14="http://schemas.microsoft.com/office/word/2010/wordml" w:rsidRPr="003357B9" w:rsidR="00E71798" w:rsidTr="331D9324" w14:paraId="69E8EBAD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27EE9FD8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4544EB5D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신고 기능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2705BCAA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불량 댓글 신고 시 해당 댓글은 블라인드 처리하며, 불량 유저는 삼진아웃 처리한다.</w:t>
            </w:r>
          </w:p>
        </w:tc>
      </w:tr>
      <w:tr xmlns:wp14="http://schemas.microsoft.com/office/word/2010/wordml" w:rsidRPr="003357B9" w:rsidR="00E71798" w:rsidTr="331D9324" w14:paraId="232F47E4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5E78484D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27AC3849" wp14:textId="35AC43C9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위스키 관리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433EFAB1" wp14:textId="41C14289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 xml:space="preserve">관리자가 위스키 정보를 </w:t>
            </w:r>
            <w:r>
              <w:br/>
            </w: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등록/수정/삭제할 수 있도록 한다.</w:t>
            </w:r>
          </w:p>
        </w:tc>
      </w:tr>
      <w:tr xmlns:wp14="http://schemas.microsoft.com/office/word/2010/wordml" w:rsidRPr="003357B9" w:rsidR="00E71798" w:rsidTr="331D9324" w14:paraId="3640AB84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10246C84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2D56EA1D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고객센터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5EB3753A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회원은 개선 요청 사항을 등록하며,</w:t>
            </w: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br/>
            </w: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관리자는 그에 답변할 수 있도록 만든다.</w:t>
            </w:r>
          </w:p>
        </w:tc>
      </w:tr>
      <w:tr xmlns:wp14="http://schemas.microsoft.com/office/word/2010/wordml" w:rsidRPr="003357B9" w:rsidR="00E71798" w:rsidTr="331D9324" w14:paraId="5B1134F2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35ADB560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13A76EA4" wp14:textId="75CF3AB9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위스키에 대한 의견(채팅)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3A221525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proofErr w:type="spellStart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웹서버를</w:t>
            </w:r>
            <w:proofErr w:type="spellEnd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이용하여 코스에 대한 의견을 실시간으로 주고 받을 수 있도록 구현한다.</w:t>
            </w:r>
          </w:p>
        </w:tc>
      </w:tr>
      <w:tr xmlns:wp14="http://schemas.microsoft.com/office/word/2010/wordml" w:rsidRPr="003357B9" w:rsidR="00E71798" w:rsidTr="331D9324" w14:paraId="227F4477" wp14:textId="77777777">
        <w:trPr>
          <w:trHeight w:val="69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1272B3" w:rsidR="00E71798" w:rsidP="00F30EC8" w:rsidRDefault="00E71798" w14:paraId="7E2B7446" wp14:textId="61D9122F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Req. 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Mar/>
          </w:tcPr>
          <w:p w:rsidRPr="001272B3" w:rsidR="00E71798" w:rsidP="00F30EC8" w:rsidRDefault="00E71798" w14:paraId="7B5E1EB2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SNS 공유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1272B3" w:rsidR="00E71798" w:rsidP="00F30EC8" w:rsidRDefault="00E71798" w14:paraId="1C1EB970" wp14:textId="5EBB1874">
            <w:pPr>
              <w:wordWrap/>
              <w:ind w:firstLine="0" w:firstLineChars="0"/>
              <w:jc w:val="center"/>
              <w:rPr>
                <w:color w:val="4472C4" w:themeColor="accent5"/>
                <w:sz w:val="20"/>
                <w:szCs w:val="20"/>
              </w:rPr>
            </w:pPr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 xml:space="preserve">회원이 마신 위스키를 </w:t>
            </w:r>
            <w:proofErr w:type="spellStart"/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>SNS에</w:t>
            </w:r>
            <w:proofErr w:type="spellEnd"/>
            <w:r w:rsidRPr="331D9324" w:rsidR="331D9324">
              <w:rPr>
                <w:color w:val="4472C4" w:themeColor="accent5" w:themeTint="FF" w:themeShade="FF"/>
                <w:sz w:val="20"/>
                <w:szCs w:val="20"/>
              </w:rPr>
              <w:t xml:space="preserve"> 공유할 수 있는 기능을 만든다.</w:t>
            </w:r>
          </w:p>
        </w:tc>
      </w:tr>
    </w:tbl>
    <w:p w:rsidR="331D9324" w:rsidRDefault="331D9324" w14:paraId="10B64B44" w14:textId="13C54554"/>
    <w:p xmlns:wp14="http://schemas.microsoft.com/office/word/2010/wordml" w:rsidRPr="003357B9" w:rsidR="00E71798" w:rsidP="00E71798" w:rsidRDefault="00E71798" w14:paraId="5997CC1D" wp14:textId="77777777">
      <w:pPr>
        <w:ind w:firstLine="220"/>
        <w:rPr>
          <w:color w:val="000000" w:themeColor="text1"/>
        </w:rPr>
      </w:pPr>
    </w:p>
    <w:p xmlns:wp14="http://schemas.microsoft.com/office/word/2010/wordml" w:rsidRPr="00E71798" w:rsidR="00E71798" w:rsidP="00E71798" w:rsidRDefault="00E71798" w14:paraId="5C66B531" wp14:textId="77777777">
      <w:pPr>
        <w:pStyle w:val="2"/>
      </w:pPr>
      <w:bookmarkStart w:name="_Toc53072424" w:id="8"/>
      <w:r w:rsidRPr="00E71798">
        <w:rPr>
          <w:rFonts w:hint="eastAsia"/>
        </w:rPr>
        <w:lastRenderedPageBreak/>
        <w:t>개발 언어 및 활용 기술</w:t>
      </w:r>
      <w:bookmarkEnd w:id="8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xmlns:wp14="http://schemas.microsoft.com/office/word/2010/wordml" w:rsidRPr="003357B9" w:rsidR="00E71798" w:rsidTr="331D9324" w14:paraId="6ECA266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3C2763" w:rsidR="00E71798" w:rsidP="00F30EC8" w:rsidRDefault="00E71798" w14:paraId="4FFA4599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tcMar/>
          </w:tcPr>
          <w:p w:rsidRPr="003C2763" w:rsidR="00E71798" w:rsidP="00F30EC8" w:rsidRDefault="00E71798" w14:paraId="2984FDBB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적용 대상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Pr="003C2763" w:rsidR="00E71798" w:rsidP="00F30EC8" w:rsidRDefault="00E71798" w14:paraId="49BA53CE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비고</w:t>
            </w:r>
          </w:p>
        </w:tc>
      </w:tr>
      <w:tr xmlns:wp14="http://schemas.microsoft.com/office/word/2010/wordml" w:rsidRPr="003357B9" w:rsidR="00E71798" w:rsidTr="331D9324" w14:paraId="53695E02" wp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  <w:vAlign w:val="center"/>
          </w:tcPr>
          <w:p w:rsidRPr="001B5C1D" w:rsidR="00E71798" w:rsidP="331D9324" w:rsidRDefault="00E71798" w14:paraId="1AD1FEDD" wp14:textId="745775BA">
            <w:pPr>
              <w:pStyle w:val="a"/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331D9324" w:rsidR="331D9324">
              <w:rPr>
                <w:color w:val="0070C0"/>
                <w:sz w:val="20"/>
                <w:szCs w:val="20"/>
              </w:rPr>
              <w:t>Django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tcMar/>
            <w:vAlign w:val="center"/>
          </w:tcPr>
          <w:p w:rsidRPr="001B5C1D" w:rsidR="00E71798" w:rsidP="003C2763" w:rsidRDefault="00E71798" w14:paraId="28C08E86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Pr="001B5C1D" w:rsidR="00E71798" w:rsidP="003C2763" w:rsidRDefault="00E71798" w14:paraId="110FFD37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331D9324" w14:paraId="5B3DAA7C" wp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  <w:vAlign w:val="center"/>
          </w:tcPr>
          <w:p w:rsidRPr="001B5C1D" w:rsidR="00E71798" w:rsidP="331D9324" w:rsidRDefault="007F6E99" w14:paraId="649904EB" wp14:textId="2A16B750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331D9324" w:rsidR="331D9324">
              <w:rPr>
                <w:color w:val="0070C0"/>
                <w:sz w:val="20"/>
                <w:szCs w:val="20"/>
              </w:rPr>
              <w:t>SQLite3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tcMar/>
            <w:vAlign w:val="center"/>
          </w:tcPr>
          <w:p w:rsidRPr="001B5C1D" w:rsidR="00E71798" w:rsidP="003C2763" w:rsidRDefault="00E71798" w14:paraId="7B1A94FB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Pr="001B5C1D" w:rsidR="00E71798" w:rsidP="003C2763" w:rsidRDefault="00E71798" w14:paraId="6B699379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331D9324" w14:paraId="7390F83A" wp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  <w:vAlign w:val="center"/>
          </w:tcPr>
          <w:p w:rsidRPr="001B5C1D" w:rsidR="00E71798" w:rsidP="003C2763" w:rsidRDefault="00E71798" w14:paraId="0C1FDE03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Python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tcMar/>
            <w:vAlign w:val="center"/>
          </w:tcPr>
          <w:p w:rsidRPr="001B5C1D" w:rsidR="00E71798" w:rsidP="003C2763" w:rsidRDefault="00E71798" w14:paraId="09E50982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데이터분석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Pr="001B5C1D" w:rsidR="00E71798" w:rsidP="003C2763" w:rsidRDefault="00E71798" w14:paraId="3FE9F23F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331D9324" w14:paraId="34001BE7" wp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  <w:vAlign w:val="center"/>
          </w:tcPr>
          <w:p w:rsidRPr="001B5C1D" w:rsidR="00E71798" w:rsidP="331D9324" w:rsidRDefault="00E71798" w14:paraId="1881D6E8" wp14:textId="3122424F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  <w:rPr>
                <w:color w:val="0070C0"/>
                <w:sz w:val="20"/>
                <w:szCs w:val="20"/>
              </w:rPr>
            </w:pPr>
            <w:r w:rsidRPr="331D9324" w:rsidR="331D9324">
              <w:rPr>
                <w:color w:val="0070C0"/>
                <w:sz w:val="20"/>
                <w:szCs w:val="20"/>
              </w:rPr>
              <w:t>Vue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tcMar/>
            <w:vAlign w:val="center"/>
          </w:tcPr>
          <w:p w:rsidRPr="001B5C1D" w:rsidR="00E71798" w:rsidP="003C2763" w:rsidRDefault="00E71798" w14:paraId="27085C11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Pr="001B5C1D" w:rsidR="00E71798" w:rsidP="003C2763" w:rsidRDefault="00E71798" w14:paraId="1F72F646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331D9324" w14:paraId="047C1B02" wp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  <w:vAlign w:val="center"/>
          </w:tcPr>
          <w:p w:rsidRPr="001B5C1D" w:rsidR="00E71798" w:rsidP="003C2763" w:rsidRDefault="00E71798" w14:paraId="61AAA263" wp14:textId="37069F86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tcMar/>
            <w:vAlign w:val="center"/>
          </w:tcPr>
          <w:p w:rsidRPr="001B5C1D" w:rsidR="00E71798" w:rsidP="003C2763" w:rsidRDefault="00E71798" w14:paraId="35C1E248" wp14:textId="635D822F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Pr="001B5C1D" w:rsidR="00E71798" w:rsidP="003C2763" w:rsidRDefault="00E71798" w14:paraId="08CE6F91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331D9324" w14:paraId="723FA1CC" wp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  <w:vAlign w:val="center"/>
          </w:tcPr>
          <w:p w:rsidRPr="001B5C1D" w:rsidR="00E71798" w:rsidP="003C2763" w:rsidRDefault="00E71798" w14:paraId="72929066" wp14:textId="262CEDAB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tcMar/>
            <w:vAlign w:val="center"/>
          </w:tcPr>
          <w:p w:rsidRPr="001B5C1D" w:rsidR="00E71798" w:rsidP="003C2763" w:rsidRDefault="00E71798" w14:paraId="125AFAC7" wp14:textId="78179A5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Pr="001B5C1D" w:rsidR="00E71798" w:rsidP="003C2763" w:rsidRDefault="00E71798" w14:paraId="61CDCEA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331D9324" w:rsidRDefault="331D9324" w14:paraId="2AA40617" w14:textId="1DEF23D0"/>
    <w:p xmlns:wp14="http://schemas.microsoft.com/office/word/2010/wordml" w:rsidRPr="003357B9" w:rsidR="00E71798" w:rsidP="00E71798" w:rsidRDefault="00E71798" w14:paraId="3B7B4B86" wp14:textId="77777777">
      <w:pPr>
        <w:ind w:firstLine="220"/>
        <w:rPr>
          <w:color w:val="000000" w:themeColor="text1"/>
        </w:rPr>
      </w:pPr>
    </w:p>
    <w:p xmlns:wp14="http://schemas.microsoft.com/office/word/2010/wordml" w:rsidRPr="003357B9" w:rsidR="007D5EDC" w:rsidP="00A359A6" w:rsidRDefault="00E93CA3" w14:paraId="4829DD8D" wp14:textId="77777777">
      <w:pPr>
        <w:pStyle w:val="2"/>
        <w:rPr>
          <w:color w:val="000000" w:themeColor="text1"/>
        </w:rPr>
      </w:pPr>
      <w:bookmarkStart w:name="_Toc53072425" w:id="9"/>
      <w:r w:rsidRPr="003357B9">
        <w:rPr>
          <w:rFonts w:hint="eastAsia"/>
          <w:color w:val="000000" w:themeColor="text1"/>
        </w:rPr>
        <w:t>예산</w:t>
      </w:r>
      <w:bookmarkEnd w:id="9"/>
    </w:p>
    <w:tbl>
      <w:tblPr>
        <w:tblStyle w:val="4-5"/>
        <w:tblW w:w="0" w:type="auto"/>
        <w:tblInd w:w="704" w:type="dxa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xmlns:wp14="http://schemas.microsoft.com/office/word/2010/wordml" w:rsidRPr="003357B9" w:rsidR="003357B9" w:rsidTr="5793E709" w14:paraId="474DCCF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C2763" w:rsidR="00E1789B" w:rsidP="005C248A" w:rsidRDefault="00E1789B" w14:paraId="34ADA225" wp14:textId="77777777">
            <w:pPr>
              <w:wordWrap/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tcMar/>
          </w:tcPr>
          <w:p w:rsidRPr="003C2763" w:rsidR="00E1789B" w:rsidP="005C248A" w:rsidRDefault="00E1789B" w14:paraId="2803788E" wp14:textId="77777777">
            <w:pPr>
              <w:wordWrap/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상세</w:t>
            </w:r>
            <w:r w:rsidRPr="003C2763" w:rsidR="003C2763">
              <w:rPr>
                <w:rFonts w:hint="eastAsia"/>
                <w:sz w:val="20"/>
                <w:szCs w:val="20"/>
              </w:rPr>
              <w:t>(사유)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Pr="003C2763" w:rsidR="00E1789B" w:rsidP="005C248A" w:rsidRDefault="00E1789B" w14:paraId="388D1BDB" wp14:textId="77777777">
            <w:pPr>
              <w:wordWrap/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수량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4" w:type="dxa"/>
            <w:tcMar/>
          </w:tcPr>
          <w:p w:rsidRPr="003C2763" w:rsidR="00E1789B" w:rsidP="005C248A" w:rsidRDefault="00B845E7" w14:paraId="7ADF3153" wp14:textId="77777777">
            <w:pPr>
              <w:wordWrap/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비용</w:t>
            </w:r>
          </w:p>
        </w:tc>
      </w:tr>
      <w:tr xmlns:wp14="http://schemas.microsoft.com/office/word/2010/wordml" w:rsidRPr="003357B9" w:rsidR="003357B9" w:rsidTr="5793E709" w14:paraId="3821120E" wp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  <w:vAlign w:val="center"/>
          </w:tcPr>
          <w:p w:rsidRPr="001272B3" w:rsidR="00072EBC" w:rsidP="003C2763" w:rsidRDefault="00881E61" w14:paraId="114E1270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tcMar/>
            <w:vAlign w:val="center"/>
          </w:tcPr>
          <w:p w:rsidRPr="001272B3" w:rsidR="00881E61" w:rsidP="003C2763" w:rsidRDefault="00881E61" w14:paraId="51A58B60" wp14:textId="50AA7D8A">
            <w:pPr>
              <w:wordWrap/>
              <w:ind w:firstLine="0" w:firstLineChars="0"/>
              <w:jc w:val="center"/>
              <w:rPr>
                <w:color w:val="4472C4" w:themeColor="accent5"/>
                <w:sz w:val="16"/>
                <w:szCs w:val="16"/>
              </w:rPr>
            </w:pPr>
            <w:r w:rsidRPr="5793E709" w:rsidR="5793E709">
              <w:rPr>
                <w:color w:val="4472C4" w:themeColor="accent5" w:themeTint="FF" w:themeShade="FF"/>
                <w:sz w:val="16"/>
                <w:szCs w:val="16"/>
              </w:rPr>
              <w:t>기본 제공 AWS 서버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  <w:vAlign w:val="center"/>
          </w:tcPr>
          <w:p w:rsidRPr="001272B3" w:rsidR="00072EBC" w:rsidP="331D9324" w:rsidRDefault="00881E61" w14:paraId="4B584315" wp14:textId="7D9F10E0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331D9324" w:rsidR="331D9324">
              <w:rPr>
                <w:color w:val="4472C4" w:themeColor="accent5" w:themeTint="FF" w:themeShade="FF"/>
                <w:sz w:val="16"/>
                <w:szCs w:val="16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4" w:type="dxa"/>
            <w:tcMar/>
            <w:vAlign w:val="center"/>
          </w:tcPr>
          <w:p w:rsidRPr="001272B3" w:rsidR="00072EBC" w:rsidP="003C2763" w:rsidRDefault="00072EBC" w14:paraId="3A0FF5F2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xmlns:wp14="http://schemas.microsoft.com/office/word/2010/wordml" w:rsidRPr="003357B9" w:rsidR="003357B9" w:rsidTr="5793E709" w14:paraId="505F5407" wp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  <w:vAlign w:val="center"/>
          </w:tcPr>
          <w:p w:rsidRPr="001272B3" w:rsidR="00A32DF5" w:rsidP="003C2763" w:rsidRDefault="00A32DF5" w14:paraId="657918CD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tcMar/>
            <w:vAlign w:val="center"/>
          </w:tcPr>
          <w:p w:rsidRPr="001272B3" w:rsidR="00A32DF5" w:rsidP="003C2763" w:rsidRDefault="00A32DF5" w14:paraId="61829076" wp14:textId="77777777">
            <w:pPr>
              <w:wordWrap/>
              <w:ind w:firstLine="0" w:firstLineChars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  <w:vAlign w:val="center"/>
          </w:tcPr>
          <w:p w:rsidRPr="001272B3" w:rsidR="00A32DF5" w:rsidP="003C2763" w:rsidRDefault="00A32DF5" w14:paraId="2BA226A1" wp14:textId="46FEAC7E">
            <w:pPr>
              <w:wordWrap/>
              <w:ind w:firstLine="0" w:firstLineChars="0"/>
              <w:jc w:val="center"/>
              <w:rPr>
                <w:color w:val="4472C4" w:themeColor="accent5"/>
                <w:sz w:val="16"/>
                <w:szCs w:val="16"/>
              </w:rPr>
            </w:pPr>
            <w:r w:rsidRPr="5793E709" w:rsidR="5793E709">
              <w:rPr>
                <w:color w:val="4472C4" w:themeColor="accent5" w:themeTint="FF" w:themeShade="FF"/>
                <w:sz w:val="16"/>
                <w:szCs w:val="16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4" w:type="dxa"/>
            <w:tcMar/>
            <w:vAlign w:val="center"/>
          </w:tcPr>
          <w:p w:rsidRPr="001272B3" w:rsidR="00A32DF5" w:rsidP="003C2763" w:rsidRDefault="005C248A" w14:paraId="3905C127" wp14:textId="29FA2652">
            <w:pPr>
              <w:wordWrap/>
              <w:ind w:firstLine="0" w:firstLineChars="0"/>
              <w:jc w:val="center"/>
              <w:rPr>
                <w:color w:val="4472C4" w:themeColor="accent5"/>
                <w:sz w:val="16"/>
                <w:szCs w:val="16"/>
              </w:rPr>
            </w:pPr>
            <w:r w:rsidRPr="5793E709" w:rsidR="5793E709">
              <w:rPr>
                <w:color w:val="4472C4" w:themeColor="accent5" w:themeTint="FF" w:themeShade="FF"/>
                <w:sz w:val="16"/>
                <w:szCs w:val="16"/>
              </w:rPr>
              <w:t>0</w:t>
            </w:r>
          </w:p>
        </w:tc>
      </w:tr>
    </w:tbl>
    <w:p xmlns:wp14="http://schemas.microsoft.com/office/word/2010/wordml" w:rsidRPr="003357B9" w:rsidR="00A82EFA" w:rsidRDefault="00A82EFA" w14:paraId="17AD93B2" wp14:textId="77777777">
      <w:pPr>
        <w:widowControl/>
        <w:wordWrap/>
        <w:autoSpaceDE/>
        <w:autoSpaceDN/>
        <w:ind w:firstLine="0" w:firstLineChars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xmlns:wp14="http://schemas.microsoft.com/office/word/2010/wordml" w:rsidRPr="003357B9" w:rsidR="00BC07FC" w:rsidP="00BC07FC" w:rsidRDefault="00E71798" w14:paraId="598A7EBA" wp14:textId="77777777">
      <w:pPr>
        <w:pStyle w:val="1"/>
        <w:rPr>
          <w:color w:val="000000" w:themeColor="text1"/>
        </w:rPr>
      </w:pPr>
      <w:bookmarkStart w:name="_Toc53072426" w:id="10"/>
      <w:r>
        <w:rPr>
          <w:rFonts w:hint="eastAsia"/>
          <w:color w:val="000000" w:themeColor="text1"/>
        </w:rPr>
        <w:lastRenderedPageBreak/>
        <w:t>개발 계획</w:t>
      </w:r>
      <w:bookmarkEnd w:id="10"/>
    </w:p>
    <w:p xmlns:wp14="http://schemas.microsoft.com/office/word/2010/wordml" w:rsidRPr="003357B9" w:rsidR="00E71798" w:rsidP="00E71798" w:rsidRDefault="00E71798" w14:paraId="6353CA43" wp14:textId="77777777">
      <w:pPr>
        <w:pStyle w:val="2"/>
        <w:rPr>
          <w:color w:val="000000" w:themeColor="text1"/>
        </w:rPr>
      </w:pPr>
      <w:bookmarkStart w:name="_Toc53072427" w:id="11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11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xmlns:wp14="http://schemas.microsoft.com/office/word/2010/wordml" w:rsidRPr="003357B9" w:rsidR="00E71798" w:rsidTr="331D9324" w14:paraId="710A5AC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3C2763" w:rsidR="00E71798" w:rsidP="003C2763" w:rsidRDefault="00E71798" w14:paraId="2194F77B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3C2763" w:rsidR="00E71798" w:rsidP="003C2763" w:rsidRDefault="00E71798" w14:paraId="5F73EFD1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역할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</w:tcPr>
          <w:p w:rsidRPr="003C2763" w:rsidR="00E71798" w:rsidP="003C2763" w:rsidRDefault="00E71798" w14:paraId="0F133D74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 업무</w:t>
            </w:r>
          </w:p>
        </w:tc>
      </w:tr>
      <w:tr xmlns:wp14="http://schemas.microsoft.com/office/word/2010/wordml" w:rsidRPr="003357B9" w:rsidR="00E71798" w:rsidTr="331D9324" w14:paraId="5ABF6D0A" wp14:textId="77777777">
        <w:trPr>
          <w:trHeight w:val="5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331D9324" w:rsidRDefault="00E71798" w14:paraId="6BEF5DE3" wp14:textId="1A41AF41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331D9324" w:rsidR="331D9324">
              <w:rPr>
                <w:color w:val="0070C0"/>
                <w:sz w:val="20"/>
                <w:szCs w:val="20"/>
              </w:rPr>
              <w:t>구동엽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11396DBA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  <w:vAlign w:val="center"/>
          </w:tcPr>
          <w:p w:rsidRPr="001B5C1D" w:rsidR="00E71798" w:rsidP="003C2763" w:rsidRDefault="00E71798" w14:paraId="7AAF464A" wp14:textId="12C9F649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331D9324" w:rsidR="331D9324">
              <w:rPr>
                <w:color w:val="0070C0"/>
                <w:sz w:val="20"/>
                <w:szCs w:val="20"/>
              </w:rPr>
              <w:t>팀장. 기획 및 백엔드, 서버 개발</w:t>
            </w:r>
          </w:p>
        </w:tc>
      </w:tr>
      <w:tr xmlns:wp14="http://schemas.microsoft.com/office/word/2010/wordml" w:rsidRPr="003357B9" w:rsidR="00E71798" w:rsidTr="331D9324" w14:paraId="19051E41" wp14:textId="77777777">
        <w:trPr>
          <w:trHeight w:val="5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331D9324" w:rsidRDefault="00E71798" w14:paraId="1CD43AEE" wp14:textId="3E18D6C6">
            <w:pPr>
              <w:pStyle w:val="a"/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331D9324" w:rsidR="331D9324">
              <w:rPr>
                <w:color w:val="0070C0"/>
                <w:sz w:val="20"/>
                <w:szCs w:val="20"/>
              </w:rPr>
              <w:t>이은재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6B256CA5" wp14:textId="1F68C4D8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  <w:vAlign w:val="center"/>
          </w:tcPr>
          <w:p w:rsidRPr="001B5C1D" w:rsidR="00E71798" w:rsidP="003C2763" w:rsidRDefault="00E71798" w14:paraId="51D0B7A3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xmlns:wp14="http://schemas.microsoft.com/office/word/2010/wordml" w:rsidRPr="003357B9" w:rsidR="00E71798" w:rsidTr="331D9324" w14:paraId="59B86779" wp14:textId="77777777">
        <w:trPr>
          <w:trHeight w:val="5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7BC32D4E" wp14:textId="23CBD505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331D9324" w:rsidR="331D9324">
              <w:rPr>
                <w:color w:val="0070C0"/>
                <w:sz w:val="20"/>
                <w:szCs w:val="20"/>
              </w:rPr>
              <w:t>박춘화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0DE4B5B7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  <w:vAlign w:val="center"/>
          </w:tcPr>
          <w:p w:rsidRPr="001B5C1D" w:rsidR="00E71798" w:rsidP="331D9324" w:rsidRDefault="00E71798" w14:paraId="24190F40" wp14:textId="11A88616">
            <w:pPr>
              <w:pStyle w:val="a"/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331D9324" w:rsidR="331D9324">
              <w:rPr>
                <w:color w:val="0070C0"/>
                <w:sz w:val="20"/>
                <w:szCs w:val="20"/>
              </w:rPr>
              <w:t>프론트</w:t>
            </w:r>
            <w:proofErr w:type="spellEnd"/>
            <w:r w:rsidRPr="331D9324" w:rsidR="331D9324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331D9324" w:rsidR="331D9324">
              <w:rPr>
                <w:color w:val="0070C0"/>
                <w:sz w:val="20"/>
                <w:szCs w:val="20"/>
              </w:rPr>
              <w:t>엔드</w:t>
            </w:r>
            <w:proofErr w:type="spellEnd"/>
            <w:r w:rsidRPr="331D9324" w:rsidR="331D9324">
              <w:rPr>
                <w:color w:val="0070C0"/>
                <w:sz w:val="20"/>
                <w:szCs w:val="20"/>
              </w:rPr>
              <w:t xml:space="preserve"> </w:t>
            </w:r>
            <w:r w:rsidRPr="331D9324" w:rsidR="331D9324">
              <w:rPr>
                <w:color w:val="0070C0"/>
                <w:sz w:val="20"/>
                <w:szCs w:val="20"/>
              </w:rPr>
              <w:t>개발</w:t>
            </w:r>
          </w:p>
        </w:tc>
      </w:tr>
      <w:tr xmlns:wp14="http://schemas.microsoft.com/office/word/2010/wordml" w:rsidRPr="003357B9" w:rsidR="00E71798" w:rsidTr="331D9324" w14:paraId="5F7CAC01" wp14:textId="77777777">
        <w:trPr>
          <w:trHeight w:val="5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262C41D7" wp14:textId="09A1482F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331D9324" w:rsidR="331D9324">
              <w:rPr>
                <w:color w:val="0070C0"/>
                <w:sz w:val="20"/>
                <w:szCs w:val="20"/>
              </w:rPr>
              <w:t>이창로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66204FF1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  <w:vAlign w:val="center"/>
          </w:tcPr>
          <w:p w:rsidRPr="001B5C1D" w:rsidR="00E71798" w:rsidP="331D9324" w:rsidRDefault="00E71798" w14:paraId="182A2975" wp14:textId="5F9095AB">
            <w:pPr>
              <w:pStyle w:val="a"/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331D9324" w:rsidR="331D9324">
              <w:rPr>
                <w:color w:val="0070C0"/>
                <w:sz w:val="20"/>
                <w:szCs w:val="20"/>
              </w:rPr>
              <w:t>프론트 엔드 개발</w:t>
            </w:r>
          </w:p>
        </w:tc>
      </w:tr>
      <w:tr xmlns:wp14="http://schemas.microsoft.com/office/word/2010/wordml" w:rsidRPr="003357B9" w:rsidR="00E71798" w:rsidTr="331D9324" w14:paraId="43847594" wp14:textId="77777777">
        <w:trPr>
          <w:trHeight w:val="5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331D9324" w:rsidRDefault="00E71798" w14:paraId="349D4B37" wp14:textId="0E0DA1B8">
            <w:pPr>
              <w:pStyle w:val="a"/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331D9324" w:rsidR="331D9324">
              <w:rPr>
                <w:color w:val="0070C0"/>
                <w:sz w:val="20"/>
                <w:szCs w:val="20"/>
              </w:rPr>
              <w:t>이승헌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2DBF0D7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  <w:vAlign w:val="center"/>
          </w:tcPr>
          <w:p w:rsidRPr="001B5C1D" w:rsidR="00E71798" w:rsidP="331D9324" w:rsidRDefault="00E71798" w14:paraId="3A7E606E" wp14:textId="16455620">
            <w:pPr>
              <w:pStyle w:val="a"/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331D9324" w:rsidR="331D9324">
              <w:rPr>
                <w:color w:val="0070C0"/>
                <w:sz w:val="20"/>
                <w:szCs w:val="20"/>
              </w:rPr>
              <w:t>백엔드 개발</w:t>
            </w:r>
          </w:p>
        </w:tc>
      </w:tr>
      <w:tr xmlns:wp14="http://schemas.microsoft.com/office/word/2010/wordml" w:rsidRPr="003357B9" w:rsidR="00E71798" w:rsidTr="331D9324" w14:paraId="6B62F1B3" wp14:textId="77777777">
        <w:trPr>
          <w:trHeight w:val="5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331D9324" w:rsidRDefault="00E71798" w14:paraId="02F2C34E" wp14:textId="77777777" wp14:noSpellErr="1">
            <w:pPr>
              <w:ind w:firstLine="0" w:firstLineChars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  <w:vAlign w:val="center"/>
          </w:tcPr>
          <w:p w:rsidRPr="001B5C1D" w:rsidR="00E71798" w:rsidP="003C2763" w:rsidRDefault="00E71798" w14:paraId="680A4E5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  <w:vAlign w:val="center"/>
          </w:tcPr>
          <w:p w:rsidRPr="001B5C1D" w:rsidR="00E71798" w:rsidP="003C2763" w:rsidRDefault="00E71798" w14:paraId="19219836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xmlns:wp14="http://schemas.microsoft.com/office/word/2010/wordml" w:rsidRPr="003357B9" w:rsidR="00E71798" w:rsidP="00E71798" w:rsidRDefault="00E71798" w14:paraId="296FEF7D" wp14:textId="77777777">
      <w:pPr>
        <w:ind w:firstLine="220"/>
        <w:rPr>
          <w:color w:val="000000" w:themeColor="text1"/>
        </w:rPr>
      </w:pPr>
    </w:p>
    <w:p xmlns:wp14="http://schemas.microsoft.com/office/word/2010/wordml" w:rsidRPr="003357B9" w:rsidR="00E71798" w:rsidP="00E71798" w:rsidRDefault="00E71798" w14:paraId="63FCB878" wp14:textId="77777777">
      <w:pPr>
        <w:pStyle w:val="2"/>
        <w:rPr>
          <w:color w:val="000000" w:themeColor="text1"/>
        </w:rPr>
      </w:pPr>
      <w:bookmarkStart w:name="_Toc53072428" w:id="12"/>
      <w:r w:rsidRPr="003357B9">
        <w:rPr>
          <w:rFonts w:hint="eastAsia"/>
          <w:color w:val="000000" w:themeColor="text1"/>
        </w:rPr>
        <w:t>일정 계획</w:t>
      </w:r>
      <w:bookmarkEnd w:id="12"/>
    </w:p>
    <w:tbl>
      <w:tblPr>
        <w:tblStyle w:val="4-5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xmlns:wp14="http://schemas.microsoft.com/office/word/2010/wordml" w:rsidRPr="003357B9" w:rsidR="00E71798" w:rsidTr="00F30EC8" w14:paraId="3C41E7D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Pr="003C2763" w:rsidR="00E71798" w:rsidP="00F30EC8" w:rsidRDefault="00E71798" w14:paraId="15A21D21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Pr="003C2763" w:rsidR="00E71798" w:rsidP="00F30EC8" w:rsidRDefault="00E71798" w14:paraId="3911FF59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Pr="003C2763" w:rsidR="00E71798" w:rsidP="00F30EC8" w:rsidRDefault="00E71798" w14:paraId="2BF43EDF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Pr="003C2763" w:rsidR="00E71798" w:rsidP="00F30EC8" w:rsidRDefault="00E71798" w14:paraId="0B5CB314" wp14:textId="77777777">
            <w:pPr>
              <w:ind w:firstLine="0" w:firstLineChars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xmlns:wp14="http://schemas.microsoft.com/office/word/2010/wordml" w:rsidRPr="003357B9" w:rsidR="00E71798" w:rsidTr="003C2763" w14:paraId="6401E169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7194DBDC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769D0D3C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681BB27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54CD245A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696C6733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1231BE67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36FEB5B0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633916BC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30D7AA69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245321E0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7196D064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34FF1C98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376EE3D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6D072C0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5473E484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48A21919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6BD18F9B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20ECA171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/ </w:t>
            </w:r>
            <w:r w:rsidRPr="001B5C1D">
              <w:rPr>
                <w:color w:val="0070C0"/>
                <w:sz w:val="20"/>
                <w:szCs w:val="20"/>
              </w:rPr>
              <w:t xml:space="preserve">DB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238601FE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60618717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0F3CABC7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5B08B5D1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4C0BACCE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16DEB4AB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6E34FFCE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0AD9C6F4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4B1F511A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56A3E18B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어드민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65F9C3DC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702789AC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5023141B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1F3B1409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1D4EC8E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562C75D1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3CE01D6E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664355A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1A965116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33DE8C68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7DF4E37C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4968DE39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44FB30F8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1DA6542E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1E8559D7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통합 테스트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3041E394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0D8631F0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722B00AE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42C6D796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21ED8C24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6E1831B3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xmlns:wp14="http://schemas.microsoft.com/office/word/2010/wordml" w:rsidRPr="003357B9" w:rsidR="00E71798" w:rsidTr="003C2763" w14:paraId="17DAD43B" wp14:textId="77777777">
        <w:trPr>
          <w:trHeight w:val="454"/>
        </w:trPr>
        <w:tc>
          <w:tcPr>
            <w:tcW w:w="1134" w:type="dxa"/>
            <w:vAlign w:val="center"/>
          </w:tcPr>
          <w:p w:rsidRPr="001B5C1D" w:rsidR="00E71798" w:rsidP="003C2763" w:rsidRDefault="00E71798" w14:paraId="54E11D2A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1B5C1D" w:rsidR="00E71798" w:rsidP="003C2763" w:rsidRDefault="00E71798" w14:paraId="31126E5D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Pr="001B5C1D" w:rsidR="00E71798" w:rsidP="003C2763" w:rsidRDefault="00E71798" w14:paraId="6D6E069F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  <w:vAlign w:val="center"/>
          </w:tcPr>
          <w:p w:rsidRPr="001B5C1D" w:rsidR="00E71798" w:rsidP="003C2763" w:rsidRDefault="00E71798" w14:paraId="2DE403A5" wp14:textId="77777777">
            <w:pPr>
              <w:ind w:firstLine="0" w:firstLineChars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xmlns:wp14="http://schemas.microsoft.com/office/word/2010/wordml" w:rsidRPr="003357B9" w:rsidR="00E71798" w:rsidP="00E71798" w:rsidRDefault="00E71798" w14:paraId="62431CDC" wp14:textId="77777777">
      <w:pPr>
        <w:ind w:firstLine="220"/>
        <w:rPr>
          <w:color w:val="000000" w:themeColor="text1"/>
        </w:rPr>
      </w:pPr>
    </w:p>
    <w:p xmlns:wp14="http://schemas.microsoft.com/office/word/2010/wordml" w:rsidRPr="003357B9" w:rsidR="00BF5DE6" w:rsidP="00BF5DE6" w:rsidRDefault="00BF5DE6" w14:paraId="49E398E2" wp14:textId="77777777">
      <w:pPr>
        <w:ind w:firstLine="220"/>
        <w:rPr>
          <w:color w:val="000000" w:themeColor="text1"/>
        </w:rPr>
      </w:pPr>
    </w:p>
    <w:p xmlns:wp14="http://schemas.microsoft.com/office/word/2010/wordml" w:rsidRPr="003357B9" w:rsidR="001F574F" w:rsidP="00A359A6" w:rsidRDefault="000C2A48" w14:paraId="6A279391" wp14:textId="77777777">
      <w:pPr>
        <w:pStyle w:val="2"/>
        <w:rPr>
          <w:color w:val="000000" w:themeColor="text1"/>
        </w:rPr>
      </w:pPr>
      <w:bookmarkStart w:name="_Toc53072429" w:id="13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3"/>
      <w:proofErr w:type="spellEnd"/>
    </w:p>
    <w:p xmlns:wp14="http://schemas.microsoft.com/office/word/2010/wordml" w:rsidR="007C6695" w:rsidP="007C6695" w:rsidRDefault="005C248A" w14:paraId="61540B69" wp14:textId="77777777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xmlns:wp14="http://schemas.microsoft.com/office/word/2010/wordml" w:rsidRPr="003357B9" w:rsidR="007A1673" w:rsidP="005C248A" w:rsidRDefault="005C248A" w14:paraId="5BE93A62" wp14:textId="37C71876">
      <w:pPr>
        <w:pStyle w:val="a8"/>
        <w:ind w:left="685" w:leftChars="0" w:firstLine="0" w:firstLineChars="0"/>
      </w:pPr>
      <w:r>
        <w:drawing>
          <wp:inline xmlns:wp14="http://schemas.microsoft.com/office/word/2010/wordprocessingDrawing" wp14:editId="29A69451" wp14:anchorId="2A3A6341">
            <wp:extent cx="4572000" cy="1809750"/>
            <wp:effectExtent l="0" t="0" r="0" b="0"/>
            <wp:docPr id="168312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dcee3873e43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357B9" w:rsidR="007A16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7567A" w:rsidP="005E2405" w:rsidRDefault="00C7567A" w14:paraId="1D7B270A" wp14:textId="77777777">
      <w:pPr>
        <w:spacing w:after="0" w:line="240" w:lineRule="auto"/>
        <w:ind w:firstLine="220"/>
      </w:pPr>
      <w:r>
        <w:separator/>
      </w:r>
    </w:p>
  </w:endnote>
  <w:endnote w:type="continuationSeparator" w:id="0">
    <w:p xmlns:wp14="http://schemas.microsoft.com/office/word/2010/wordml" w:rsidR="00C7567A" w:rsidP="005E2405" w:rsidRDefault="00C7567A" w14:paraId="4F904CB7" wp14:textId="7777777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70C13" w:rsidRDefault="00370C13" w14:paraId="03EFCA41" wp14:textId="7777777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70C13" w:rsidRDefault="00370C13" w14:paraId="0B4020A7" wp14:textId="7777777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70C13" w:rsidRDefault="00370C13" w14:paraId="34B3F2EB" wp14:textId="7777777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7567A" w:rsidP="005E2405" w:rsidRDefault="00C7567A" w14:paraId="06971CD3" wp14:textId="77777777">
      <w:pPr>
        <w:spacing w:after="0" w:line="240" w:lineRule="auto"/>
        <w:ind w:firstLine="220"/>
      </w:pPr>
      <w:r>
        <w:separator/>
      </w:r>
    </w:p>
  </w:footnote>
  <w:footnote w:type="continuationSeparator" w:id="0">
    <w:p xmlns:wp14="http://schemas.microsoft.com/office/word/2010/wordml" w:rsidR="00C7567A" w:rsidP="005E2405" w:rsidRDefault="00C7567A" w14:paraId="2A1F701D" wp14:textId="7777777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70C13" w:rsidRDefault="00370C13" w14:paraId="384BA73E" wp14:textId="7777777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70C13" w:rsidRDefault="00370C13" w14:paraId="5F96A722" wp14:textId="7777777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70C13" w:rsidRDefault="00370C13" w14:paraId="7D34F5C7" wp14:textId="7777777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hint="default" w:ascii="Wingdings" w:hAnsi="Wingdings"/>
      </w:rPr>
    </w:lvl>
  </w:abstractNum>
  <w:abstractNum w:abstractNumId="3" w15:restartNumberingAfterBreak="0">
    <w:nsid w:val="08E44724"/>
    <w:multiLevelType w:val="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4" w15:restartNumberingAfterBreak="0">
    <w:nsid w:val="1AC10741"/>
    <w:multiLevelType w:val="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hybrid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hybrid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hybrid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bordersDoNotSurroundHeader/>
  <w:bordersDoNotSurroundFooter/>
  <w:activeWritingStyle w:lang="en-US" w:vendorID="64" w:dllVersion="131078" w:nlCheck="1" w:checkStyle="0" w:appName="MSWord"/>
  <w:activeWritingStyle w:lang="ko-KR" w:vendorID="64" w:dllVersion="131077" w:nlCheck="1" w:checkStyle="1" w:appName="MSWord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C2A48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C643B"/>
    <w:rsid w:val="001F574F"/>
    <w:rsid w:val="002225C4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C2763"/>
    <w:rsid w:val="003E2CB9"/>
    <w:rsid w:val="004271F0"/>
    <w:rsid w:val="004761CF"/>
    <w:rsid w:val="00497D18"/>
    <w:rsid w:val="004A39D4"/>
    <w:rsid w:val="004A6840"/>
    <w:rsid w:val="004C2C37"/>
    <w:rsid w:val="00521E3B"/>
    <w:rsid w:val="00522CA6"/>
    <w:rsid w:val="00525F4F"/>
    <w:rsid w:val="0053784D"/>
    <w:rsid w:val="00552EA7"/>
    <w:rsid w:val="00592287"/>
    <w:rsid w:val="005A67F4"/>
    <w:rsid w:val="005A7951"/>
    <w:rsid w:val="005C248A"/>
    <w:rsid w:val="005E2405"/>
    <w:rsid w:val="005F4F1F"/>
    <w:rsid w:val="005F7A1F"/>
    <w:rsid w:val="0065290D"/>
    <w:rsid w:val="006535CB"/>
    <w:rsid w:val="00654D55"/>
    <w:rsid w:val="00655F7B"/>
    <w:rsid w:val="0066466C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7F6E99"/>
    <w:rsid w:val="00802662"/>
    <w:rsid w:val="008132EC"/>
    <w:rsid w:val="00813727"/>
    <w:rsid w:val="00864D62"/>
    <w:rsid w:val="0086794B"/>
    <w:rsid w:val="00881E61"/>
    <w:rsid w:val="0089709E"/>
    <w:rsid w:val="008A32C1"/>
    <w:rsid w:val="008D3B6E"/>
    <w:rsid w:val="00915398"/>
    <w:rsid w:val="009500E1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7567A"/>
    <w:rsid w:val="00CA7517"/>
    <w:rsid w:val="00CB12F1"/>
    <w:rsid w:val="00CE1920"/>
    <w:rsid w:val="00CE6941"/>
    <w:rsid w:val="00CF7051"/>
    <w:rsid w:val="00D25344"/>
    <w:rsid w:val="00D33878"/>
    <w:rsid w:val="00D3643E"/>
    <w:rsid w:val="00D57A0A"/>
    <w:rsid w:val="00DD58EF"/>
    <w:rsid w:val="00DE7BC8"/>
    <w:rsid w:val="00E04E8F"/>
    <w:rsid w:val="00E1789B"/>
    <w:rsid w:val="00E71798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6335C"/>
    <w:rsid w:val="00F91CC3"/>
    <w:rsid w:val="00FC5AE9"/>
    <w:rsid w:val="00FE6A66"/>
    <w:rsid w:val="331D9324"/>
    <w:rsid w:val="5793E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6710F-0D7E-41C9-82A7-D402033334DD}"/>
  <w14:docId w14:val="2122A1A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F7051"/>
    <w:pPr>
      <w:widowControl w:val="0"/>
      <w:wordWrap w:val="0"/>
      <w:autoSpaceDE w:val="0"/>
      <w:autoSpaceDN w:val="0"/>
      <w:ind w:firstLine="100" w:firstLineChars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hAnsiTheme="majorHAnsi" w:eastAsiaTheme="majorEastAsia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hAnsiTheme="majorHAnsi" w:eastAsiaTheme="majorEastAsia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="300" w:leftChars="300" w:hanging="200" w:hangingChars="200"/>
      <w:outlineLvl w:val="2"/>
    </w:pPr>
    <w:rPr>
      <w:rFonts w:asciiTheme="majorHAnsi" w:hAnsiTheme="majorHAnsi" w:eastAsiaTheme="majorEastAsia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="400" w:leftChars="400" w:hanging="200" w:hangingChars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="500" w:leftChars="500" w:hanging="2000" w:hangingChars="2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="600" w:leftChars="600" w:hanging="2000" w:hangingChars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="700" w:leftChars="700" w:hanging="2000" w:hangingChars="200"/>
      <w:outlineLvl w:val="6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48"/>
      <w:szCs w:val="32"/>
    </w:rPr>
  </w:style>
  <w:style w:type="character" w:styleId="Char" w:customStyle="1">
    <w:name w:val="제목 Char"/>
    <w:basedOn w:val="a0"/>
    <w:link w:val="a3"/>
    <w:uiPriority w:val="10"/>
    <w:rsid w:val="00F34163"/>
    <w:rPr>
      <w:rFonts w:asciiTheme="majorHAnsi" w:hAnsiTheme="majorHAnsi" w:eastAsiaTheme="majorEastAsia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styleId="1Char" w:customStyle="1">
    <w:name w:val="제목 1 Char"/>
    <w:basedOn w:val="a0"/>
    <w:link w:val="1"/>
    <w:uiPriority w:val="9"/>
    <w:rsid w:val="00CF7051"/>
    <w:rPr>
      <w:rFonts w:asciiTheme="majorHAnsi" w:hAnsiTheme="majorHAnsi" w:eastAsiaTheme="majorEastAsia" w:cstheme="majorBidi"/>
      <w:b/>
      <w:sz w:val="28"/>
      <w:szCs w:val="28"/>
    </w:rPr>
  </w:style>
  <w:style w:type="character" w:styleId="2Char" w:customStyle="1">
    <w:name w:val="제목 2 Char"/>
    <w:basedOn w:val="a0"/>
    <w:link w:val="2"/>
    <w:uiPriority w:val="9"/>
    <w:rsid w:val="00CE6941"/>
    <w:rPr>
      <w:rFonts w:asciiTheme="majorHAnsi" w:hAnsiTheme="majorHAnsi" w:eastAsiaTheme="majorEastAsia" w:cstheme="majorBidi"/>
      <w:sz w:val="24"/>
    </w:rPr>
  </w:style>
  <w:style w:type="character" w:styleId="3Char" w:customStyle="1">
    <w:name w:val="제목 3 Char"/>
    <w:basedOn w:val="a0"/>
    <w:link w:val="3"/>
    <w:uiPriority w:val="9"/>
    <w:rsid w:val="00F34163"/>
    <w:rPr>
      <w:rFonts w:asciiTheme="majorHAnsi" w:hAnsiTheme="majorHAnsi" w:eastAsiaTheme="majorEastAsia" w:cstheme="majorBidi"/>
      <w:sz w:val="22"/>
    </w:rPr>
  </w:style>
  <w:style w:type="character" w:styleId="4Char" w:customStyle="1">
    <w:name w:val="제목 4 Char"/>
    <w:basedOn w:val="a0"/>
    <w:link w:val="4"/>
    <w:uiPriority w:val="9"/>
    <w:rsid w:val="00F34163"/>
    <w:rPr>
      <w:b/>
      <w:bCs/>
      <w:sz w:val="22"/>
    </w:rPr>
  </w:style>
  <w:style w:type="character" w:styleId="5Char" w:customStyle="1">
    <w:name w:val="제목 5 Char"/>
    <w:basedOn w:val="a0"/>
    <w:link w:val="5"/>
    <w:uiPriority w:val="9"/>
    <w:rsid w:val="00F34163"/>
    <w:rPr>
      <w:rFonts w:asciiTheme="majorHAnsi" w:hAnsiTheme="majorHAnsi" w:eastAsiaTheme="majorEastAsia" w:cstheme="majorBidi"/>
      <w:sz w:val="22"/>
    </w:rPr>
  </w:style>
  <w:style w:type="character" w:styleId="6Char" w:customStyle="1">
    <w:name w:val="제목 6 Char"/>
    <w:basedOn w:val="a0"/>
    <w:link w:val="6"/>
    <w:uiPriority w:val="9"/>
    <w:rsid w:val="00F34163"/>
    <w:rPr>
      <w:b/>
      <w:bCs/>
      <w:sz w:val="22"/>
    </w:rPr>
  </w:style>
  <w:style w:type="character" w:styleId="7Char" w:customStyle="1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hAnsiTheme="majorHAnsi" w:eastAsiaTheme="majorEastAsia" w:cstheme="majorBidi"/>
      <w:b/>
      <w:sz w:val="36"/>
      <w:szCs w:val="24"/>
    </w:rPr>
  </w:style>
  <w:style w:type="character" w:styleId="Char0" w:customStyle="1">
    <w:name w:val="부제 Char"/>
    <w:basedOn w:val="a0"/>
    <w:link w:val="a5"/>
    <w:uiPriority w:val="11"/>
    <w:rsid w:val="00F34163"/>
    <w:rPr>
      <w:rFonts w:asciiTheme="majorHAnsi" w:hAnsiTheme="majorHAnsi" w:eastAsiaTheme="majorEastAsia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="425" w:leftChars="200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/>
    <w:rsid w:val="00F34163"/>
    <w:rPr>
      <w:rFonts w:asciiTheme="majorHAnsi" w:hAnsiTheme="majorHAnsi" w:eastAsiaTheme="majorEastAsia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="800" w:leftChars="4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2.xml" Id="rId14" /><Relationship Type="http://schemas.openxmlformats.org/officeDocument/2006/relationships/glossaryDocument" Target="/word/glossary/document.xml" Id="R0e824e7c29ec4985" /><Relationship Type="http://schemas.openxmlformats.org/officeDocument/2006/relationships/image" Target="/media/image2.png" Id="R618dcee3873e43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4ccae-4555-4461-9a85-f4fdceff154e}"/>
      </w:docPartPr>
      <w:docPartBody>
        <w:p w14:paraId="68A4CF4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ssafy</dc:creator>
  <keywords/>
  <dc:description/>
  <lastModifiedBy>Dongyeop Gu</lastModifiedBy>
  <revision>16</revision>
  <dcterms:created xsi:type="dcterms:W3CDTF">2020-09-09T06:24:00.0000000Z</dcterms:created>
  <dcterms:modified xsi:type="dcterms:W3CDTF">2020-10-15T04:09:31.3471039Z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