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A440" w14:textId="77777777" w:rsidR="004C18ED" w:rsidRPr="00D64554" w:rsidRDefault="004C18ED" w:rsidP="004C18E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20400AC9" w14:textId="77777777" w:rsidR="004C18ED" w:rsidRPr="00D64554" w:rsidRDefault="004C18ED" w:rsidP="004C18E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088B7831" w14:textId="77777777" w:rsidR="004C18ED" w:rsidRDefault="004C18ED" w:rsidP="004C18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99B333" w14:textId="77777777" w:rsidR="00A50D55" w:rsidRDefault="00A50D55" w:rsidP="00A50D5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Ninja Game II</w:t>
      </w:r>
    </w:p>
    <w:p w14:paraId="397C514B" w14:textId="77777777" w:rsidR="00A50D55" w:rsidRPr="0014597C" w:rsidRDefault="00A50D55" w:rsidP="00A50D55">
      <w:pPr>
        <w:rPr>
          <w:rFonts w:ascii="Courier New" w:hAnsi="Courier New" w:cs="Courier New"/>
          <w:b/>
          <w:bCs/>
          <w:sz w:val="24"/>
          <w:szCs w:val="24"/>
        </w:rPr>
      </w:pPr>
      <w:r w:rsidRPr="0014597C">
        <w:rPr>
          <w:rFonts w:ascii="Courier New" w:hAnsi="Courier New" w:cs="Courier New"/>
          <w:b/>
          <w:bCs/>
          <w:sz w:val="24"/>
          <w:szCs w:val="24"/>
        </w:rPr>
        <w:t>Challenges</w:t>
      </w:r>
    </w:p>
    <w:p w14:paraId="714772B3" w14:textId="77777777" w:rsidR="00A50D55" w:rsidRDefault="00A50D55" w:rsidP="00A50D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4597C">
        <w:rPr>
          <w:rFonts w:ascii="Courier New" w:hAnsi="Courier New" w:cs="Courier New"/>
          <w:sz w:val="24"/>
          <w:szCs w:val="24"/>
        </w:rPr>
        <w:t>How would you add the direction of top?</w:t>
      </w:r>
    </w:p>
    <w:p w14:paraId="5D082FAB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E1989AA" w14:textId="77777777" w:rsidR="00A50D55" w:rsidRDefault="00A50D55" w:rsidP="00A50D5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will refer to the block of codes of the other direction and convert it to the direction of top. Below is the block of code for the direction of top.</w:t>
      </w:r>
    </w:p>
    <w:p w14:paraId="54C310BA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A65A4D5" w14:textId="77777777" w:rsidR="00A50D55" w:rsidRPr="00FC0836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FC0836">
        <w:rPr>
          <w:rFonts w:ascii="Courier New" w:hAnsi="Courier New" w:cs="Courier New"/>
          <w:sz w:val="24"/>
          <w:szCs w:val="24"/>
        </w:rPr>
        <w:t>else if (</w:t>
      </w:r>
      <w:proofErr w:type="spellStart"/>
      <w:proofErr w:type="gramStart"/>
      <w:r w:rsidRPr="00FC0836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FC0836">
        <w:rPr>
          <w:rFonts w:ascii="Courier New" w:hAnsi="Courier New" w:cs="Courier New"/>
          <w:sz w:val="24"/>
          <w:szCs w:val="24"/>
        </w:rPr>
        <w:t xml:space="preserve"> == 38 &amp;&amp; </w:t>
      </w:r>
      <w:proofErr w:type="spellStart"/>
      <w:r w:rsidRPr="00FC0836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C0836">
        <w:rPr>
          <w:rFonts w:ascii="Courier New" w:hAnsi="Courier New" w:cs="Courier New"/>
          <w:sz w:val="24"/>
          <w:szCs w:val="24"/>
        </w:rPr>
        <w:t>&gt;0) { // UP</w:t>
      </w:r>
    </w:p>
    <w:p w14:paraId="0871637D" w14:textId="77777777" w:rsidR="00A50D55" w:rsidRPr="00FC0836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FC083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C0836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C08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C0836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FC0836">
        <w:rPr>
          <w:rFonts w:ascii="Courier New" w:hAnsi="Courier New" w:cs="Courier New"/>
          <w:sz w:val="24"/>
          <w:szCs w:val="24"/>
        </w:rPr>
        <w:t xml:space="preserve"> - 10;</w:t>
      </w:r>
    </w:p>
    <w:p w14:paraId="0102594D" w14:textId="77777777" w:rsidR="00A50D55" w:rsidRPr="00FC0836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FC0836">
        <w:rPr>
          <w:rFonts w:ascii="Courier New" w:hAnsi="Courier New" w:cs="Courier New"/>
          <w:sz w:val="24"/>
          <w:szCs w:val="24"/>
        </w:rPr>
        <w:t xml:space="preserve">                    direction = 'top';</w:t>
      </w:r>
    </w:p>
    <w:p w14:paraId="52289CDD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FC0836">
        <w:rPr>
          <w:rFonts w:ascii="Courier New" w:hAnsi="Courier New" w:cs="Courier New"/>
          <w:sz w:val="24"/>
          <w:szCs w:val="24"/>
        </w:rPr>
        <w:t>}</w:t>
      </w:r>
    </w:p>
    <w:p w14:paraId="7B16A579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ED6FA6F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8524853" w14:textId="77777777" w:rsidR="00A50D55" w:rsidRDefault="00A50D55" w:rsidP="00A50D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4597C">
        <w:rPr>
          <w:rFonts w:ascii="Courier New" w:hAnsi="Courier New" w:cs="Courier New"/>
          <w:sz w:val="24"/>
          <w:szCs w:val="24"/>
        </w:rPr>
        <w:t>Our Ninja is moving, but it doesn't look like he's walking. What would you change to make the ninja look like he's walking?</w:t>
      </w:r>
    </w:p>
    <w:p w14:paraId="57AD3D04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C0AAA6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>&lt;html&gt;</w:t>
      </w:r>
    </w:p>
    <w:p w14:paraId="3037229B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>&lt;body&gt;</w:t>
      </w:r>
    </w:p>
    <w:p w14:paraId="4E376634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ab/>
        <w:t>&lt;div id='background'&gt;</w:t>
      </w:r>
    </w:p>
    <w:p w14:paraId="3E58C72F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&lt;div id='character' style='</w:t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position:absolute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 xml:space="preserve">; top:100px; left:450px; background-image: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img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/down1.png"); width:59px; height:86px;'&gt;&lt;/div&gt;</w:t>
      </w:r>
    </w:p>
    <w:p w14:paraId="6EDE3E4C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&lt;/div&gt;</w:t>
      </w:r>
    </w:p>
    <w:p w14:paraId="5F08DCD9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&lt;script type="text/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"&gt;</w:t>
      </w:r>
    </w:p>
    <w:p w14:paraId="720D58C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ab/>
        <w:t xml:space="preserve">    var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450,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100, direction = 'down', step = 1;</w:t>
      </w:r>
    </w:p>
    <w:p w14:paraId="0512E1D9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06EED84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gramStart"/>
      <w:r w:rsidRPr="008D7B0C">
        <w:rPr>
          <w:rFonts w:ascii="Courier New" w:hAnsi="Courier New" w:cs="Courier New"/>
          <w:sz w:val="24"/>
          <w:szCs w:val="24"/>
        </w:rPr>
        <w:t>update(</w:t>
      </w:r>
      <w:proofErr w:type="gramEnd"/>
      <w:r w:rsidRPr="008D7B0C">
        <w:rPr>
          <w:rFonts w:ascii="Courier New" w:hAnsi="Courier New" w:cs="Courier New"/>
          <w:sz w:val="24"/>
          <w:szCs w:val="24"/>
        </w:rPr>
        <w:t>){</w:t>
      </w:r>
    </w:p>
    <w:p w14:paraId="7A9AB6D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if (step==</w:t>
      </w:r>
      <w:proofErr w:type="gramStart"/>
      <w:r w:rsidRPr="008D7B0C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1C647646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step=2;</w:t>
      </w:r>
    </w:p>
    <w:p w14:paraId="551A292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7A8BEB0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8D7B0C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4FA84EC3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step=1;</w:t>
      </w:r>
    </w:p>
    <w:p w14:paraId="06E26D1A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780454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>("character").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style.left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+"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px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";</w:t>
      </w:r>
    </w:p>
    <w:p w14:paraId="4EED9B0A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>("character").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style.top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+"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px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";</w:t>
      </w:r>
    </w:p>
    <w:p w14:paraId="0C61B2F7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>("character").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style.backgroundImage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img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/"+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direction+step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+".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png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')";</w:t>
      </w:r>
    </w:p>
    <w:p w14:paraId="1B1B6987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  <w:t>}</w:t>
      </w:r>
    </w:p>
    <w:p w14:paraId="05AC1193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52AEA5A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document.onkeydown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 xml:space="preserve"> = function(e){</w:t>
      </w:r>
    </w:p>
    <w:p w14:paraId="4A6D5024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console.log(e);</w:t>
      </w:r>
    </w:p>
    <w:p w14:paraId="5EA85FED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</w:r>
      <w:proofErr w:type="gramStart"/>
      <w:r w:rsidRPr="008D7B0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8D7B0C">
        <w:rPr>
          <w:rFonts w:ascii="Courier New" w:hAnsi="Courier New" w:cs="Courier New"/>
          <w:sz w:val="24"/>
          <w:szCs w:val="24"/>
        </w:rPr>
        <w:t>e.keyCode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== 37 &amp;&amp;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&gt;0) { // LEFT</w:t>
      </w:r>
    </w:p>
    <w:p w14:paraId="7C74E1AF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- 10;</w:t>
      </w:r>
    </w:p>
    <w:p w14:paraId="2B02E79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direction = 'left';</w:t>
      </w:r>
    </w:p>
    <w:p w14:paraId="297A7C38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}</w:t>
      </w:r>
    </w:p>
    <w:p w14:paraId="5AFC4250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 xml:space="preserve"> == 39 &amp;&amp;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&lt;500) { // RIGHT</w:t>
      </w:r>
    </w:p>
    <w:p w14:paraId="1A88EC54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leftValue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+ 10; </w:t>
      </w:r>
    </w:p>
    <w:p w14:paraId="11DF1042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direction = 'right';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</w:r>
    </w:p>
    <w:p w14:paraId="357F813B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}</w:t>
      </w:r>
    </w:p>
    <w:p w14:paraId="778D7252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 xml:space="preserve"> == 40 &amp;&amp;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&lt;500) { // DOWN</w:t>
      </w:r>
    </w:p>
    <w:p w14:paraId="0867B558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+ 10;</w:t>
      </w:r>
    </w:p>
    <w:p w14:paraId="0DA4A6B2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direction = 'down';</w:t>
      </w:r>
    </w:p>
    <w:p w14:paraId="009BB736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}</w:t>
      </w:r>
    </w:p>
    <w:p w14:paraId="70D03D19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  <w:t>else if (</w:t>
      </w:r>
      <w:proofErr w:type="spellStart"/>
      <w:proofErr w:type="gramStart"/>
      <w:r w:rsidRPr="008D7B0C">
        <w:rPr>
          <w:rFonts w:ascii="Courier New" w:hAnsi="Courier New" w:cs="Courier New"/>
          <w:sz w:val="24"/>
          <w:szCs w:val="24"/>
        </w:rPr>
        <w:t>e.keyCode</w:t>
      </w:r>
      <w:proofErr w:type="spellEnd"/>
      <w:proofErr w:type="gramEnd"/>
      <w:r w:rsidRPr="008D7B0C">
        <w:rPr>
          <w:rFonts w:ascii="Courier New" w:hAnsi="Courier New" w:cs="Courier New"/>
          <w:sz w:val="24"/>
          <w:szCs w:val="24"/>
        </w:rPr>
        <w:t xml:space="preserve"> == 38 &amp;&amp;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>&gt;0) { // UP</w:t>
      </w:r>
    </w:p>
    <w:p w14:paraId="7FC4E7E8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7B0C">
        <w:rPr>
          <w:rFonts w:ascii="Courier New" w:hAnsi="Courier New" w:cs="Courier New"/>
          <w:sz w:val="24"/>
          <w:szCs w:val="24"/>
        </w:rPr>
        <w:t>topValue</w:t>
      </w:r>
      <w:proofErr w:type="spellEnd"/>
      <w:r w:rsidRPr="008D7B0C">
        <w:rPr>
          <w:rFonts w:ascii="Courier New" w:hAnsi="Courier New" w:cs="Courier New"/>
          <w:sz w:val="24"/>
          <w:szCs w:val="24"/>
        </w:rPr>
        <w:t xml:space="preserve"> - 10;</w:t>
      </w:r>
    </w:p>
    <w:p w14:paraId="4001B66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        direction = 'top';</w:t>
      </w:r>
    </w:p>
    <w:p w14:paraId="1CBE6DE6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08ACF0B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</w:r>
      <w:r w:rsidRPr="008D7B0C">
        <w:rPr>
          <w:rFonts w:ascii="Courier New" w:hAnsi="Courier New" w:cs="Courier New"/>
          <w:sz w:val="24"/>
          <w:szCs w:val="24"/>
        </w:rPr>
        <w:tab/>
      </w:r>
      <w:proofErr w:type="gramStart"/>
      <w:r w:rsidRPr="008D7B0C">
        <w:rPr>
          <w:rFonts w:ascii="Courier New" w:hAnsi="Courier New" w:cs="Courier New"/>
          <w:sz w:val="24"/>
          <w:szCs w:val="24"/>
        </w:rPr>
        <w:t>update(</w:t>
      </w:r>
      <w:proofErr w:type="gramEnd"/>
      <w:r w:rsidRPr="008D7B0C">
        <w:rPr>
          <w:rFonts w:ascii="Courier New" w:hAnsi="Courier New" w:cs="Courier New"/>
          <w:sz w:val="24"/>
          <w:szCs w:val="24"/>
        </w:rPr>
        <w:t>);</w:t>
      </w:r>
    </w:p>
    <w:p w14:paraId="7835C590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</w:t>
      </w:r>
      <w:r w:rsidRPr="008D7B0C">
        <w:rPr>
          <w:rFonts w:ascii="Courier New" w:hAnsi="Courier New" w:cs="Courier New"/>
          <w:sz w:val="24"/>
          <w:szCs w:val="24"/>
        </w:rPr>
        <w:tab/>
        <w:t>}</w:t>
      </w:r>
    </w:p>
    <w:p w14:paraId="41E92D15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 xml:space="preserve">    &lt;/script&gt;</w:t>
      </w:r>
    </w:p>
    <w:p w14:paraId="29735D91" w14:textId="77777777" w:rsidR="00A50D55" w:rsidRPr="008D7B0C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>&lt;/body&gt;</w:t>
      </w:r>
    </w:p>
    <w:p w14:paraId="49D93C79" w14:textId="77777777" w:rsidR="00A50D55" w:rsidRDefault="00A50D55" w:rsidP="00A50D55">
      <w:pPr>
        <w:pStyle w:val="ListParagraph"/>
        <w:rPr>
          <w:rFonts w:ascii="Courier New" w:hAnsi="Courier New" w:cs="Courier New"/>
          <w:sz w:val="24"/>
          <w:szCs w:val="24"/>
        </w:rPr>
      </w:pPr>
      <w:r w:rsidRPr="008D7B0C">
        <w:rPr>
          <w:rFonts w:ascii="Courier New" w:hAnsi="Courier New" w:cs="Courier New"/>
          <w:sz w:val="24"/>
          <w:szCs w:val="24"/>
        </w:rPr>
        <w:t>&lt;/html&gt;</w:t>
      </w:r>
    </w:p>
    <w:p w14:paraId="398A2A13" w14:textId="77777777" w:rsidR="004C18ED" w:rsidRDefault="004C18ED" w:rsidP="00A50D55"/>
    <w:sectPr w:rsidR="004C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083"/>
    <w:multiLevelType w:val="hybridMultilevel"/>
    <w:tmpl w:val="3176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646"/>
    <w:multiLevelType w:val="hybridMultilevel"/>
    <w:tmpl w:val="5AD0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ED"/>
    <w:rsid w:val="004C18ED"/>
    <w:rsid w:val="00A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575"/>
  <w15:chartTrackingRefBased/>
  <w15:docId w15:val="{CA3F0FF2-2AE6-4228-A769-4BB7083A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2</cp:revision>
  <dcterms:created xsi:type="dcterms:W3CDTF">2022-03-25T10:45:00Z</dcterms:created>
  <dcterms:modified xsi:type="dcterms:W3CDTF">2022-03-25T10:45:00Z</dcterms:modified>
</cp:coreProperties>
</file>