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Телефон:</w:t>
      </w:r>
      <w:r w:rsidDel="00000000" w:rsidR="00000000" w:rsidRPr="00000000">
        <w:rPr>
          <w:rtl w:val="0"/>
        </w:rPr>
        <w:t xml:space="preserve"> +7-701 345 67 89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dmitry.bondar@bk.ru</w:t>
        <w:br w:type="textWrapping"/>
      </w:r>
      <w:r w:rsidDel="00000000" w:rsidR="00000000" w:rsidRPr="00000000">
        <w:rPr>
          <w:b w:val="1"/>
          <w:rtl w:val="0"/>
        </w:rPr>
        <w:t xml:space="preserve">Образование:</w:t>
      </w:r>
      <w:r w:rsidDel="00000000" w:rsidR="00000000" w:rsidRPr="00000000">
        <w:rPr>
          <w:rtl w:val="0"/>
        </w:rPr>
        <w:t xml:space="preserve"> Высшее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2004 – 2009, Новосибирский государственный университет, Специальность: Информационные технологии в бизнесе.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2010 – 2012, Высшая школа экономики, Специальность: Управление проектами в IT.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Сертификаты: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«Управление проектами в сфере информационных технологий»</w:t>
        <w:br w:type="textWrapping"/>
        <w:t xml:space="preserve">✔ «Анализ данных и принятие решений»</w:t>
        <w:br w:type="textWrapping"/>
        <w:t xml:space="preserve">✔ «Управление рисками в IT-проектах»</w:t>
        <w:br w:type="textWrapping"/>
        <w:t xml:space="preserve">✔ «Кибербезопасность»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ООО «ИТ-Консалт», Новосибирск</w:t>
      </w:r>
      <w:r w:rsidDel="00000000" w:rsidR="00000000" w:rsidRPr="00000000">
        <w:rPr>
          <w:rtl w:val="0"/>
        </w:rPr>
        <w:t xml:space="preserve"> – 2009-2013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IT-консультант.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Оказание консультационных услуг по внедрению IT-систем, оптимизация бизнес-процессов, автоматизация документооборота для крупных предприятий.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АО «Системы для бизнеса», Москва</w:t>
      </w:r>
      <w:r w:rsidDel="00000000" w:rsidR="00000000" w:rsidRPr="00000000">
        <w:rPr>
          <w:rtl w:val="0"/>
        </w:rPr>
        <w:t xml:space="preserve"> – 2013-2017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Руководитель проектов.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проектами по внедрению информационных систем, координация работы разработчиков, обеспечение своевременной реализации проектов, взаимодействие с клиентами.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ТОО «Цифровая трансформация», Алматы</w:t>
      </w:r>
      <w:r w:rsidDel="00000000" w:rsidR="00000000" w:rsidRPr="00000000">
        <w:rPr>
          <w:rtl w:val="0"/>
        </w:rPr>
        <w:t xml:space="preserve"> – 2017-н.в.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Директор по IT-стратегии.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и внедрение цифровых стратегий для бизнеса, автоматизация процессов, внедрение новых технологий, управление командой IT-специалистов.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Семейное положение:</w:t>
      </w:r>
      <w:r w:rsidDel="00000000" w:rsidR="00000000" w:rsidRPr="00000000">
        <w:rPr>
          <w:rtl w:val="0"/>
        </w:rPr>
        <w:t xml:space="preserve"> Женат, двое детей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Обо мне:</w:t>
        <w:br w:type="textWrapping"/>
      </w:r>
      <w:r w:rsidDel="00000000" w:rsidR="00000000" w:rsidRPr="00000000">
        <w:rPr>
          <w:rtl w:val="0"/>
        </w:rPr>
        <w:t xml:space="preserve">Я специализируюсь на разработке и внедрении информационных технологий для бизнеса, улучшая операционные процессы и помогая компаниям достигать их целей с помощью цифровых решений. В свободное время увлекаюсь программированием и велоспортом.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