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Телефон:</w:t>
      </w:r>
      <w:r w:rsidDel="00000000" w:rsidR="00000000" w:rsidRPr="00000000">
        <w:rPr>
          <w:rtl w:val="0"/>
        </w:rPr>
        <w:t xml:space="preserve"> +7-777 222 34 56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olga.shirokova@mail.ru</w:t>
        <w:br w:type="textWrapping"/>
      </w:r>
      <w:r w:rsidDel="00000000" w:rsidR="00000000" w:rsidRPr="00000000">
        <w:rPr>
          <w:b w:val="1"/>
          <w:rtl w:val="0"/>
        </w:rPr>
        <w:t xml:space="preserve">Образование:</w:t>
      </w:r>
      <w:r w:rsidDel="00000000" w:rsidR="00000000" w:rsidRPr="00000000">
        <w:rPr>
          <w:rtl w:val="0"/>
        </w:rPr>
        <w:t xml:space="preserve"> Высшее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2006 – 2011, Казанский федеральный университет, Специальность: Экономика и управление на предприятии.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2012 – 2014, Высшая школа менеджмента при СПбГУ, Специальность: Стратегическое управление.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Сертификаты: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«Корпоративное управление»</w:t>
        <w:br w:type="textWrapping"/>
        <w:t xml:space="preserve">✔ «Разработка бизнес-стратегий»</w:t>
        <w:br w:type="textWrapping"/>
        <w:t xml:space="preserve">✔ «Управление человеческими ресурсами»</w:t>
        <w:br w:type="textWrapping"/>
        <w:t xml:space="preserve">✔ «Анализ и оценка эффективности бизнеса»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АО «Эффективные решения», Казань</w:t>
      </w:r>
      <w:r w:rsidDel="00000000" w:rsidR="00000000" w:rsidRPr="00000000">
        <w:rPr>
          <w:rtl w:val="0"/>
        </w:rPr>
        <w:t xml:space="preserve"> – 2011-2014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Экономист.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и внедрение бизнес-стратегий, анализ деятельности компании, оптимизация процессов, подготовка финансовых отчетов.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ООО «Стратегический анализ», Санкт-Петербург</w:t>
      </w:r>
      <w:r w:rsidDel="00000000" w:rsidR="00000000" w:rsidRPr="00000000">
        <w:rPr>
          <w:rtl w:val="0"/>
        </w:rPr>
        <w:t xml:space="preserve"> – 2014-2017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Стратегический консультант.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Консультирование компаний по вопросам разработки и внедрения стратегий, проведение SWOT-анализа, анализ рисков и конкурентов.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ТОО «Бизнес-консалтинг», Алматы</w:t>
      </w:r>
      <w:r w:rsidDel="00000000" w:rsidR="00000000" w:rsidRPr="00000000">
        <w:rPr>
          <w:rtl w:val="0"/>
        </w:rPr>
        <w:t xml:space="preserve"> – 2017-н.в.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Генеральный директор.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стратегий для улучшения финансовых показателей и повышения конкурентоспособности, управление консалтинговыми проектами для крупных и средних компаний, взаимодействие с ключевыми клиентами.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Семейное положение:</w:t>
      </w:r>
      <w:r w:rsidDel="00000000" w:rsidR="00000000" w:rsidRPr="00000000">
        <w:rPr>
          <w:rtl w:val="0"/>
        </w:rPr>
        <w:t xml:space="preserve"> Замужем, трое детей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Обо мне:</w:t>
        <w:br w:type="textWrapping"/>
      </w:r>
      <w:r w:rsidDel="00000000" w:rsidR="00000000" w:rsidRPr="00000000">
        <w:rPr>
          <w:rtl w:val="0"/>
        </w:rPr>
        <w:t xml:space="preserve">Я занимаюсь стратегическим консалтингом и помогаю компаниям разрабатывать долгосрочные стратегии для достижения успеха. В свободное время увлекаюсь семейными прогулками и чтением литературы по экономике и бизнесу.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