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Телефон:</w:t>
      </w:r>
      <w:r w:rsidDel="00000000" w:rsidR="00000000" w:rsidRPr="00000000">
        <w:rPr>
          <w:rtl w:val="0"/>
        </w:rPr>
        <w:t xml:space="preserve"> +7-775 221 34 56</w:t>
        <w:br w:type="textWrapping"/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alexey.vorobiev@mail.ru</w:t>
        <w:br w:type="textWrapping"/>
      </w:r>
      <w:r w:rsidDel="00000000" w:rsidR="00000000" w:rsidRPr="00000000">
        <w:rPr>
          <w:b w:val="1"/>
          <w:rtl w:val="0"/>
        </w:rPr>
        <w:t xml:space="preserve">Образование:</w:t>
      </w:r>
      <w:r w:rsidDel="00000000" w:rsidR="00000000" w:rsidRPr="00000000">
        <w:rPr>
          <w:rtl w:val="0"/>
        </w:rPr>
        <w:t xml:space="preserve"> Высшее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2002 – 2007, Московский институт авиации, Специальность: Инженер-механик.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2008 – 2010, Московская школа управления, Специальность: Управление инновациями.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Сертификаты: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«Управление проектами в высокотехнологичных отраслях»</w:t>
        <w:br w:type="textWrapping"/>
        <w:t xml:space="preserve">✔ «Инженерное проектирование и разработка»</w:t>
        <w:br w:type="textWrapping"/>
        <w:t xml:space="preserve">✔ «Инновации в аэрокосмической отрасли»</w:t>
        <w:br w:type="textWrapping"/>
        <w:t xml:space="preserve">✔ «Качество и безопасность в производственных процессах»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АО «Авиационные системы», Москва</w:t>
      </w:r>
      <w:r w:rsidDel="00000000" w:rsidR="00000000" w:rsidRPr="00000000">
        <w:rPr>
          <w:rtl w:val="0"/>
        </w:rPr>
        <w:t xml:space="preserve"> – 2007-2012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Инженер-конструктор.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Разработка и тестирование авиационных систем, участие в проектировании новых моделей самолетов, работа с техническими стандартами и нормативами.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ООО «Аэрокосмические технологии», Москва</w:t>
      </w:r>
      <w:r w:rsidDel="00000000" w:rsidR="00000000" w:rsidRPr="00000000">
        <w:rPr>
          <w:rtl w:val="0"/>
        </w:rPr>
        <w:t xml:space="preserve"> – 2012-2016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Менеджер по инновациям.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Разработка и внедрение инновационных технологий для авиационной отрасли, создание новых проектов, координация работы с подрядчиками, участие в разработке новых концептов.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ТОО «АэроИнновации», Алматы</w:t>
      </w:r>
      <w:r w:rsidDel="00000000" w:rsidR="00000000" w:rsidRPr="00000000">
        <w:rPr>
          <w:rtl w:val="0"/>
        </w:rPr>
        <w:t xml:space="preserve"> – 2016-н.в.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Директор по разработке.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Управление процессами разработки новых технологий для аэрокосмической отрасли, внедрение инновационных решений, организация исследований и разработок, работа с международными партнерами.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Семейное положение:</w:t>
      </w:r>
      <w:r w:rsidDel="00000000" w:rsidR="00000000" w:rsidRPr="00000000">
        <w:rPr>
          <w:rtl w:val="0"/>
        </w:rPr>
        <w:t xml:space="preserve"> Женат, один ребенок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Обо мне:</w:t>
        <w:br w:type="textWrapping"/>
      </w:r>
      <w:r w:rsidDel="00000000" w:rsidR="00000000" w:rsidRPr="00000000">
        <w:rPr>
          <w:rtl w:val="0"/>
        </w:rPr>
        <w:t xml:space="preserve">Я инженер с глубокими знаниями в области авиации и аэрокосмических технологий. Моя работа связана с внедрением инноваций в высокотехнологичные отрасли. В свободное время люблю кататься на лодке и заниматься фотографией.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