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Телефон:</w:t>
      </w:r>
      <w:r w:rsidDel="00000000" w:rsidR="00000000" w:rsidRPr="00000000">
        <w:rPr>
          <w:rtl w:val="0"/>
        </w:rPr>
        <w:t xml:space="preserve"> +7-702 987 65 43</w:t>
        <w:br w:type="textWrapping"/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svetlana.kolpakova@gmail.com</w:t>
        <w:br w:type="textWrapping"/>
      </w:r>
      <w:r w:rsidDel="00000000" w:rsidR="00000000" w:rsidRPr="00000000">
        <w:rPr>
          <w:b w:val="1"/>
          <w:rtl w:val="0"/>
        </w:rPr>
        <w:t xml:space="preserve">Образование:</w:t>
      </w:r>
      <w:r w:rsidDel="00000000" w:rsidR="00000000" w:rsidRPr="00000000">
        <w:rPr>
          <w:rtl w:val="0"/>
        </w:rPr>
        <w:t xml:space="preserve"> Высшее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2007 – 2012, Саратовский государственный университет, Специальность: Экономика и управление.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2013 – 2015, Финансовая академия при Правительстве Российской Федерации, Специальность: Финансовый анализ.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Сертификаты: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«Финансовый анализ и бухгалтерия»</w:t>
        <w:br w:type="textWrapping"/>
        <w:t xml:space="preserve">✔ «Корпоративное управление»</w:t>
        <w:br w:type="textWrapping"/>
        <w:t xml:space="preserve">✔ «Управление рисками и финансовым планированием»</w:t>
        <w:br w:type="textWrapping"/>
        <w:t xml:space="preserve">✔ «Налогообложение и оптимизация налоговых расходов»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ООО «Финансовые услуги», Саратов</w:t>
      </w:r>
      <w:r w:rsidDel="00000000" w:rsidR="00000000" w:rsidRPr="00000000">
        <w:rPr>
          <w:rtl w:val="0"/>
        </w:rPr>
        <w:t xml:space="preserve"> – 2012-2015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Финансовый консультант.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Оказание консультаций по вопросам налогообложения и финансового анализа, разработка финансовых стратегий для малого бизнеса.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АО «Банк «Финансист», Москва</w:t>
      </w:r>
      <w:r w:rsidDel="00000000" w:rsidR="00000000" w:rsidRPr="00000000">
        <w:rPr>
          <w:rtl w:val="0"/>
        </w:rPr>
        <w:t xml:space="preserve"> – 2015-2018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Специалист по финансовому контролю.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Контроль финансовых операций, составление отчетности, анализ рисков и доходности банковских продуктов.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ТОО «Финансовый консалтинг», Алматы</w:t>
      </w:r>
      <w:r w:rsidDel="00000000" w:rsidR="00000000" w:rsidRPr="00000000">
        <w:rPr>
          <w:rtl w:val="0"/>
        </w:rPr>
        <w:t xml:space="preserve"> – 2018-н.в.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Генеральный директор.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Управление финансовыми проектами, разработка стратегий оптимизации налоговых расходов и повышения прибыли, взаимодействие с ключевыми клиентами и партнерами.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Семейное положение:</w:t>
      </w:r>
      <w:r w:rsidDel="00000000" w:rsidR="00000000" w:rsidRPr="00000000">
        <w:rPr>
          <w:rtl w:val="0"/>
        </w:rPr>
        <w:t xml:space="preserve"> Замужем, двое детей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Обо мне:</w:t>
        <w:br w:type="textWrapping"/>
      </w:r>
      <w:r w:rsidDel="00000000" w:rsidR="00000000" w:rsidRPr="00000000">
        <w:rPr>
          <w:rtl w:val="0"/>
        </w:rPr>
        <w:t xml:space="preserve">Я специалист в области финансов и налогообложения, всегда стремлюсь к улучшению финансовых показателей компаний. В свободное время увлекаюсь походами и изучением новых финансовых инструментов.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