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01</w:t>
        <w:br w:type="textWrapping"/>
        <w:t xml:space="preserve">Email: example1@gmail.com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1995 – 2000, Казахский Национальный университет, факультет экономики, специальность «Экономика и управление».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2010 – 2012, Университет информационных технологий, специальность «Интернет-маркетинг».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«Менеджмент в интернет-маркетинге», ОНМ, 2014 г.</w:t>
        <w:br w:type="textWrapping"/>
        <w:t xml:space="preserve">✔️ «Основы SEO», SEO University, 2015 г.</w:t>
        <w:br w:type="textWrapping"/>
        <w:t xml:space="preserve">✔️ «Таргетированная реклама в социальных сетях», СММ Академия, 2016 г.</w:t>
        <w:br w:type="textWrapping"/>
        <w:t xml:space="preserve">✔️ «Разработка контент-стратегий», Content Pro, 2018 г.</w:t>
        <w:br w:type="textWrapping"/>
        <w:t xml:space="preserve">✔️ «Основы копирайтинга», Академия Copywriting School, 2019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Компания «Альфа-Маркетинг»</w:t>
      </w:r>
      <w:r w:rsidDel="00000000" w:rsidR="00000000" w:rsidRPr="00000000">
        <w:rPr>
          <w:rtl w:val="0"/>
        </w:rPr>
        <w:t xml:space="preserve">, маркетолог, 2005 – 2015 гг.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Разработка стратегий продвижения и рекламы.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контент-планов и проведение рекламных кампаний в интернете.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Анализ эффективности кампаний, увеличение конверсии.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Старший маркетолог в компании «Медиа-Стар»</w:t>
      </w:r>
      <w:r w:rsidDel="00000000" w:rsidR="00000000" w:rsidRPr="00000000">
        <w:rPr>
          <w:rtl w:val="0"/>
        </w:rPr>
        <w:t xml:space="preserve">, 2015 – 2019 гг.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Ведение digital-кампаний, разработка веб-страниц и контента для онлайн-рекламы.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командой из 6 человек.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SMM-специалист в компании «Люкс-Медиа»</w:t>
      </w:r>
      <w:r w:rsidDel="00000000" w:rsidR="00000000" w:rsidRPr="00000000">
        <w:rPr>
          <w:rtl w:val="0"/>
        </w:rPr>
        <w:t xml:space="preserve">, 2019 – 2022 гг.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стратегий по продвижению бренда в социальных сетях.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Анализ конкурентов и ЦА, составление контент-стратегий.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Фриланс-консультант по интернет-маркетингу</w:t>
      </w:r>
      <w:r w:rsidDel="00000000" w:rsidR="00000000" w:rsidRPr="00000000">
        <w:rPr>
          <w:rtl w:val="0"/>
        </w:rPr>
        <w:t xml:space="preserve">: 2022 – настоящее время.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Консультирование малого бизнеса по вопросам онлайн-продаж, продвижения в социальных сетях.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Замужем, двое детей.</w:t>
        <w:br w:type="textWrapping"/>
        <w:t xml:space="preserve">Обо мне: Увлекаюсь фитнесом и путешествиями, стараюсь всегда быть в движении. Отличаюсь аналитическим подходом к работе, люблю решать нестандартные задачи.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